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9277" w14:textId="77777777" w:rsidR="009F6601" w:rsidRDefault="009F6601">
      <w:pPr>
        <w:rPr>
          <w:rFonts w:hint="eastAsia"/>
        </w:rPr>
      </w:pPr>
      <w:r>
        <w:rPr>
          <w:rFonts w:hint="eastAsia"/>
        </w:rPr>
        <w:t>尤其欣赏的拼音：Yóu qí xīn shǎng de pīn yīn</w:t>
      </w:r>
    </w:p>
    <w:p w14:paraId="18AE8974" w14:textId="77777777" w:rsidR="009F6601" w:rsidRDefault="009F6601">
      <w:pPr>
        <w:rPr>
          <w:rFonts w:hint="eastAsia"/>
        </w:rPr>
      </w:pPr>
      <w:r>
        <w:rPr>
          <w:rFonts w:hint="eastAsia"/>
        </w:rPr>
        <w:t>汉语，作为世界上最古老且最丰富的语言之一，承载着数千年的文化与历史。拼音，即Hanyu Pinyin，是汉字的音译系统，它在20世纪50年代被中国政府正式采用，以辅助教育、促进普通话的推广和方便国际交流。尤其欣赏的拼音“Yóu qí xīn shǎng de pīn yīn”，不仅是一个语言学上的表达，更是一种对汉语美感的独特诠释。</w:t>
      </w:r>
    </w:p>
    <w:p w14:paraId="616B4977" w14:textId="77777777" w:rsidR="009F6601" w:rsidRDefault="009F6601">
      <w:pPr>
        <w:rPr>
          <w:rFonts w:hint="eastAsia"/>
        </w:rPr>
      </w:pPr>
    </w:p>
    <w:p w14:paraId="31696D80" w14:textId="77777777" w:rsidR="009F6601" w:rsidRDefault="009F6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E8C02" w14:textId="77777777" w:rsidR="009F6601" w:rsidRDefault="009F6601">
      <w:pPr>
        <w:rPr>
          <w:rFonts w:hint="eastAsia"/>
        </w:rPr>
      </w:pPr>
      <w:r>
        <w:rPr>
          <w:rFonts w:hint="eastAsia"/>
        </w:rPr>
        <w:t>汉语拼音的魅力</w:t>
      </w:r>
    </w:p>
    <w:p w14:paraId="6C8B8420" w14:textId="77777777" w:rsidR="009F6601" w:rsidRDefault="009F6601">
      <w:pPr>
        <w:rPr>
          <w:rFonts w:hint="eastAsia"/>
        </w:rPr>
      </w:pPr>
      <w:r>
        <w:rPr>
          <w:rFonts w:hint="eastAsia"/>
        </w:rPr>
        <w:t>汉语拼音不仅是学习中文发音的基础工具，也是连接世界与中国文化的桥梁。每一个拼音都像是一个小小的音符，当它们组合在一起时，便能演奏出一曲曲动人的乐章。“Yóu qí xīn shǎng”（尤其欣赏）这四个字的拼音，读起来朗朗上口，节奏明快，给人以愉悦之感。通过拼音，我们可以领略到汉语语音的丰富性，以及它所蕴含的情感色彩。</w:t>
      </w:r>
    </w:p>
    <w:p w14:paraId="47CA3C1C" w14:textId="77777777" w:rsidR="009F6601" w:rsidRDefault="009F6601">
      <w:pPr>
        <w:rPr>
          <w:rFonts w:hint="eastAsia"/>
        </w:rPr>
      </w:pPr>
    </w:p>
    <w:p w14:paraId="671068C9" w14:textId="77777777" w:rsidR="009F6601" w:rsidRDefault="009F6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3A8CE" w14:textId="77777777" w:rsidR="009F6601" w:rsidRDefault="009F6601">
      <w:pPr>
        <w:rPr>
          <w:rFonts w:hint="eastAsia"/>
        </w:rPr>
      </w:pPr>
      <w:r>
        <w:rPr>
          <w:rFonts w:hint="eastAsia"/>
        </w:rPr>
        <w:t>从声调中感受情感的起伏</w:t>
      </w:r>
    </w:p>
    <w:p w14:paraId="4FA63787" w14:textId="77777777" w:rsidR="009F6601" w:rsidRDefault="009F6601">
      <w:pPr>
        <w:rPr>
          <w:rFonts w:hint="eastAsia"/>
        </w:rPr>
      </w:pPr>
      <w:r>
        <w:rPr>
          <w:rFonts w:hint="eastAsia"/>
        </w:rPr>
        <w:t>汉语的四声——阴平、阳平、上声和去声，赋予了每个词独特的韵味。“尤”的第二声（yóu），表现出一种强调或特别的意思；“其”为轻声（qí），使得语气更加柔和；“欣”（xīn）的第一声则传递了一种平稳、积极的情感；而“赏”的第三声（shǎng）带有转折，仿佛是在说“欣赏”时的一种顿悟或惊喜。这些微妙的变化，让简单的几个字变得生动鲜活。</w:t>
      </w:r>
    </w:p>
    <w:p w14:paraId="2A46CBC1" w14:textId="77777777" w:rsidR="009F6601" w:rsidRDefault="009F6601">
      <w:pPr>
        <w:rPr>
          <w:rFonts w:hint="eastAsia"/>
        </w:rPr>
      </w:pPr>
    </w:p>
    <w:p w14:paraId="164CDF1C" w14:textId="77777777" w:rsidR="009F6601" w:rsidRDefault="009F6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9E652" w14:textId="77777777" w:rsidR="009F6601" w:rsidRDefault="009F6601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188815AA" w14:textId="77777777" w:rsidR="009F6601" w:rsidRDefault="009F6601">
      <w:pPr>
        <w:rPr>
          <w:rFonts w:hint="eastAsia"/>
        </w:rPr>
      </w:pPr>
      <w:r>
        <w:rPr>
          <w:rFonts w:hint="eastAsia"/>
        </w:rPr>
        <w:t>当我们提到“尤其欣赏的拼音”，我们不仅仅是在谈论如何正确地发出这几个音节，更是在探讨汉语背后深厚的文化底蕴。汉语拼音是现代人了解古代文明的一扇窗，透过它可以看到古人在诗词歌赋中的智慧结晶。比如，“尤”可以联想到“犹有花枝俏”，“其”让人想起“其乐融融”的温馨场景，“欣”使人们联想到“欣喜若狂”的快乐时刻，“赏”则使人回忆起“赏心悦目”的美好瞬间。</w:t>
      </w:r>
    </w:p>
    <w:p w14:paraId="0BE3F878" w14:textId="77777777" w:rsidR="009F6601" w:rsidRDefault="009F6601">
      <w:pPr>
        <w:rPr>
          <w:rFonts w:hint="eastAsia"/>
        </w:rPr>
      </w:pPr>
    </w:p>
    <w:p w14:paraId="2D002956" w14:textId="77777777" w:rsidR="009F6601" w:rsidRDefault="009F6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0E5FE" w14:textId="77777777" w:rsidR="009F6601" w:rsidRDefault="009F6601">
      <w:pPr>
        <w:rPr>
          <w:rFonts w:hint="eastAsia"/>
        </w:rPr>
      </w:pPr>
      <w:r>
        <w:rPr>
          <w:rFonts w:hint="eastAsia"/>
        </w:rPr>
        <w:t>全球视野下的汉语拼音</w:t>
      </w:r>
    </w:p>
    <w:p w14:paraId="1DD34DBD" w14:textId="77777777" w:rsidR="009F6601" w:rsidRDefault="009F6601">
      <w:pPr>
        <w:rPr>
          <w:rFonts w:hint="eastAsia"/>
        </w:rPr>
      </w:pPr>
      <w:r>
        <w:rPr>
          <w:rFonts w:hint="eastAsia"/>
        </w:rPr>
        <w:t>随着中国在全球舞台上的影响力日益增强，越来越多的外国人开始学习汉语，汉语拼音也因此走出国门，成为世界认识中国的又一张名片。对于非母语者来说，“Yóu qí xīn shǎng de pīn yīn”这样的短语既是对汉语发音规则的学习，也是对中国文化理解的一部分。它体现了汉语的韵律美和情感表达方式，同时展现了中国人对待事物的态度和价值观。</w:t>
      </w:r>
    </w:p>
    <w:p w14:paraId="6D61561A" w14:textId="77777777" w:rsidR="009F6601" w:rsidRDefault="009F6601">
      <w:pPr>
        <w:rPr>
          <w:rFonts w:hint="eastAsia"/>
        </w:rPr>
      </w:pPr>
    </w:p>
    <w:p w14:paraId="55D8FB06" w14:textId="77777777" w:rsidR="009F6601" w:rsidRDefault="009F66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A715F5F" w14:textId="77777777" w:rsidR="009F6601" w:rsidRDefault="009F6601">
      <w:pPr>
        <w:rPr>
          <w:rFonts w:hint="eastAsia"/>
        </w:rPr>
      </w:pPr>
      <w:r>
        <w:rPr>
          <w:rFonts w:hint="eastAsia"/>
        </w:rPr>
        <w:t>最后的总结</w:t>
      </w:r>
    </w:p>
    <w:p w14:paraId="169DCEDB" w14:textId="77777777" w:rsidR="009F6601" w:rsidRDefault="009F6601">
      <w:pPr>
        <w:rPr>
          <w:rFonts w:hint="eastAsia"/>
        </w:rPr>
      </w:pPr>
      <w:r>
        <w:rPr>
          <w:rFonts w:hint="eastAsia"/>
        </w:rPr>
        <w:t>汉语拼音不仅仅是一套辅助学习的符号系统，它是开启汉语世界大门的钥匙，是沟通中外文化交流的纽带。当我们说出“尤其欣赏的拼音”时，实际上是在表达对这一独特语言体系及其所代表文化的深深敬意。无论是对于初学者还是精通者而言，探索汉语拼音的乐趣都是无穷无尽的。</w:t>
      </w:r>
    </w:p>
    <w:p w14:paraId="308902FF" w14:textId="77777777" w:rsidR="009F6601" w:rsidRDefault="009F6601">
      <w:pPr>
        <w:rPr>
          <w:rFonts w:hint="eastAsia"/>
        </w:rPr>
      </w:pPr>
    </w:p>
    <w:p w14:paraId="4E441C95" w14:textId="77777777" w:rsidR="009F6601" w:rsidRDefault="009F66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D7F35C" w14:textId="1344B799" w:rsidR="008B0B4D" w:rsidRDefault="008B0B4D"/>
    <w:sectPr w:rsidR="008B0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4D"/>
    <w:rsid w:val="004F7682"/>
    <w:rsid w:val="008B0B4D"/>
    <w:rsid w:val="009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77284-D882-464E-8CB9-B44396FC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2025-05-15T13:41:00Z</dcterms:created>
  <dcterms:modified xsi:type="dcterms:W3CDTF">2025-05-15T13:41:00Z</dcterms:modified>
</cp:coreProperties>
</file>