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4A22" w14:textId="77777777" w:rsidR="00F01CBA" w:rsidRDefault="00F01CBA">
      <w:pPr>
        <w:rPr>
          <w:rFonts w:hint="eastAsia"/>
        </w:rPr>
      </w:pPr>
      <w:r>
        <w:rPr>
          <w:rFonts w:hint="eastAsia"/>
        </w:rPr>
        <w:t>Xiǎo Mìfēng Zài Huāduǒ Shàng Cǎi Mì</w:t>
      </w:r>
    </w:p>
    <w:p w14:paraId="1DF5BCAA" w14:textId="77777777" w:rsidR="00F01CBA" w:rsidRDefault="00F01CBA">
      <w:pPr>
        <w:rPr>
          <w:rFonts w:hint="eastAsia"/>
        </w:rPr>
      </w:pPr>
      <w:r>
        <w:rPr>
          <w:rFonts w:hint="eastAsia"/>
        </w:rPr>
        <w:t>小蜜蜂在花朵上采蜜，这是一幅大自然中极为常见的画面。蜜蜂是昆虫世界中的勤劳象征，它们穿梭于花丛之间，从一朵花飞到另一朵花，为的是采集花粉和花蜜。这一行为不仅对蜜蜂自身的生存至关重要，也对植物的繁殖有着不可替代的作用。</w:t>
      </w:r>
    </w:p>
    <w:p w14:paraId="5BA05EF6" w14:textId="77777777" w:rsidR="00F01CBA" w:rsidRDefault="00F01CBA">
      <w:pPr>
        <w:rPr>
          <w:rFonts w:hint="eastAsia"/>
        </w:rPr>
      </w:pPr>
    </w:p>
    <w:p w14:paraId="5A6C5493" w14:textId="77777777" w:rsidR="00F01CBA" w:rsidRDefault="00F0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0C6B" w14:textId="77777777" w:rsidR="00F01CBA" w:rsidRDefault="00F01CBA">
      <w:pPr>
        <w:rPr>
          <w:rFonts w:hint="eastAsia"/>
        </w:rPr>
      </w:pPr>
      <w:r>
        <w:rPr>
          <w:rFonts w:hint="eastAsia"/>
        </w:rPr>
        <w:t>蜜蜂的重要性</w:t>
      </w:r>
    </w:p>
    <w:p w14:paraId="6AECF487" w14:textId="77777777" w:rsidR="00F01CBA" w:rsidRDefault="00F01CBA">
      <w:pPr>
        <w:rPr>
          <w:rFonts w:hint="eastAsia"/>
        </w:rPr>
      </w:pPr>
      <w:r>
        <w:rPr>
          <w:rFonts w:hint="eastAsia"/>
        </w:rPr>
        <w:t>蜜蜂对于生态系统而言，扮演着不可或缺的角色。它们通过授粉帮助植物繁衍后代，促进生物多样性的发展。据统计，全球大约三分之一的食物来源依赖于蜜蜂等昆虫的授粉服务。蜜蜂酿造的蜂蜜不仅是人类喜爱的天然甜品，还具有药用价值，被广泛应用于食品加工、医药保健等领域。</w:t>
      </w:r>
    </w:p>
    <w:p w14:paraId="51BECC3A" w14:textId="77777777" w:rsidR="00F01CBA" w:rsidRDefault="00F01CBA">
      <w:pPr>
        <w:rPr>
          <w:rFonts w:hint="eastAsia"/>
        </w:rPr>
      </w:pPr>
    </w:p>
    <w:p w14:paraId="64872334" w14:textId="77777777" w:rsidR="00F01CBA" w:rsidRDefault="00F0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C14D" w14:textId="77777777" w:rsidR="00F01CBA" w:rsidRDefault="00F01CBA">
      <w:pPr>
        <w:rPr>
          <w:rFonts w:hint="eastAsia"/>
        </w:rPr>
      </w:pPr>
      <w:r>
        <w:rPr>
          <w:rFonts w:hint="eastAsia"/>
        </w:rPr>
        <w:t>蜜蜂的生活习性</w:t>
      </w:r>
    </w:p>
    <w:p w14:paraId="6108F690" w14:textId="77777777" w:rsidR="00F01CBA" w:rsidRDefault="00F01CBA">
      <w:pPr>
        <w:rPr>
          <w:rFonts w:hint="eastAsia"/>
        </w:rPr>
      </w:pPr>
      <w:r>
        <w:rPr>
          <w:rFonts w:hint="eastAsia"/>
        </w:rPr>
        <w:t>蜜蜂是一种群居性昆虫，生活在由蜂王、工蜂和雄蜂组成的复杂社会结构中。蜂巢是蜜蜂的家，也是它们储存食物和养育幼虫的地方。每只工蜂都有明确的分工，有的负责外出采集，有的负责守护家园，还有的则专注于喂养幼蜂。这种高度组织化的社群生活模式，使得蜜蜂能够在资源有限的环境中高效运作。</w:t>
      </w:r>
    </w:p>
    <w:p w14:paraId="6F91CC28" w14:textId="77777777" w:rsidR="00F01CBA" w:rsidRDefault="00F01CBA">
      <w:pPr>
        <w:rPr>
          <w:rFonts w:hint="eastAsia"/>
        </w:rPr>
      </w:pPr>
    </w:p>
    <w:p w14:paraId="344B6ADF" w14:textId="77777777" w:rsidR="00F01CBA" w:rsidRDefault="00F0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9346" w14:textId="77777777" w:rsidR="00F01CBA" w:rsidRDefault="00F01CBA">
      <w:pPr>
        <w:rPr>
          <w:rFonts w:hint="eastAsia"/>
        </w:rPr>
      </w:pPr>
      <w:r>
        <w:rPr>
          <w:rFonts w:hint="eastAsia"/>
        </w:rPr>
        <w:t>蜜蜂与花卉的关系</w:t>
      </w:r>
    </w:p>
    <w:p w14:paraId="0FE0ADB1" w14:textId="77777777" w:rsidR="00F01CBA" w:rsidRDefault="00F01CBA">
      <w:pPr>
        <w:rPr>
          <w:rFonts w:hint="eastAsia"/>
        </w:rPr>
      </w:pPr>
      <w:r>
        <w:rPr>
          <w:rFonts w:hint="eastAsia"/>
        </w:rPr>
        <w:t>蜜蜂和花卉之间存在着一种互利共生的关系。蜜蜂访问花朵时，会带走花粉并传播给其他花朵，从而促进了植物的异花授粉。蜜蜂也在这个过程中获得了花蜜作为能量来源。不同种类的蜜蜂对花色、花香有不同的偏好，这使得它们能够更有效地找到适合自己的食物资源。而植物为了吸引蜜蜂，也会进化出各种适应性的特征，如鲜艳的颜色、特殊的气味或形状等。</w:t>
      </w:r>
    </w:p>
    <w:p w14:paraId="3831893D" w14:textId="77777777" w:rsidR="00F01CBA" w:rsidRDefault="00F01CBA">
      <w:pPr>
        <w:rPr>
          <w:rFonts w:hint="eastAsia"/>
        </w:rPr>
      </w:pPr>
    </w:p>
    <w:p w14:paraId="1ACB0B13" w14:textId="77777777" w:rsidR="00F01CBA" w:rsidRDefault="00F0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B4AA" w14:textId="77777777" w:rsidR="00F01CBA" w:rsidRDefault="00F01CBA">
      <w:pPr>
        <w:rPr>
          <w:rFonts w:hint="eastAsia"/>
        </w:rPr>
      </w:pPr>
      <w:r>
        <w:rPr>
          <w:rFonts w:hint="eastAsia"/>
        </w:rPr>
        <w:t>保护蜜蜂的意义</w:t>
      </w:r>
    </w:p>
    <w:p w14:paraId="6A2AB6A1" w14:textId="77777777" w:rsidR="00F01CBA" w:rsidRDefault="00F01CBA">
      <w:pPr>
        <w:rPr>
          <w:rFonts w:hint="eastAsia"/>
        </w:rPr>
      </w:pPr>
      <w:r>
        <w:rPr>
          <w:rFonts w:hint="eastAsia"/>
        </w:rPr>
        <w:t>近年来，由于环境变化、农药使用不当等因素的影响，全球范围内的蜜蜂数量出现了显著下降的趋势。这对农业生产和生态平衡构成了严重威胁。因此，保护蜜蜂已成为国际社会共同关注的重要议题之一。我们可以通过减少化学农药的使用、种植多样化的本地植物、提供适宜的栖息地等方式来支持蜜蜂种群的恢复和发展。</w:t>
      </w:r>
    </w:p>
    <w:p w14:paraId="2833DF02" w14:textId="77777777" w:rsidR="00F01CBA" w:rsidRDefault="00F01CBA">
      <w:pPr>
        <w:rPr>
          <w:rFonts w:hint="eastAsia"/>
        </w:rPr>
      </w:pPr>
    </w:p>
    <w:p w14:paraId="1F0A3B70" w14:textId="77777777" w:rsidR="00F01CBA" w:rsidRDefault="00F0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F64C" w14:textId="77777777" w:rsidR="00F01CBA" w:rsidRDefault="00F01CBA">
      <w:pPr>
        <w:rPr>
          <w:rFonts w:hint="eastAsia"/>
        </w:rPr>
      </w:pPr>
      <w:r>
        <w:rPr>
          <w:rFonts w:hint="eastAsia"/>
        </w:rPr>
        <w:t>最后的总结</w:t>
      </w:r>
    </w:p>
    <w:p w14:paraId="62865B5B" w14:textId="77777777" w:rsidR="00F01CBA" w:rsidRDefault="00F01CBA">
      <w:pPr>
        <w:rPr>
          <w:rFonts w:hint="eastAsia"/>
        </w:rPr>
      </w:pPr>
      <w:r>
        <w:rPr>
          <w:rFonts w:hint="eastAsia"/>
        </w:rPr>
        <w:t>小蜜蜂在花朵上采蜜的画面简单而又充满生机，它提醒着我们珍惜这份来自大自然的馈赠，并努力维护好地球上每一个生命之间的和谐关系。蜜蜂的存在让我们的世界更加丰富多彩，它们的故事值得我们每一个人去聆听和传颂。</w:t>
      </w:r>
    </w:p>
    <w:p w14:paraId="57B41C41" w14:textId="77777777" w:rsidR="00F01CBA" w:rsidRDefault="00F01CBA">
      <w:pPr>
        <w:rPr>
          <w:rFonts w:hint="eastAsia"/>
        </w:rPr>
      </w:pPr>
    </w:p>
    <w:p w14:paraId="087F2C09" w14:textId="77777777" w:rsidR="00F01CBA" w:rsidRDefault="00F01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F0DCD" w14:textId="33ACD549" w:rsidR="001C47DB" w:rsidRDefault="001C47DB"/>
    <w:sectPr w:rsidR="001C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DB"/>
    <w:rsid w:val="001C47DB"/>
    <w:rsid w:val="002908F1"/>
    <w:rsid w:val="00F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C89FB-ACA2-43D9-9F5F-422A08C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