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B24B9" w14:textId="77777777" w:rsidR="00C1090C" w:rsidRDefault="00C1090C">
      <w:pPr>
        <w:rPr>
          <w:rFonts w:hint="eastAsia"/>
        </w:rPr>
      </w:pPr>
      <w:r>
        <w:rPr>
          <w:rFonts w:hint="eastAsia"/>
        </w:rPr>
        <w:t>X</w:t>
      </w:r>
    </w:p>
    <w:p w14:paraId="21ED59B3" w14:textId="77777777" w:rsidR="00C1090C" w:rsidRDefault="00C1090C">
      <w:pPr>
        <w:rPr>
          <w:rFonts w:hint="eastAsia"/>
        </w:rPr>
      </w:pPr>
      <w:r>
        <w:rPr>
          <w:rFonts w:hint="eastAsia"/>
        </w:rPr>
        <w:t>小米，这个在智能手机市场中迅速崛起的品牌，以“因为米粉，所以小米”的理念深入人心。Xiaomi（小米的拼音字母），不仅仅是一个名字，它代表了一种创新精神和对科技生活的不懈追求。从创立之初，小米就立志要打破传统手机行业的高价低配模式，通过互联网思维和技术革新，提供给用户性价比极高的产品。</w:t>
      </w:r>
    </w:p>
    <w:p w14:paraId="1F4C890D" w14:textId="77777777" w:rsidR="00C1090C" w:rsidRDefault="00C1090C">
      <w:pPr>
        <w:rPr>
          <w:rFonts w:hint="eastAsia"/>
        </w:rPr>
      </w:pPr>
    </w:p>
    <w:p w14:paraId="677B12DF" w14:textId="77777777" w:rsidR="00C1090C" w:rsidRDefault="00C10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FCF3F" w14:textId="77777777" w:rsidR="00C1090C" w:rsidRDefault="00C1090C">
      <w:pPr>
        <w:rPr>
          <w:rFonts w:hint="eastAsia"/>
        </w:rPr>
      </w:pPr>
      <w:r>
        <w:rPr>
          <w:rFonts w:hint="eastAsia"/>
        </w:rPr>
        <w:t>I</w:t>
      </w:r>
    </w:p>
    <w:p w14:paraId="675A46C9" w14:textId="77777777" w:rsidR="00C1090C" w:rsidRDefault="00C1090C">
      <w:pPr>
        <w:rPr>
          <w:rFonts w:hint="eastAsia"/>
        </w:rPr>
      </w:pPr>
      <w:r>
        <w:rPr>
          <w:rFonts w:hint="eastAsia"/>
        </w:rPr>
        <w:t>Innovation（创新）是小米的灵魂所在。无论是硬件设计还是软件服务，小米总是走在时代的前沿。比如，MIUI系统作为小米自主研发的操作界面，自发布以来不断迭代更新，为用户带来了许多实用的功能和个性化的体验。小米也涉足智能家居领域，推出了如智能手环、空气净化器等一系列周边产品，构建了一个互联互通的小米生态链，让人们的日常生活变得更加便捷舒适。</w:t>
      </w:r>
    </w:p>
    <w:p w14:paraId="63B80E98" w14:textId="77777777" w:rsidR="00C1090C" w:rsidRDefault="00C1090C">
      <w:pPr>
        <w:rPr>
          <w:rFonts w:hint="eastAsia"/>
        </w:rPr>
      </w:pPr>
    </w:p>
    <w:p w14:paraId="66206E2C" w14:textId="77777777" w:rsidR="00C1090C" w:rsidRDefault="00C10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F9806" w14:textId="77777777" w:rsidR="00C1090C" w:rsidRDefault="00C1090C">
      <w:pPr>
        <w:rPr>
          <w:rFonts w:hint="eastAsia"/>
        </w:rPr>
      </w:pPr>
      <w:r>
        <w:rPr>
          <w:rFonts w:hint="eastAsia"/>
        </w:rPr>
        <w:t>A</w:t>
      </w:r>
    </w:p>
    <w:p w14:paraId="7481A213" w14:textId="77777777" w:rsidR="00C1090C" w:rsidRDefault="00C1090C">
      <w:pPr>
        <w:rPr>
          <w:rFonts w:hint="eastAsia"/>
        </w:rPr>
      </w:pPr>
      <w:r>
        <w:rPr>
          <w:rFonts w:hint="eastAsia"/>
        </w:rPr>
        <w:t>Aspiration（抱负）驱使着小米不断拓展业务版图。小米已经成长为一家全球知名的科技公司，在多个国家和地区设立了分支机构和服务网点。其产品线涵盖了智能手机、平板电脑、笔记本电脑等多个品类，并且还在持续扩大中。小米还积极布局新零售渠道，线上线下相结合，旨在为广大消费者提供更加优质的服务。</w:t>
      </w:r>
    </w:p>
    <w:p w14:paraId="53F560CD" w14:textId="77777777" w:rsidR="00C1090C" w:rsidRDefault="00C1090C">
      <w:pPr>
        <w:rPr>
          <w:rFonts w:hint="eastAsia"/>
        </w:rPr>
      </w:pPr>
    </w:p>
    <w:p w14:paraId="281536B9" w14:textId="77777777" w:rsidR="00C1090C" w:rsidRDefault="00C10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F5C7D" w14:textId="77777777" w:rsidR="00C1090C" w:rsidRDefault="00C1090C">
      <w:pPr>
        <w:rPr>
          <w:rFonts w:hint="eastAsia"/>
        </w:rPr>
      </w:pPr>
      <w:r>
        <w:rPr>
          <w:rFonts w:hint="eastAsia"/>
        </w:rPr>
        <w:t>O</w:t>
      </w:r>
    </w:p>
    <w:p w14:paraId="0B979AAF" w14:textId="77777777" w:rsidR="00C1090C" w:rsidRDefault="00C1090C">
      <w:pPr>
        <w:rPr>
          <w:rFonts w:hint="eastAsia"/>
        </w:rPr>
      </w:pPr>
      <w:r>
        <w:rPr>
          <w:rFonts w:hint="eastAsia"/>
        </w:rPr>
        <w:t>Opportunity（机遇）与挑战并存。随着5G时代的来临以及物联网技术的发展，小米迎来了新的发展机遇。一方面，小米加大了研发投入力度，致力于打造更加强大的通讯技术和应用场景；另一方面，则加快国际化步伐，深入挖掘海外市场的潜力。面对日益激烈的市场竞争环境，小米始终保持着敏锐的市场洞察力，灵活调整战略方向，确保企业能够稳健前行。</w:t>
      </w:r>
    </w:p>
    <w:p w14:paraId="2CF53D91" w14:textId="77777777" w:rsidR="00C1090C" w:rsidRDefault="00C1090C">
      <w:pPr>
        <w:rPr>
          <w:rFonts w:hint="eastAsia"/>
        </w:rPr>
      </w:pPr>
    </w:p>
    <w:p w14:paraId="753B8E43" w14:textId="77777777" w:rsidR="00C1090C" w:rsidRDefault="00C10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ADD01" w14:textId="77777777" w:rsidR="00C1090C" w:rsidRDefault="00C1090C">
      <w:pPr>
        <w:rPr>
          <w:rFonts w:hint="eastAsia"/>
        </w:rPr>
      </w:pPr>
      <w:r>
        <w:rPr>
          <w:rFonts w:hint="eastAsia"/>
        </w:rPr>
        <w:t>M</w:t>
      </w:r>
    </w:p>
    <w:p w14:paraId="5F648C70" w14:textId="77777777" w:rsidR="00C1090C" w:rsidRDefault="00C1090C">
      <w:pPr>
        <w:rPr>
          <w:rFonts w:hint="eastAsia"/>
        </w:rPr>
      </w:pPr>
      <w:r>
        <w:rPr>
          <w:rFonts w:hint="eastAsia"/>
        </w:rPr>
        <w:t>Mission（使命）赋予了小米更高的价值追求。除了提供优质的产品和服务外，小米还积极参与公益事业和社会责任建设。例如，小米基金会长期关注教育公平问题，通过捐赠图书室、设立奖学金等方式帮助贫困地区的孩子获得更好的学习机会。在环保方面，小米也在努力减少生产过程中的碳排放量，推动绿色制造理念落地生根。这一切都是为了实现“用科技改变生活”的伟大愿景。</w:t>
      </w:r>
    </w:p>
    <w:p w14:paraId="70B1CD8A" w14:textId="77777777" w:rsidR="00C1090C" w:rsidRDefault="00C1090C">
      <w:pPr>
        <w:rPr>
          <w:rFonts w:hint="eastAsia"/>
        </w:rPr>
      </w:pPr>
    </w:p>
    <w:p w14:paraId="2756B46D" w14:textId="77777777" w:rsidR="00C1090C" w:rsidRDefault="00C10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DFA00" w14:textId="77777777" w:rsidR="00C1090C" w:rsidRDefault="00C1090C">
      <w:pPr>
        <w:rPr>
          <w:rFonts w:hint="eastAsia"/>
        </w:rPr>
      </w:pPr>
      <w:r>
        <w:rPr>
          <w:rFonts w:hint="eastAsia"/>
        </w:rPr>
        <w:t>I</w:t>
      </w:r>
    </w:p>
    <w:p w14:paraId="5FC2640D" w14:textId="77777777" w:rsidR="00C1090C" w:rsidRDefault="00C1090C">
      <w:pPr>
        <w:rPr>
          <w:rFonts w:hint="eastAsia"/>
        </w:rPr>
      </w:pPr>
      <w:r>
        <w:rPr>
          <w:rFonts w:hint="eastAsia"/>
        </w:rPr>
        <w:t>Impact（影响）深远而广泛。从小米成立至今，它不仅改变了中国消费者的购机习惯，而且对整个行业产生了巨大的推动作用。小米的成功证明了只要坚持以用户为中心，注重品质和创新，即使是新兴品牌也能在全球市场上占据一席之地。未来，我们有理由相信，在全体小米人的共同努力下，这个充满活力的品牌将继续书写属于自己的辉煌篇章。</w:t>
      </w:r>
    </w:p>
    <w:p w14:paraId="7161846E" w14:textId="77777777" w:rsidR="00C1090C" w:rsidRDefault="00C1090C">
      <w:pPr>
        <w:rPr>
          <w:rFonts w:hint="eastAsia"/>
        </w:rPr>
      </w:pPr>
    </w:p>
    <w:p w14:paraId="35AACC8F" w14:textId="77777777" w:rsidR="00C1090C" w:rsidRDefault="00C10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7A217" w14:textId="537B20EB" w:rsidR="00B711BF" w:rsidRDefault="00B711BF"/>
    <w:sectPr w:rsidR="00B71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BF"/>
    <w:rsid w:val="002908F1"/>
    <w:rsid w:val="00B711BF"/>
    <w:rsid w:val="00C1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91EE7-C3FE-40EC-8FAB-526D74F3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