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0612" w14:textId="77777777" w:rsidR="00817091" w:rsidRDefault="00817091">
      <w:pPr>
        <w:rPr>
          <w:rFonts w:hint="eastAsia"/>
        </w:rPr>
      </w:pPr>
      <w:r>
        <w:rPr>
          <w:rFonts w:hint="eastAsia"/>
        </w:rPr>
        <w:t>Xiao Zhu Lu Lu (小猪噜噜的拼音)</w:t>
      </w:r>
    </w:p>
    <w:p w14:paraId="6B6C3FFA" w14:textId="77777777" w:rsidR="00817091" w:rsidRDefault="0081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41819" w14:textId="77777777" w:rsidR="00817091" w:rsidRDefault="00817091">
      <w:pPr>
        <w:rPr>
          <w:rFonts w:hint="eastAsia"/>
        </w:rPr>
      </w:pPr>
      <w:r>
        <w:rPr>
          <w:rFonts w:hint="eastAsia"/>
        </w:rPr>
        <w:t>在遥远的童话世界里，住着一只可爱的小猪，它的名字叫做“小猪噜噜”。小猪噜噜的故事如同温暖的春风，吹进了无数孩子的心中。每一个故事都充满了纯真和快乐，伴随着孩子们度过了许多美好的时光。</w:t>
      </w:r>
    </w:p>
    <w:p w14:paraId="42DF5B66" w14:textId="77777777" w:rsidR="00817091" w:rsidRDefault="00817091">
      <w:pPr>
        <w:rPr>
          <w:rFonts w:hint="eastAsia"/>
        </w:rPr>
      </w:pPr>
    </w:p>
    <w:p w14:paraId="6C09F1F5" w14:textId="77777777" w:rsidR="00817091" w:rsidRDefault="0081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C92EF" w14:textId="77777777" w:rsidR="00817091" w:rsidRDefault="00817091">
      <w:pPr>
        <w:rPr>
          <w:rFonts w:hint="eastAsia"/>
        </w:rPr>
      </w:pPr>
      <w:r>
        <w:rPr>
          <w:rFonts w:hint="eastAsia"/>
        </w:rPr>
        <w:t>温馨的家庭生活</w:t>
      </w:r>
    </w:p>
    <w:p w14:paraId="2BEDB6BB" w14:textId="77777777" w:rsidR="00817091" w:rsidRDefault="0081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5E2F8" w14:textId="77777777" w:rsidR="00817091" w:rsidRDefault="00817091">
      <w:pPr>
        <w:rPr>
          <w:rFonts w:hint="eastAsia"/>
        </w:rPr>
      </w:pPr>
      <w:r>
        <w:rPr>
          <w:rFonts w:hint="eastAsia"/>
        </w:rPr>
        <w:t>小猪噜噜生活在一片宁静美丽的农场，这里有广袤的田野、清澈的小溪和茂密的森林。噜噜的家是一座用稻草和木头建造的小房子，虽然不大但十分温馨。每天早晨，噜噜都会被妈妈做的香喷喷的早餐唤醒，那是一天中最幸福的时刻。噜噜有一个大家庭，有疼爱它的爸爸妈妈，还有几个兄弟姐妹。它们一起玩耍、一起学习、一起分享生活的点滴，家庭的温暖让噜噜感到无比安全。</w:t>
      </w:r>
    </w:p>
    <w:p w14:paraId="16F12A5A" w14:textId="77777777" w:rsidR="00817091" w:rsidRDefault="00817091">
      <w:pPr>
        <w:rPr>
          <w:rFonts w:hint="eastAsia"/>
        </w:rPr>
      </w:pPr>
    </w:p>
    <w:p w14:paraId="3F5A2DE5" w14:textId="77777777" w:rsidR="00817091" w:rsidRDefault="0081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51AA" w14:textId="77777777" w:rsidR="00817091" w:rsidRDefault="00817091">
      <w:pPr>
        <w:rPr>
          <w:rFonts w:hint="eastAsia"/>
        </w:rPr>
      </w:pPr>
      <w:r>
        <w:rPr>
          <w:rFonts w:hint="eastAsia"/>
        </w:rPr>
        <w:t>丰富的冒险经历</w:t>
      </w:r>
    </w:p>
    <w:p w14:paraId="303453E3" w14:textId="77777777" w:rsidR="00817091" w:rsidRDefault="0081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85B4" w14:textId="77777777" w:rsidR="00817091" w:rsidRDefault="00817091">
      <w:pPr>
        <w:rPr>
          <w:rFonts w:hint="eastAsia"/>
        </w:rPr>
      </w:pPr>
      <w:r>
        <w:rPr>
          <w:rFonts w:hint="eastAsia"/>
        </w:rPr>
        <w:t>除了家庭生活，噜噜还喜欢探索外面的世界。它的好奇心驱使它踏上了许多奇妙的旅程。有一次，噜噜跟随一群小鸟来到了神秘的魔法森林，在那里遇到了会说话的小动物们，并与它们成为了好朋友。噜噜还学会了如何识别森林里的各种植物，知道哪些是能吃的，哪些是有毒的。每一次冒险都像是一堂生动的自然课，噜噜不仅增长了见识，也变得更加勇敢坚强。</w:t>
      </w:r>
    </w:p>
    <w:p w14:paraId="195076A4" w14:textId="77777777" w:rsidR="00817091" w:rsidRDefault="00817091">
      <w:pPr>
        <w:rPr>
          <w:rFonts w:hint="eastAsia"/>
        </w:rPr>
      </w:pPr>
    </w:p>
    <w:p w14:paraId="54FAB2E4" w14:textId="77777777" w:rsidR="00817091" w:rsidRDefault="0081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1E4F3" w14:textId="77777777" w:rsidR="00817091" w:rsidRDefault="00817091">
      <w:pPr>
        <w:rPr>
          <w:rFonts w:hint="eastAsia"/>
        </w:rPr>
      </w:pPr>
      <w:r>
        <w:rPr>
          <w:rFonts w:hint="eastAsia"/>
        </w:rPr>
        <w:t>友情的力量</w:t>
      </w:r>
    </w:p>
    <w:p w14:paraId="3D872167" w14:textId="77777777" w:rsidR="00817091" w:rsidRDefault="0081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05E1F" w14:textId="77777777" w:rsidR="00817091" w:rsidRDefault="00817091">
      <w:pPr>
        <w:rPr>
          <w:rFonts w:hint="eastAsia"/>
        </w:rPr>
      </w:pPr>
      <w:r>
        <w:rPr>
          <w:rFonts w:hint="eastAsia"/>
        </w:rPr>
        <w:t>在噜噜的生活中，友情占据了非常重要的位置。它有一群形影不离的朋友：聪明的松鼠跳跳、憨厚的老牛爷爷、活泼的小兔子点点……每当遇到困难时，朋友们总是齐心协力帮助噜噜解决问题。例如，当噜噜不小心掉进了一个大坑时，小伙伴们利用各自的特长，有的找来长树枝，有的带来绳子，最终成功地把噜噜拉了上来。通过这些经历，噜噜明白了友谊的珍贵，懂得了互帮互助的重要性。</w:t>
      </w:r>
    </w:p>
    <w:p w14:paraId="2A565442" w14:textId="77777777" w:rsidR="00817091" w:rsidRDefault="00817091">
      <w:pPr>
        <w:rPr>
          <w:rFonts w:hint="eastAsia"/>
        </w:rPr>
      </w:pPr>
    </w:p>
    <w:p w14:paraId="77C7666A" w14:textId="77777777" w:rsidR="00817091" w:rsidRDefault="0081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9B38F" w14:textId="77777777" w:rsidR="00817091" w:rsidRDefault="00817091">
      <w:pPr>
        <w:rPr>
          <w:rFonts w:hint="eastAsia"/>
        </w:rPr>
      </w:pPr>
      <w:r>
        <w:rPr>
          <w:rFonts w:hint="eastAsia"/>
        </w:rPr>
        <w:t>成长与变化</w:t>
      </w:r>
    </w:p>
    <w:p w14:paraId="6A919CB3" w14:textId="77777777" w:rsidR="00817091" w:rsidRDefault="0081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C1C0A" w14:textId="77777777" w:rsidR="00817091" w:rsidRDefault="00817091">
      <w:pPr>
        <w:rPr>
          <w:rFonts w:hint="eastAsia"/>
        </w:rPr>
      </w:pPr>
      <w:r>
        <w:rPr>
          <w:rFonts w:hint="eastAsia"/>
        </w:rPr>
        <w:t>随着日子一天天过去，噜噜也在不断地成长。它从一个调皮捣蛋的小家伙变成了懂事的大哥哥。噜噜开始学会照顾比自己更小的弟弟妹妹，教他们做游戏、讲故事。它也开始思考更多关于未来的问题，梦想着有一天能够成为对大家有用的人。小猪噜噜的故事不仅仅是一个个有趣的情节，更是传递着积极向上的生活态度，激励着每一个听到或读到它故事的孩子。</w:t>
      </w:r>
    </w:p>
    <w:p w14:paraId="3DF5510B" w14:textId="77777777" w:rsidR="00817091" w:rsidRDefault="00817091">
      <w:pPr>
        <w:rPr>
          <w:rFonts w:hint="eastAsia"/>
        </w:rPr>
      </w:pPr>
    </w:p>
    <w:p w14:paraId="496F4B7F" w14:textId="77777777" w:rsidR="00817091" w:rsidRDefault="00817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32E3D" w14:textId="0732F861" w:rsidR="00EC490A" w:rsidRDefault="00EC490A"/>
    <w:sectPr w:rsidR="00EC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0A"/>
    <w:rsid w:val="002908F1"/>
    <w:rsid w:val="00817091"/>
    <w:rsid w:val="00E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F044-7A8F-4925-AC6F-C41670AE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