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4234" w14:textId="77777777" w:rsidR="00141D15" w:rsidRDefault="00141D15">
      <w:pPr>
        <w:rPr>
          <w:rFonts w:hint="eastAsia"/>
        </w:rPr>
      </w:pPr>
      <w:r>
        <w:rPr>
          <w:rFonts w:hint="eastAsia"/>
        </w:rPr>
        <w:t>小度搜一搜稻谷的拼音</w:t>
      </w:r>
    </w:p>
    <w:p w14:paraId="2D99AF87" w14:textId="77777777" w:rsidR="00141D15" w:rsidRDefault="00141D15">
      <w:pPr>
        <w:rPr>
          <w:rFonts w:hint="eastAsia"/>
        </w:rPr>
      </w:pPr>
      <w:r>
        <w:rPr>
          <w:rFonts w:hint="eastAsia"/>
        </w:rPr>
        <w:t>在汉语的广袤世界里，每一个汉字都有其独特的发音和意义。今天，我们将聚焦于“稻谷”这个词，深入探讨它的拼音、含义以及它在中国农业文化中的重要地位。</w:t>
      </w:r>
    </w:p>
    <w:p w14:paraId="30E37EFC" w14:textId="77777777" w:rsidR="00141D15" w:rsidRDefault="00141D15">
      <w:pPr>
        <w:rPr>
          <w:rFonts w:hint="eastAsia"/>
        </w:rPr>
      </w:pPr>
    </w:p>
    <w:p w14:paraId="58D819FB" w14:textId="77777777" w:rsidR="00141D15" w:rsidRDefault="00141D15">
      <w:pPr>
        <w:rPr>
          <w:rFonts w:hint="eastAsia"/>
        </w:rPr>
      </w:pPr>
      <w:r>
        <w:rPr>
          <w:rFonts w:hint="eastAsia"/>
        </w:rPr>
        <w:t xml:space="preserve"> </w:t>
      </w:r>
    </w:p>
    <w:p w14:paraId="6DDFCBD5" w14:textId="77777777" w:rsidR="00141D15" w:rsidRDefault="00141D15">
      <w:pPr>
        <w:rPr>
          <w:rFonts w:hint="eastAsia"/>
        </w:rPr>
      </w:pPr>
      <w:r>
        <w:rPr>
          <w:rFonts w:hint="eastAsia"/>
        </w:rPr>
        <w:t>稻谷拼音：dào gǔ</w:t>
      </w:r>
    </w:p>
    <w:p w14:paraId="140F145E" w14:textId="77777777" w:rsidR="00141D15" w:rsidRDefault="00141D15">
      <w:pPr>
        <w:rPr>
          <w:rFonts w:hint="eastAsia"/>
        </w:rPr>
      </w:pPr>
      <w:r>
        <w:rPr>
          <w:rFonts w:hint="eastAsia"/>
        </w:rPr>
        <w:t>稻谷的拼音是“dào gǔ”，其中，“稻”的拼音为“dào”，而“谷”的拼音则是“gǔ”。这两个字结合在一起，便构成了我们日常生活中所熟知的“稻谷”一词。在普通话中，第一个字“稻”是一个第四声（去声），第二个字“谷”同样也是第四声。当你念出这个词语时，声音应该从高降到低，给人一种坚定而有力的感觉。</w:t>
      </w:r>
    </w:p>
    <w:p w14:paraId="3C059CA6" w14:textId="77777777" w:rsidR="00141D15" w:rsidRDefault="00141D15">
      <w:pPr>
        <w:rPr>
          <w:rFonts w:hint="eastAsia"/>
        </w:rPr>
      </w:pPr>
    </w:p>
    <w:p w14:paraId="3B3B3C80" w14:textId="77777777" w:rsidR="00141D15" w:rsidRDefault="00141D15">
      <w:pPr>
        <w:rPr>
          <w:rFonts w:hint="eastAsia"/>
        </w:rPr>
      </w:pPr>
      <w:r>
        <w:rPr>
          <w:rFonts w:hint="eastAsia"/>
        </w:rPr>
        <w:t xml:space="preserve"> </w:t>
      </w:r>
    </w:p>
    <w:p w14:paraId="6BE6A699" w14:textId="77777777" w:rsidR="00141D15" w:rsidRDefault="00141D15">
      <w:pPr>
        <w:rPr>
          <w:rFonts w:hint="eastAsia"/>
        </w:rPr>
      </w:pPr>
      <w:r>
        <w:rPr>
          <w:rFonts w:hint="eastAsia"/>
        </w:rPr>
        <w:t>什么是稻谷？</w:t>
      </w:r>
    </w:p>
    <w:p w14:paraId="26BBE364" w14:textId="77777777" w:rsidR="00141D15" w:rsidRDefault="00141D15">
      <w:pPr>
        <w:rPr>
          <w:rFonts w:hint="eastAsia"/>
        </w:rPr>
      </w:pPr>
      <w:r>
        <w:rPr>
          <w:rFonts w:hint="eastAsia"/>
        </w:rPr>
        <w:t>稻谷指的是没有去壳的稻的子实，也就是农民们辛勤劳作一年后收获的主要粮食作物之一。在中国，稻谷不仅是人们餐桌上的主食来源，更是中华民族悠久农耕文明的重要象征。每年秋季，当金黄色的稻田铺满大地，那便是大自然给予人类最慷慨的馈赠。</w:t>
      </w:r>
    </w:p>
    <w:p w14:paraId="0E5612BE" w14:textId="77777777" w:rsidR="00141D15" w:rsidRDefault="00141D15">
      <w:pPr>
        <w:rPr>
          <w:rFonts w:hint="eastAsia"/>
        </w:rPr>
      </w:pPr>
    </w:p>
    <w:p w14:paraId="51B47013" w14:textId="77777777" w:rsidR="00141D15" w:rsidRDefault="00141D15">
      <w:pPr>
        <w:rPr>
          <w:rFonts w:hint="eastAsia"/>
        </w:rPr>
      </w:pPr>
      <w:r>
        <w:rPr>
          <w:rFonts w:hint="eastAsia"/>
        </w:rPr>
        <w:t xml:space="preserve"> </w:t>
      </w:r>
    </w:p>
    <w:p w14:paraId="333FF234" w14:textId="77777777" w:rsidR="00141D15" w:rsidRDefault="00141D15">
      <w:pPr>
        <w:rPr>
          <w:rFonts w:hint="eastAsia"/>
        </w:rPr>
      </w:pPr>
      <w:r>
        <w:rPr>
          <w:rFonts w:hint="eastAsia"/>
        </w:rPr>
        <w:t>稻谷的历史与文化价值</w:t>
      </w:r>
    </w:p>
    <w:p w14:paraId="09F3AB96" w14:textId="77777777" w:rsidR="00141D15" w:rsidRDefault="00141D15">
      <w:pPr>
        <w:rPr>
          <w:rFonts w:hint="eastAsia"/>
        </w:rPr>
      </w:pPr>
      <w:r>
        <w:rPr>
          <w:rFonts w:hint="eastAsia"/>
        </w:rPr>
        <w:t>自古以来，中国就有“以农为本”的传统思想，稻谷作为最主要的农作物之一，在历史长河中扮演了至关重要的角色。古代文人墨客常常以稻田美景入诗，如唐代诗人王维在其《山居秋暝》中写道：“空山新雨后，天气晚来秋。明月松间照，清泉石上流。”虽然诗句并未直接提及稻谷，但我们可以想象到一幅宁静美丽的田园画卷——那是无数个像这样充满诗意的画面构成了中国古代社会的生活背景。</w:t>
      </w:r>
    </w:p>
    <w:p w14:paraId="79406E63" w14:textId="77777777" w:rsidR="00141D15" w:rsidRDefault="00141D15">
      <w:pPr>
        <w:rPr>
          <w:rFonts w:hint="eastAsia"/>
        </w:rPr>
      </w:pPr>
    </w:p>
    <w:p w14:paraId="6A7E996F" w14:textId="77777777" w:rsidR="00141D15" w:rsidRDefault="00141D15">
      <w:pPr>
        <w:rPr>
          <w:rFonts w:hint="eastAsia"/>
        </w:rPr>
      </w:pPr>
      <w:r>
        <w:rPr>
          <w:rFonts w:hint="eastAsia"/>
        </w:rPr>
        <w:t xml:space="preserve"> </w:t>
      </w:r>
    </w:p>
    <w:p w14:paraId="15F8AB78" w14:textId="77777777" w:rsidR="00141D15" w:rsidRDefault="00141D15">
      <w:pPr>
        <w:rPr>
          <w:rFonts w:hint="eastAsia"/>
        </w:rPr>
      </w:pPr>
      <w:r>
        <w:rPr>
          <w:rFonts w:hint="eastAsia"/>
        </w:rPr>
        <w:t>现代生活中的稻谷</w:t>
      </w:r>
    </w:p>
    <w:p w14:paraId="6F44B35B" w14:textId="77777777" w:rsidR="00141D15" w:rsidRDefault="00141D15">
      <w:pPr>
        <w:rPr>
          <w:rFonts w:hint="eastAsia"/>
        </w:rPr>
      </w:pPr>
      <w:r>
        <w:rPr>
          <w:rFonts w:hint="eastAsia"/>
        </w:rPr>
        <w:t>随着时代的发展和社会的进步，尽管城市化进程加快使得越来越多的人口离开了农村地区，然而稻谷依然是大多数中国人饮食结构不可或缺的一部分。无论是在繁华都市还是偏远乡村，每当饭桌上摆上一碗热腾腾白米饭的时候，都会让人联想到那些辛勤耕耘在田野间的农民伯伯们。近年来兴起的乡村旅游热潮也让更多城里人有机会亲身感受丰收季节里金黄灿烂的稻田风光。</w:t>
      </w:r>
    </w:p>
    <w:p w14:paraId="0602CCA6" w14:textId="77777777" w:rsidR="00141D15" w:rsidRDefault="00141D15">
      <w:pPr>
        <w:rPr>
          <w:rFonts w:hint="eastAsia"/>
        </w:rPr>
      </w:pPr>
    </w:p>
    <w:p w14:paraId="078887CF" w14:textId="77777777" w:rsidR="00141D15" w:rsidRDefault="00141D15">
      <w:pPr>
        <w:rPr>
          <w:rFonts w:hint="eastAsia"/>
        </w:rPr>
      </w:pPr>
      <w:r>
        <w:rPr>
          <w:rFonts w:hint="eastAsia"/>
        </w:rPr>
        <w:t xml:space="preserve"> </w:t>
      </w:r>
    </w:p>
    <w:p w14:paraId="646C8A15" w14:textId="77777777" w:rsidR="00141D15" w:rsidRDefault="00141D15">
      <w:pPr>
        <w:rPr>
          <w:rFonts w:hint="eastAsia"/>
        </w:rPr>
      </w:pPr>
      <w:r>
        <w:rPr>
          <w:rFonts w:hint="eastAsia"/>
        </w:rPr>
        <w:t>最后的总结</w:t>
      </w:r>
    </w:p>
    <w:p w14:paraId="6B16E643" w14:textId="77777777" w:rsidR="00141D15" w:rsidRDefault="00141D15">
      <w:pPr>
        <w:rPr>
          <w:rFonts w:hint="eastAsia"/>
        </w:rPr>
      </w:pPr>
      <w:r>
        <w:rPr>
          <w:rFonts w:hint="eastAsia"/>
        </w:rPr>
        <w:t>“稻谷”的拼音简单易记：“dào gǔ”。它是承载着深厚历史文化底蕴的一种重要农产品，并且至今仍然深刻影响着我们的日常生活。通过了解稻谷的相关知识，我们不仅能够更好地认识这一古老而又充满活力的生命形式，同时也增进了对中国传统文化的理解和热爱。希望每一位读者都能够珍惜这份来自土地的美好礼物，在享受美食的同时也不忘感恩大自然赋予人类的一切。</w:t>
      </w:r>
    </w:p>
    <w:p w14:paraId="74FE5BA7" w14:textId="77777777" w:rsidR="00141D15" w:rsidRDefault="00141D15">
      <w:pPr>
        <w:rPr>
          <w:rFonts w:hint="eastAsia"/>
        </w:rPr>
      </w:pPr>
    </w:p>
    <w:p w14:paraId="26E67C6A" w14:textId="77777777" w:rsidR="00141D15" w:rsidRDefault="00141D15">
      <w:pPr>
        <w:rPr>
          <w:rFonts w:hint="eastAsia"/>
        </w:rPr>
      </w:pPr>
      <w:r>
        <w:rPr>
          <w:rFonts w:hint="eastAsia"/>
        </w:rPr>
        <w:t>本文是由懂得生活网（dongdeshenghuo.com）为大家创作</w:t>
      </w:r>
    </w:p>
    <w:p w14:paraId="1DE472CD" w14:textId="5D0F16B1" w:rsidR="006F490C" w:rsidRDefault="006F490C"/>
    <w:sectPr w:rsidR="006F4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0C"/>
    <w:rsid w:val="00141D15"/>
    <w:rsid w:val="002908F1"/>
    <w:rsid w:val="006F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27EB4-B06B-4512-89DA-FAEB800A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90C"/>
    <w:rPr>
      <w:rFonts w:cstheme="majorBidi"/>
      <w:color w:val="2F5496" w:themeColor="accent1" w:themeShade="BF"/>
      <w:sz w:val="28"/>
      <w:szCs w:val="28"/>
    </w:rPr>
  </w:style>
  <w:style w:type="character" w:customStyle="1" w:styleId="50">
    <w:name w:val="标题 5 字符"/>
    <w:basedOn w:val="a0"/>
    <w:link w:val="5"/>
    <w:uiPriority w:val="9"/>
    <w:semiHidden/>
    <w:rsid w:val="006F490C"/>
    <w:rPr>
      <w:rFonts w:cstheme="majorBidi"/>
      <w:color w:val="2F5496" w:themeColor="accent1" w:themeShade="BF"/>
      <w:sz w:val="24"/>
    </w:rPr>
  </w:style>
  <w:style w:type="character" w:customStyle="1" w:styleId="60">
    <w:name w:val="标题 6 字符"/>
    <w:basedOn w:val="a0"/>
    <w:link w:val="6"/>
    <w:uiPriority w:val="9"/>
    <w:semiHidden/>
    <w:rsid w:val="006F490C"/>
    <w:rPr>
      <w:rFonts w:cstheme="majorBidi"/>
      <w:b/>
      <w:bCs/>
      <w:color w:val="2F5496" w:themeColor="accent1" w:themeShade="BF"/>
    </w:rPr>
  </w:style>
  <w:style w:type="character" w:customStyle="1" w:styleId="70">
    <w:name w:val="标题 7 字符"/>
    <w:basedOn w:val="a0"/>
    <w:link w:val="7"/>
    <w:uiPriority w:val="9"/>
    <w:semiHidden/>
    <w:rsid w:val="006F490C"/>
    <w:rPr>
      <w:rFonts w:cstheme="majorBidi"/>
      <w:b/>
      <w:bCs/>
      <w:color w:val="595959" w:themeColor="text1" w:themeTint="A6"/>
    </w:rPr>
  </w:style>
  <w:style w:type="character" w:customStyle="1" w:styleId="80">
    <w:name w:val="标题 8 字符"/>
    <w:basedOn w:val="a0"/>
    <w:link w:val="8"/>
    <w:uiPriority w:val="9"/>
    <w:semiHidden/>
    <w:rsid w:val="006F490C"/>
    <w:rPr>
      <w:rFonts w:cstheme="majorBidi"/>
      <w:color w:val="595959" w:themeColor="text1" w:themeTint="A6"/>
    </w:rPr>
  </w:style>
  <w:style w:type="character" w:customStyle="1" w:styleId="90">
    <w:name w:val="标题 9 字符"/>
    <w:basedOn w:val="a0"/>
    <w:link w:val="9"/>
    <w:uiPriority w:val="9"/>
    <w:semiHidden/>
    <w:rsid w:val="006F490C"/>
    <w:rPr>
      <w:rFonts w:eastAsiaTheme="majorEastAsia" w:cstheme="majorBidi"/>
      <w:color w:val="595959" w:themeColor="text1" w:themeTint="A6"/>
    </w:rPr>
  </w:style>
  <w:style w:type="paragraph" w:styleId="a3">
    <w:name w:val="Title"/>
    <w:basedOn w:val="a"/>
    <w:next w:val="a"/>
    <w:link w:val="a4"/>
    <w:uiPriority w:val="10"/>
    <w:qFormat/>
    <w:rsid w:val="006F4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0C"/>
    <w:pPr>
      <w:spacing w:before="160"/>
      <w:jc w:val="center"/>
    </w:pPr>
    <w:rPr>
      <w:i/>
      <w:iCs/>
      <w:color w:val="404040" w:themeColor="text1" w:themeTint="BF"/>
    </w:rPr>
  </w:style>
  <w:style w:type="character" w:customStyle="1" w:styleId="a8">
    <w:name w:val="引用 字符"/>
    <w:basedOn w:val="a0"/>
    <w:link w:val="a7"/>
    <w:uiPriority w:val="29"/>
    <w:rsid w:val="006F490C"/>
    <w:rPr>
      <w:i/>
      <w:iCs/>
      <w:color w:val="404040" w:themeColor="text1" w:themeTint="BF"/>
    </w:rPr>
  </w:style>
  <w:style w:type="paragraph" w:styleId="a9">
    <w:name w:val="List Paragraph"/>
    <w:basedOn w:val="a"/>
    <w:uiPriority w:val="34"/>
    <w:qFormat/>
    <w:rsid w:val="006F490C"/>
    <w:pPr>
      <w:ind w:left="720"/>
      <w:contextualSpacing/>
    </w:pPr>
  </w:style>
  <w:style w:type="character" w:styleId="aa">
    <w:name w:val="Intense Emphasis"/>
    <w:basedOn w:val="a0"/>
    <w:uiPriority w:val="21"/>
    <w:qFormat/>
    <w:rsid w:val="006F490C"/>
    <w:rPr>
      <w:i/>
      <w:iCs/>
      <w:color w:val="2F5496" w:themeColor="accent1" w:themeShade="BF"/>
    </w:rPr>
  </w:style>
  <w:style w:type="paragraph" w:styleId="ab">
    <w:name w:val="Intense Quote"/>
    <w:basedOn w:val="a"/>
    <w:next w:val="a"/>
    <w:link w:val="ac"/>
    <w:uiPriority w:val="30"/>
    <w:qFormat/>
    <w:rsid w:val="006F4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90C"/>
    <w:rPr>
      <w:i/>
      <w:iCs/>
      <w:color w:val="2F5496" w:themeColor="accent1" w:themeShade="BF"/>
    </w:rPr>
  </w:style>
  <w:style w:type="character" w:styleId="ad">
    <w:name w:val="Intense Reference"/>
    <w:basedOn w:val="a0"/>
    <w:uiPriority w:val="32"/>
    <w:qFormat/>
    <w:rsid w:val="006F4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