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79E4" w14:textId="77777777" w:rsidR="00822982" w:rsidRDefault="00822982">
      <w:pPr>
        <w:rPr>
          <w:rFonts w:hint="eastAsia"/>
        </w:rPr>
      </w:pPr>
      <w:r>
        <w:rPr>
          <w:rFonts w:hint="eastAsia"/>
        </w:rPr>
        <w:t>小学的拼音怎么教：趣味学习，快乐成长</w:t>
      </w:r>
    </w:p>
    <w:p w14:paraId="3CDA4C69" w14:textId="77777777" w:rsidR="00822982" w:rsidRDefault="00822982">
      <w:pPr>
        <w:rPr>
          <w:rFonts w:hint="eastAsia"/>
        </w:rPr>
      </w:pPr>
      <w:r>
        <w:rPr>
          <w:rFonts w:hint="eastAsia"/>
        </w:rPr>
        <w:t>在小学阶段，拼音教学是孩子们掌握汉字读音和书写规则的重要一步。对于初学者来说，拼音不仅是一门语言的基础工具，更是一个开启中华文化宝库的钥匙。在实际的教学过程中，教师应该如何有效地教授拼音呢？营造一个轻松愉快的学习环境至关重要。通过游戏、儿歌、故事等形式，可以让孩子们在游戏中认识声母、韵母以及整体认读音节。</w:t>
      </w:r>
    </w:p>
    <w:p w14:paraId="58A75D0B" w14:textId="77777777" w:rsidR="00822982" w:rsidRDefault="00822982">
      <w:pPr>
        <w:rPr>
          <w:rFonts w:hint="eastAsia"/>
        </w:rPr>
      </w:pPr>
    </w:p>
    <w:p w14:paraId="28559DA2" w14:textId="77777777" w:rsidR="00822982" w:rsidRDefault="00822982">
      <w:pPr>
        <w:rPr>
          <w:rFonts w:hint="eastAsia"/>
        </w:rPr>
      </w:pPr>
      <w:r>
        <w:rPr>
          <w:rFonts w:hint="eastAsia"/>
        </w:rPr>
        <w:t xml:space="preserve"> </w:t>
      </w:r>
    </w:p>
    <w:p w14:paraId="7D4BBF8E" w14:textId="77777777" w:rsidR="00822982" w:rsidRDefault="00822982">
      <w:pPr>
        <w:rPr>
          <w:rFonts w:hint="eastAsia"/>
        </w:rPr>
      </w:pPr>
      <w:r>
        <w:rPr>
          <w:rFonts w:hint="eastAsia"/>
        </w:rPr>
        <w:t>从基础抓起：声母与韵母的认识</w:t>
      </w:r>
    </w:p>
    <w:p w14:paraId="04F86F7A" w14:textId="77777777" w:rsidR="00822982" w:rsidRDefault="00822982">
      <w:pPr>
        <w:rPr>
          <w:rFonts w:hint="eastAsia"/>
        </w:rPr>
      </w:pPr>
      <w:r>
        <w:rPr>
          <w:rFonts w:hint="eastAsia"/>
        </w:rPr>
        <w:t>拼音教学的第一步是从最基础的声母和韵母开始。教师可以通过直观的卡片展示，让孩子们熟悉每一个字母的形状，并配合口型图示帮助他们正确发音。例如，用“b”的发音模仿蜜蜂飞舞的声音，或是“m”像小猫吃鱼发出的“喵喵”声，这样的联想记忆法可以加深学生对拼音的印象。利用多媒体资源播放生动有趣的动画视频，也能增强学习效果。</w:t>
      </w:r>
    </w:p>
    <w:p w14:paraId="325FE662" w14:textId="77777777" w:rsidR="00822982" w:rsidRDefault="00822982">
      <w:pPr>
        <w:rPr>
          <w:rFonts w:hint="eastAsia"/>
        </w:rPr>
      </w:pPr>
    </w:p>
    <w:p w14:paraId="7DD623FF" w14:textId="77777777" w:rsidR="00822982" w:rsidRDefault="00822982">
      <w:pPr>
        <w:rPr>
          <w:rFonts w:hint="eastAsia"/>
        </w:rPr>
      </w:pPr>
      <w:r>
        <w:rPr>
          <w:rFonts w:hint="eastAsia"/>
        </w:rPr>
        <w:t xml:space="preserve"> </w:t>
      </w:r>
    </w:p>
    <w:p w14:paraId="17FAEBE8" w14:textId="77777777" w:rsidR="00822982" w:rsidRDefault="00822982">
      <w:pPr>
        <w:rPr>
          <w:rFonts w:hint="eastAsia"/>
        </w:rPr>
      </w:pPr>
      <w:r>
        <w:rPr>
          <w:rFonts w:hint="eastAsia"/>
        </w:rPr>
        <w:t>结合生活实际：整体认读音节的应用</w:t>
      </w:r>
    </w:p>
    <w:p w14:paraId="1CD8689A" w14:textId="77777777" w:rsidR="00822982" w:rsidRDefault="00822982">
      <w:pPr>
        <w:rPr>
          <w:rFonts w:hint="eastAsia"/>
        </w:rPr>
      </w:pPr>
      <w:r>
        <w:rPr>
          <w:rFonts w:hint="eastAsia"/>
        </w:rPr>
        <w:t>当学生们掌握了基本的声母和韵母后，接下来就是学习整体认读音节。这部分内容较为抽象，因此需要紧密结合日常生活中的例子来讲解。比如，“yi、wu、yu”等音节可以直接联系到衣食住行等方面的事物，如衣服（yi）、木头（mu）、雨伞（yu）。这样不仅能帮助孩子更好地理解概念，还能提高他们的实际应用能力。</w:t>
      </w:r>
    </w:p>
    <w:p w14:paraId="4A326A14" w14:textId="77777777" w:rsidR="00822982" w:rsidRDefault="00822982">
      <w:pPr>
        <w:rPr>
          <w:rFonts w:hint="eastAsia"/>
        </w:rPr>
      </w:pPr>
    </w:p>
    <w:p w14:paraId="58DD381E" w14:textId="77777777" w:rsidR="00822982" w:rsidRDefault="00822982">
      <w:pPr>
        <w:rPr>
          <w:rFonts w:hint="eastAsia"/>
        </w:rPr>
      </w:pPr>
      <w:r>
        <w:rPr>
          <w:rFonts w:hint="eastAsia"/>
        </w:rPr>
        <w:t xml:space="preserve"> </w:t>
      </w:r>
    </w:p>
    <w:p w14:paraId="6754E8E0" w14:textId="77777777" w:rsidR="00822982" w:rsidRDefault="00822982">
      <w:pPr>
        <w:rPr>
          <w:rFonts w:hint="eastAsia"/>
        </w:rPr>
      </w:pPr>
      <w:r>
        <w:rPr>
          <w:rFonts w:hint="eastAsia"/>
        </w:rPr>
        <w:t>互动式练习：巩固知识的有效途径</w:t>
      </w:r>
    </w:p>
    <w:p w14:paraId="4CEA9B6C" w14:textId="77777777" w:rsidR="00822982" w:rsidRDefault="00822982">
      <w:pPr>
        <w:rPr>
          <w:rFonts w:hint="eastAsia"/>
        </w:rPr>
      </w:pPr>
      <w:r>
        <w:rPr>
          <w:rFonts w:hint="eastAsia"/>
        </w:rPr>
        <w:t>为了确保所学的知识能够被牢固掌握，定期组织互动式的复习活动必不可少。可以通过小组竞赛的形式，鼓励孩子们积极参与。每组成员轮流上台进行拼音接龙或拼写比赛，既锻炼了团队合作精神，又能在竞争中激发学习兴趣。还可以设置一些简单的角色扮演场景，让同学们扮演不同的动物或人物，根据提示说出相应的拼音，以此增加课堂的趣味性。</w:t>
      </w:r>
    </w:p>
    <w:p w14:paraId="005E308C" w14:textId="77777777" w:rsidR="00822982" w:rsidRDefault="00822982">
      <w:pPr>
        <w:rPr>
          <w:rFonts w:hint="eastAsia"/>
        </w:rPr>
      </w:pPr>
    </w:p>
    <w:p w14:paraId="1731F614" w14:textId="77777777" w:rsidR="00822982" w:rsidRDefault="00822982">
      <w:pPr>
        <w:rPr>
          <w:rFonts w:hint="eastAsia"/>
        </w:rPr>
      </w:pPr>
      <w:r>
        <w:rPr>
          <w:rFonts w:hint="eastAsia"/>
        </w:rPr>
        <w:t xml:space="preserve"> </w:t>
      </w:r>
    </w:p>
    <w:p w14:paraId="66AE1FDE" w14:textId="77777777" w:rsidR="00822982" w:rsidRDefault="00822982">
      <w:pPr>
        <w:rPr>
          <w:rFonts w:hint="eastAsia"/>
        </w:rPr>
      </w:pPr>
      <w:r>
        <w:rPr>
          <w:rFonts w:hint="eastAsia"/>
        </w:rPr>
        <w:t>家庭作业与课外延伸：持续性的学习支持</w:t>
      </w:r>
    </w:p>
    <w:p w14:paraId="412398D6" w14:textId="77777777" w:rsidR="00822982" w:rsidRDefault="00822982">
      <w:pPr>
        <w:rPr>
          <w:rFonts w:hint="eastAsia"/>
        </w:rPr>
      </w:pPr>
      <w:r>
        <w:rPr>
          <w:rFonts w:hint="eastAsia"/>
        </w:rPr>
        <w:t>不要忽视家庭作业的作用。布置适量的家庭作业可以帮助孩子在家里继续练习。家长也可以参与到孩子的学习过程中，共同完成一些有趣的小任务，如制作拼音卡片、玩拼音猜谜游戏等。课外延伸方面，则可以推荐适合年龄特点的书籍给孩子们阅读，让他们在阅读中自然地运用所学的拼音知识，实现从学到用的转变。</w:t>
      </w:r>
    </w:p>
    <w:p w14:paraId="7A52B35B" w14:textId="77777777" w:rsidR="00822982" w:rsidRDefault="00822982">
      <w:pPr>
        <w:rPr>
          <w:rFonts w:hint="eastAsia"/>
        </w:rPr>
      </w:pPr>
    </w:p>
    <w:p w14:paraId="0EE33477" w14:textId="77777777" w:rsidR="00822982" w:rsidRDefault="00822982">
      <w:pPr>
        <w:rPr>
          <w:rFonts w:hint="eastAsia"/>
        </w:rPr>
      </w:pPr>
      <w:r>
        <w:rPr>
          <w:rFonts w:hint="eastAsia"/>
        </w:rPr>
        <w:t xml:space="preserve"> </w:t>
      </w:r>
    </w:p>
    <w:p w14:paraId="38E939E6" w14:textId="77777777" w:rsidR="00822982" w:rsidRDefault="00822982">
      <w:pPr>
        <w:rPr>
          <w:rFonts w:hint="eastAsia"/>
        </w:rPr>
      </w:pPr>
      <w:r>
        <w:rPr>
          <w:rFonts w:hint="eastAsia"/>
        </w:rPr>
        <w:t>最后的总结：培养良好的学习习惯</w:t>
      </w:r>
    </w:p>
    <w:p w14:paraId="652F11C0" w14:textId="77777777" w:rsidR="00822982" w:rsidRDefault="00822982">
      <w:pPr>
        <w:rPr>
          <w:rFonts w:hint="eastAsia"/>
        </w:rPr>
      </w:pPr>
      <w:r>
        <w:rPr>
          <w:rFonts w:hint="eastAsia"/>
        </w:rPr>
        <w:t>小学阶段的拼音教学不仅仅是教会学生如何发音和拼写，更重要的是在这个过程中培养他们良好的学习习惯和自主学习的能力。通过上述方法，我们可以为孩子们创造一个充满乐趣且富有成效的学习氛围，使他们在快乐中成长，为未来的学习打下坚实的基础。</w:t>
      </w:r>
    </w:p>
    <w:p w14:paraId="0BCCFB72" w14:textId="77777777" w:rsidR="00822982" w:rsidRDefault="00822982">
      <w:pPr>
        <w:rPr>
          <w:rFonts w:hint="eastAsia"/>
        </w:rPr>
      </w:pPr>
    </w:p>
    <w:p w14:paraId="782065BA" w14:textId="77777777" w:rsidR="00822982" w:rsidRDefault="00822982">
      <w:pPr>
        <w:rPr>
          <w:rFonts w:hint="eastAsia"/>
        </w:rPr>
      </w:pPr>
      <w:r>
        <w:rPr>
          <w:rFonts w:hint="eastAsia"/>
        </w:rPr>
        <w:t>本文是由懂得生活网（dongdeshenghuo.com）为大家创作</w:t>
      </w:r>
    </w:p>
    <w:p w14:paraId="6A70268A" w14:textId="4223F2A4" w:rsidR="00F734D7" w:rsidRDefault="00F734D7"/>
    <w:sectPr w:rsidR="00F73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D7"/>
    <w:rsid w:val="002908F1"/>
    <w:rsid w:val="00822982"/>
    <w:rsid w:val="00F7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D42975-6D1A-4145-A4C3-CCDAAF7A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4D7"/>
    <w:rPr>
      <w:rFonts w:cstheme="majorBidi"/>
      <w:color w:val="2F5496" w:themeColor="accent1" w:themeShade="BF"/>
      <w:sz w:val="28"/>
      <w:szCs w:val="28"/>
    </w:rPr>
  </w:style>
  <w:style w:type="character" w:customStyle="1" w:styleId="50">
    <w:name w:val="标题 5 字符"/>
    <w:basedOn w:val="a0"/>
    <w:link w:val="5"/>
    <w:uiPriority w:val="9"/>
    <w:semiHidden/>
    <w:rsid w:val="00F734D7"/>
    <w:rPr>
      <w:rFonts w:cstheme="majorBidi"/>
      <w:color w:val="2F5496" w:themeColor="accent1" w:themeShade="BF"/>
      <w:sz w:val="24"/>
    </w:rPr>
  </w:style>
  <w:style w:type="character" w:customStyle="1" w:styleId="60">
    <w:name w:val="标题 6 字符"/>
    <w:basedOn w:val="a0"/>
    <w:link w:val="6"/>
    <w:uiPriority w:val="9"/>
    <w:semiHidden/>
    <w:rsid w:val="00F734D7"/>
    <w:rPr>
      <w:rFonts w:cstheme="majorBidi"/>
      <w:b/>
      <w:bCs/>
      <w:color w:val="2F5496" w:themeColor="accent1" w:themeShade="BF"/>
    </w:rPr>
  </w:style>
  <w:style w:type="character" w:customStyle="1" w:styleId="70">
    <w:name w:val="标题 7 字符"/>
    <w:basedOn w:val="a0"/>
    <w:link w:val="7"/>
    <w:uiPriority w:val="9"/>
    <w:semiHidden/>
    <w:rsid w:val="00F734D7"/>
    <w:rPr>
      <w:rFonts w:cstheme="majorBidi"/>
      <w:b/>
      <w:bCs/>
      <w:color w:val="595959" w:themeColor="text1" w:themeTint="A6"/>
    </w:rPr>
  </w:style>
  <w:style w:type="character" w:customStyle="1" w:styleId="80">
    <w:name w:val="标题 8 字符"/>
    <w:basedOn w:val="a0"/>
    <w:link w:val="8"/>
    <w:uiPriority w:val="9"/>
    <w:semiHidden/>
    <w:rsid w:val="00F734D7"/>
    <w:rPr>
      <w:rFonts w:cstheme="majorBidi"/>
      <w:color w:val="595959" w:themeColor="text1" w:themeTint="A6"/>
    </w:rPr>
  </w:style>
  <w:style w:type="character" w:customStyle="1" w:styleId="90">
    <w:name w:val="标题 9 字符"/>
    <w:basedOn w:val="a0"/>
    <w:link w:val="9"/>
    <w:uiPriority w:val="9"/>
    <w:semiHidden/>
    <w:rsid w:val="00F734D7"/>
    <w:rPr>
      <w:rFonts w:eastAsiaTheme="majorEastAsia" w:cstheme="majorBidi"/>
      <w:color w:val="595959" w:themeColor="text1" w:themeTint="A6"/>
    </w:rPr>
  </w:style>
  <w:style w:type="paragraph" w:styleId="a3">
    <w:name w:val="Title"/>
    <w:basedOn w:val="a"/>
    <w:next w:val="a"/>
    <w:link w:val="a4"/>
    <w:uiPriority w:val="10"/>
    <w:qFormat/>
    <w:rsid w:val="00F73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4D7"/>
    <w:pPr>
      <w:spacing w:before="160"/>
      <w:jc w:val="center"/>
    </w:pPr>
    <w:rPr>
      <w:i/>
      <w:iCs/>
      <w:color w:val="404040" w:themeColor="text1" w:themeTint="BF"/>
    </w:rPr>
  </w:style>
  <w:style w:type="character" w:customStyle="1" w:styleId="a8">
    <w:name w:val="引用 字符"/>
    <w:basedOn w:val="a0"/>
    <w:link w:val="a7"/>
    <w:uiPriority w:val="29"/>
    <w:rsid w:val="00F734D7"/>
    <w:rPr>
      <w:i/>
      <w:iCs/>
      <w:color w:val="404040" w:themeColor="text1" w:themeTint="BF"/>
    </w:rPr>
  </w:style>
  <w:style w:type="paragraph" w:styleId="a9">
    <w:name w:val="List Paragraph"/>
    <w:basedOn w:val="a"/>
    <w:uiPriority w:val="34"/>
    <w:qFormat/>
    <w:rsid w:val="00F734D7"/>
    <w:pPr>
      <w:ind w:left="720"/>
      <w:contextualSpacing/>
    </w:pPr>
  </w:style>
  <w:style w:type="character" w:styleId="aa">
    <w:name w:val="Intense Emphasis"/>
    <w:basedOn w:val="a0"/>
    <w:uiPriority w:val="21"/>
    <w:qFormat/>
    <w:rsid w:val="00F734D7"/>
    <w:rPr>
      <w:i/>
      <w:iCs/>
      <w:color w:val="2F5496" w:themeColor="accent1" w:themeShade="BF"/>
    </w:rPr>
  </w:style>
  <w:style w:type="paragraph" w:styleId="ab">
    <w:name w:val="Intense Quote"/>
    <w:basedOn w:val="a"/>
    <w:next w:val="a"/>
    <w:link w:val="ac"/>
    <w:uiPriority w:val="30"/>
    <w:qFormat/>
    <w:rsid w:val="00F73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4D7"/>
    <w:rPr>
      <w:i/>
      <w:iCs/>
      <w:color w:val="2F5496" w:themeColor="accent1" w:themeShade="BF"/>
    </w:rPr>
  </w:style>
  <w:style w:type="character" w:styleId="ad">
    <w:name w:val="Intense Reference"/>
    <w:basedOn w:val="a0"/>
    <w:uiPriority w:val="32"/>
    <w:qFormat/>
    <w:rsid w:val="00F73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