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E780" w14:textId="77777777" w:rsidR="00370498" w:rsidRDefault="00370498">
      <w:pPr>
        <w:rPr>
          <w:rFonts w:hint="eastAsia"/>
        </w:rPr>
      </w:pPr>
      <w:r>
        <w:rPr>
          <w:rFonts w:hint="eastAsia"/>
        </w:rPr>
        <w:t>密的笔顺的拼音</w:t>
      </w:r>
    </w:p>
    <w:p w14:paraId="375936EB" w14:textId="77777777" w:rsidR="00370498" w:rsidRDefault="00370498">
      <w:pPr>
        <w:rPr>
          <w:rFonts w:hint="eastAsia"/>
        </w:rPr>
      </w:pPr>
      <w:r>
        <w:rPr>
          <w:rFonts w:hint="eastAsia"/>
        </w:rPr>
        <w:t>“密”的拼音是 mì，而其笔画顺序则是由8划组成。在汉字中，“密”字是一个非常有意思的字符，它不仅在结构上有着独特的美感，而且在意义上也涵盖了广泛的内容，从物理空间的紧密无间到人际关系的私密交流。</w:t>
      </w:r>
    </w:p>
    <w:p w14:paraId="3600EA12" w14:textId="77777777" w:rsidR="00370498" w:rsidRDefault="00370498">
      <w:pPr>
        <w:rPr>
          <w:rFonts w:hint="eastAsia"/>
        </w:rPr>
      </w:pPr>
    </w:p>
    <w:p w14:paraId="6819EFE0" w14:textId="77777777" w:rsidR="00370498" w:rsidRDefault="0037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4D1F" w14:textId="77777777" w:rsidR="00370498" w:rsidRDefault="00370498">
      <w:pPr>
        <w:rPr>
          <w:rFonts w:hint="eastAsia"/>
        </w:rPr>
      </w:pPr>
      <w:r>
        <w:rPr>
          <w:rFonts w:hint="eastAsia"/>
        </w:rPr>
        <w:t>汉字中的“密”</w:t>
      </w:r>
    </w:p>
    <w:p w14:paraId="3BBAC0F4" w14:textId="77777777" w:rsidR="00370498" w:rsidRDefault="00370498">
      <w:pPr>
        <w:rPr>
          <w:rFonts w:hint="eastAsia"/>
        </w:rPr>
      </w:pPr>
      <w:r>
        <w:rPr>
          <w:rFonts w:hint="eastAsia"/>
        </w:rPr>
        <w:t>在汉字体系里，“密”属于一个古老且基础的字。它由两个部分构成：左边为“宓”，右边为“必”。这两个部件共同组成了“密”这个字。宓字旁通常与树木有关，但在“密”字中，它的含义更倾向于表示一种覆盖或隐藏的状态；而“必”字则加强了这种遮蔽的感觉，象征着隐秘、不轻易显露的事物。因此，“密”字的本意是指草木茂盛，枝叶交错，难以穿透，进而引申为事物之间的紧密接触或者信息的保密性。</w:t>
      </w:r>
    </w:p>
    <w:p w14:paraId="584655CF" w14:textId="77777777" w:rsidR="00370498" w:rsidRDefault="00370498">
      <w:pPr>
        <w:rPr>
          <w:rFonts w:hint="eastAsia"/>
        </w:rPr>
      </w:pPr>
    </w:p>
    <w:p w14:paraId="27568BAC" w14:textId="77777777" w:rsidR="00370498" w:rsidRDefault="0037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F6CD" w14:textId="77777777" w:rsidR="00370498" w:rsidRDefault="00370498">
      <w:pPr>
        <w:rPr>
          <w:rFonts w:hint="eastAsia"/>
        </w:rPr>
      </w:pPr>
      <w:r>
        <w:rPr>
          <w:rFonts w:hint="eastAsia"/>
        </w:rPr>
        <w:t>笔顺规则的重要性</w:t>
      </w:r>
    </w:p>
    <w:p w14:paraId="18BD240A" w14:textId="77777777" w:rsidR="00370498" w:rsidRDefault="00370498">
      <w:pPr>
        <w:rPr>
          <w:rFonts w:hint="eastAsia"/>
        </w:rPr>
      </w:pPr>
      <w:r>
        <w:rPr>
          <w:rFonts w:hint="eastAsia"/>
        </w:rPr>
        <w:t>学习汉字时，了解和遵循正确的笔顺规则至关重要。这是因为规范化的笔顺有助于提高书写速度，保证书写的美观度，并且对于记忆和识别汉字也有很大的帮助。根据《现代汉语通用字表》的规定，“密”的正确笔顺为：点、横折、撇、竖、横折钩、撇、竖、横折钩。这样的笔画顺序不仅符合汉字书写的基本原则，而且能够使得每个笔画都得到充分的表现，从而让整个字看起来更加和谐。</w:t>
      </w:r>
    </w:p>
    <w:p w14:paraId="792574B7" w14:textId="77777777" w:rsidR="00370498" w:rsidRDefault="00370498">
      <w:pPr>
        <w:rPr>
          <w:rFonts w:hint="eastAsia"/>
        </w:rPr>
      </w:pPr>
    </w:p>
    <w:p w14:paraId="4B93C82E" w14:textId="77777777" w:rsidR="00370498" w:rsidRDefault="0037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8EEC" w14:textId="77777777" w:rsidR="00370498" w:rsidRDefault="0037049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3891CFD" w14:textId="77777777" w:rsidR="00370498" w:rsidRDefault="00370498">
      <w:pPr>
        <w:rPr>
          <w:rFonts w:hint="eastAsia"/>
        </w:rPr>
      </w:pPr>
      <w:r>
        <w:rPr>
          <w:rFonts w:hint="eastAsia"/>
        </w:rPr>
        <w:t>“密”字在生活中随处可见，比如我们常说的秘密、密集、密切等词汇都是以“密”为核心构建起来的。当我们谈论秘密的时候，指的是不想被他人知晓的信息；而说到密集，则往往描述的是物体排列得非常紧凑的情况；至于密切，更多地用来形容人与人之间关系的亲近程度。由此可见，“密”字虽然简单，但所承载的意义却十分丰富。</w:t>
      </w:r>
    </w:p>
    <w:p w14:paraId="5F90C900" w14:textId="77777777" w:rsidR="00370498" w:rsidRDefault="00370498">
      <w:pPr>
        <w:rPr>
          <w:rFonts w:hint="eastAsia"/>
        </w:rPr>
      </w:pPr>
    </w:p>
    <w:p w14:paraId="403F74CE" w14:textId="77777777" w:rsidR="00370498" w:rsidRDefault="0037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6A43" w14:textId="77777777" w:rsidR="00370498" w:rsidRDefault="00370498">
      <w:pPr>
        <w:rPr>
          <w:rFonts w:hint="eastAsia"/>
        </w:rPr>
      </w:pPr>
      <w:r>
        <w:rPr>
          <w:rFonts w:hint="eastAsia"/>
        </w:rPr>
        <w:t>最后的总结</w:t>
      </w:r>
    </w:p>
    <w:p w14:paraId="03A3C1AE" w14:textId="77777777" w:rsidR="00370498" w:rsidRDefault="00370498">
      <w:pPr>
        <w:rPr>
          <w:rFonts w:hint="eastAsia"/>
        </w:rPr>
      </w:pPr>
      <w:r>
        <w:rPr>
          <w:rFonts w:hint="eastAsia"/>
        </w:rPr>
        <w:t>“密”的拼音是mì，其笔顺为八划，依次是点、横折、撇、竖、横折钩、撇、竖、横折钩。通过了解“密”字的构造及其笔顺规则，我们可以更好地掌握这个汉字，并将其应用于各种语境之中。无论是书面表达还是日常对话，“密”字都扮演着不可或缺的角色，体现了中华文化的博大精深。</w:t>
      </w:r>
    </w:p>
    <w:p w14:paraId="772FA572" w14:textId="77777777" w:rsidR="00370498" w:rsidRDefault="00370498">
      <w:pPr>
        <w:rPr>
          <w:rFonts w:hint="eastAsia"/>
        </w:rPr>
      </w:pPr>
    </w:p>
    <w:p w14:paraId="481650F8" w14:textId="77777777" w:rsidR="00370498" w:rsidRDefault="00370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FB52" w14:textId="79EB0471" w:rsidR="00C56E00" w:rsidRDefault="00C56E00"/>
    <w:sectPr w:rsidR="00C5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00"/>
    <w:rsid w:val="002908F1"/>
    <w:rsid w:val="00370498"/>
    <w:rsid w:val="00C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1F36-E781-42C6-B6EF-3334AA81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