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61C1A" w14:textId="77777777" w:rsidR="005360CB" w:rsidRDefault="005360CB">
      <w:pPr>
        <w:rPr>
          <w:rFonts w:hint="eastAsia"/>
        </w:rPr>
      </w:pPr>
      <w:r>
        <w:rPr>
          <w:rFonts w:hint="eastAsia"/>
        </w:rPr>
        <w:t>密封圈全部的拼音：Móu Fēng Quān</w:t>
      </w:r>
    </w:p>
    <w:p w14:paraId="5A5CA2BE" w14:textId="77777777" w:rsidR="005360CB" w:rsidRDefault="00536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A1998" w14:textId="77777777" w:rsidR="005360CB" w:rsidRDefault="005360CB">
      <w:pPr>
        <w:rPr>
          <w:rFonts w:hint="eastAsia"/>
        </w:rPr>
      </w:pPr>
      <w:r>
        <w:rPr>
          <w:rFonts w:hint="eastAsia"/>
        </w:rPr>
        <w:t>在机械工程和工业应用中，密封圈扮演着不可或缺的角色。它们是确保机器、设备及系统高效运行的关键组件之一。密封圈（Seal Ring），在中文里按照普通话发音，它的拼音应该是“Móu Fēng Quān”。然而，请注意这个拼音并非官方标准，因为通常情况下，中文技术术语不会被直接转换成拼音形式用于正式文献中。</w:t>
      </w:r>
    </w:p>
    <w:p w14:paraId="6E0240B5" w14:textId="77777777" w:rsidR="005360CB" w:rsidRDefault="005360CB">
      <w:pPr>
        <w:rPr>
          <w:rFonts w:hint="eastAsia"/>
        </w:rPr>
      </w:pPr>
    </w:p>
    <w:p w14:paraId="3412E665" w14:textId="77777777" w:rsidR="005360CB" w:rsidRDefault="00536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06383" w14:textId="77777777" w:rsidR="005360CB" w:rsidRDefault="005360CB">
      <w:pPr>
        <w:rPr>
          <w:rFonts w:hint="eastAsia"/>
        </w:rPr>
      </w:pPr>
      <w:r>
        <w:rPr>
          <w:rFonts w:hint="eastAsia"/>
        </w:rPr>
        <w:t>密封圈的历史与发展</w:t>
      </w:r>
    </w:p>
    <w:p w14:paraId="7D0EB776" w14:textId="77777777" w:rsidR="005360CB" w:rsidRDefault="00536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29814" w14:textId="77777777" w:rsidR="005360CB" w:rsidRDefault="005360CB">
      <w:pPr>
        <w:rPr>
          <w:rFonts w:hint="eastAsia"/>
        </w:rPr>
      </w:pPr>
      <w:r>
        <w:rPr>
          <w:rFonts w:hint="eastAsia"/>
        </w:rPr>
        <w:t>密封圈的概念可以追溯到工业革命时期，随着蒸汽机和其他机械设备的发展，人们开始意识到有效密封的重要性。早期的密封解决方案相对简单，多采用天然材料如皮革或软木。随着时间的推移，科学家和技术人员不断探索新材料和设计，以满足日益复杂的工业需求。现代密封圈使用了包括橡胶、聚氨酯、硅胶等多种高性能材料，并且设计也更加多样化。</w:t>
      </w:r>
    </w:p>
    <w:p w14:paraId="38836289" w14:textId="77777777" w:rsidR="005360CB" w:rsidRDefault="005360CB">
      <w:pPr>
        <w:rPr>
          <w:rFonts w:hint="eastAsia"/>
        </w:rPr>
      </w:pPr>
    </w:p>
    <w:p w14:paraId="66FE6369" w14:textId="77777777" w:rsidR="005360CB" w:rsidRDefault="00536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60267" w14:textId="77777777" w:rsidR="005360CB" w:rsidRDefault="005360CB">
      <w:pPr>
        <w:rPr>
          <w:rFonts w:hint="eastAsia"/>
        </w:rPr>
      </w:pPr>
      <w:r>
        <w:rPr>
          <w:rFonts w:hint="eastAsia"/>
        </w:rPr>
        <w:t>密封圈的工作原理</w:t>
      </w:r>
    </w:p>
    <w:p w14:paraId="1B0A45ED" w14:textId="77777777" w:rsidR="005360CB" w:rsidRDefault="00536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2266E" w14:textId="77777777" w:rsidR="005360CB" w:rsidRDefault="005360CB">
      <w:pPr>
        <w:rPr>
          <w:rFonts w:hint="eastAsia"/>
        </w:rPr>
      </w:pPr>
      <w:r>
        <w:rPr>
          <w:rFonts w:hint="eastAsia"/>
        </w:rPr>
        <w:t>密封圈的主要功能是在两个或多个部件之间的接合处形成屏障，阻止流体（液体或气体）泄漏。它通过紧密贴合接触表面来实现这一目的。当施加压力时，密封圈会变形并填充任何可能存在的微小间隙，从而提供有效的密封效果。一些特殊设计的密封圈还可以承受极端温度、高压环境以及腐蚀性介质的影响。</w:t>
      </w:r>
    </w:p>
    <w:p w14:paraId="38400851" w14:textId="77777777" w:rsidR="005360CB" w:rsidRDefault="005360CB">
      <w:pPr>
        <w:rPr>
          <w:rFonts w:hint="eastAsia"/>
        </w:rPr>
      </w:pPr>
    </w:p>
    <w:p w14:paraId="105A59B7" w14:textId="77777777" w:rsidR="005360CB" w:rsidRDefault="00536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F9E35" w14:textId="77777777" w:rsidR="005360CB" w:rsidRDefault="005360CB">
      <w:pPr>
        <w:rPr>
          <w:rFonts w:hint="eastAsia"/>
        </w:rPr>
      </w:pPr>
      <w:r>
        <w:rPr>
          <w:rFonts w:hint="eastAsia"/>
        </w:rPr>
        <w:t>密封圈的应用领域</w:t>
      </w:r>
    </w:p>
    <w:p w14:paraId="22654E36" w14:textId="77777777" w:rsidR="005360CB" w:rsidRDefault="00536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42F78" w14:textId="77777777" w:rsidR="005360CB" w:rsidRDefault="005360CB">
      <w:pPr>
        <w:rPr>
          <w:rFonts w:hint="eastAsia"/>
        </w:rPr>
      </w:pPr>
      <w:r>
        <w:rPr>
          <w:rFonts w:hint="eastAsia"/>
        </w:rPr>
        <w:t>从汽车发动机到航空航天器，从家用电器到石油化工装置，几乎所有需要防止泄漏的地方都可以看到密封圈的身影。例如，在汽车行业，密封圈用于油封、气门杆密封等；在食品加工行业，则用于确保卫生条件下的无菌包装过程。不同应用场景对密封圈提出了不同的要求，因此市场上出现了各种类型的密封圈产品以适应特定的需求。</w:t>
      </w:r>
    </w:p>
    <w:p w14:paraId="1A449695" w14:textId="77777777" w:rsidR="005360CB" w:rsidRDefault="005360CB">
      <w:pPr>
        <w:rPr>
          <w:rFonts w:hint="eastAsia"/>
        </w:rPr>
      </w:pPr>
    </w:p>
    <w:p w14:paraId="5A3C91EA" w14:textId="77777777" w:rsidR="005360CB" w:rsidRDefault="00536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B4326" w14:textId="77777777" w:rsidR="005360CB" w:rsidRDefault="005360CB">
      <w:pPr>
        <w:rPr>
          <w:rFonts w:hint="eastAsia"/>
        </w:rPr>
      </w:pPr>
      <w:r>
        <w:rPr>
          <w:rFonts w:hint="eastAsia"/>
        </w:rPr>
        <w:t>密封圈的选择与维护</w:t>
      </w:r>
    </w:p>
    <w:p w14:paraId="22518159" w14:textId="77777777" w:rsidR="005360CB" w:rsidRDefault="00536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AE77A" w14:textId="77777777" w:rsidR="005360CB" w:rsidRDefault="005360CB">
      <w:pPr>
        <w:rPr>
          <w:rFonts w:hint="eastAsia"/>
        </w:rPr>
      </w:pPr>
      <w:r>
        <w:rPr>
          <w:rFonts w:hint="eastAsia"/>
        </w:rPr>
        <w:t>正确选择适合特定应用场合的密封圈至关重要。这不仅取决于工作介质的性质（如温度范围、化学兼容性），还需要考虑操作条件（如压力变化、运动方式）。为了延长密封圈的使用寿命并保证其性能稳定，定期检查和适当保养也是必不可少的步骤。例如，及时更换老化损坏的密封件，保持清洁避免杂质进入密封区域等。</w:t>
      </w:r>
    </w:p>
    <w:p w14:paraId="7958D6D2" w14:textId="77777777" w:rsidR="005360CB" w:rsidRDefault="005360CB">
      <w:pPr>
        <w:rPr>
          <w:rFonts w:hint="eastAsia"/>
        </w:rPr>
      </w:pPr>
    </w:p>
    <w:p w14:paraId="1BDAE5D4" w14:textId="77777777" w:rsidR="005360CB" w:rsidRDefault="00536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6124B" w14:textId="77777777" w:rsidR="005360CB" w:rsidRDefault="005360CB">
      <w:pPr>
        <w:rPr>
          <w:rFonts w:hint="eastAsia"/>
        </w:rPr>
      </w:pPr>
      <w:r>
        <w:rPr>
          <w:rFonts w:hint="eastAsia"/>
        </w:rPr>
        <w:t>密封圈的未来趋势</w:t>
      </w:r>
    </w:p>
    <w:p w14:paraId="10D066E1" w14:textId="77777777" w:rsidR="005360CB" w:rsidRDefault="00536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F800F" w14:textId="77777777" w:rsidR="005360CB" w:rsidRDefault="005360CB">
      <w:pPr>
        <w:rPr>
          <w:rFonts w:hint="eastAsia"/>
        </w:rPr>
      </w:pPr>
      <w:r>
        <w:rPr>
          <w:rFonts w:hint="eastAsia"/>
        </w:rPr>
        <w:t>随着科技的进步，密封圈也在不断创新和发展。新型材料的研发使得密封圈能够更好地应对更为苛刻的工作环境；智能传感技术的应用则让密封圈具备了自我监测的能力，可以在出现故障之前预警。虽然看似简单的密封圈背后蕴含着丰富的工程技术知识，而这些进步将继续推动各行业的向前发展。</w:t>
      </w:r>
    </w:p>
    <w:p w14:paraId="0CB73B10" w14:textId="77777777" w:rsidR="005360CB" w:rsidRDefault="005360CB">
      <w:pPr>
        <w:rPr>
          <w:rFonts w:hint="eastAsia"/>
        </w:rPr>
      </w:pPr>
    </w:p>
    <w:p w14:paraId="72B98771" w14:textId="77777777" w:rsidR="005360CB" w:rsidRDefault="00536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A372F" w14:textId="6C617B06" w:rsidR="00C149C6" w:rsidRDefault="00C149C6"/>
    <w:sectPr w:rsidR="00C14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C6"/>
    <w:rsid w:val="002908F1"/>
    <w:rsid w:val="005360CB"/>
    <w:rsid w:val="00C1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23D76-CD5A-4197-BBAF-571A0ED8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