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4CAE" w14:textId="77777777" w:rsidR="003944EA" w:rsidRDefault="003944EA">
      <w:pPr>
        <w:rPr>
          <w:rFonts w:hint="eastAsia"/>
        </w:rPr>
      </w:pPr>
      <w:r>
        <w:rPr>
          <w:rFonts w:hint="eastAsia"/>
        </w:rPr>
        <w:t>密匝匝的意思和的拼音</w:t>
      </w:r>
    </w:p>
    <w:p w14:paraId="3834E48E" w14:textId="77777777" w:rsidR="003944EA" w:rsidRDefault="003944EA">
      <w:pPr>
        <w:rPr>
          <w:rFonts w:hint="eastAsia"/>
        </w:rPr>
      </w:pPr>
      <w:r>
        <w:rPr>
          <w:rFonts w:hint="eastAsia"/>
        </w:rPr>
        <w:t>在汉语中，“密匝匝”是一个生动形象的词汇，其拼音为“mì zā zā”。这个词语用来描述事物之间排列得非常紧密、几乎没有空隙的状态。例如，在描写森林时，可以说树木生长得密匝匝的，意味着树与树之间的距离很小，几乎看不到地面；或者形容人群聚集得很密集，人们肩并肩、脚碰脚地站在一起。</w:t>
      </w:r>
    </w:p>
    <w:p w14:paraId="4EA94646" w14:textId="77777777" w:rsidR="003944EA" w:rsidRDefault="003944EA">
      <w:pPr>
        <w:rPr>
          <w:rFonts w:hint="eastAsia"/>
        </w:rPr>
      </w:pPr>
    </w:p>
    <w:p w14:paraId="5E8D7FB0" w14:textId="77777777" w:rsidR="003944EA" w:rsidRDefault="00394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4949F" w14:textId="77777777" w:rsidR="003944EA" w:rsidRDefault="003944EA">
      <w:pPr>
        <w:rPr>
          <w:rFonts w:hint="eastAsia"/>
        </w:rPr>
      </w:pPr>
      <w:r>
        <w:rPr>
          <w:rFonts w:hint="eastAsia"/>
        </w:rPr>
        <w:t>语境中的使用</w:t>
      </w:r>
    </w:p>
    <w:p w14:paraId="0A2AA8AA" w14:textId="77777777" w:rsidR="003944EA" w:rsidRDefault="003944EA">
      <w:pPr>
        <w:rPr>
          <w:rFonts w:hint="eastAsia"/>
        </w:rPr>
      </w:pPr>
      <w:r>
        <w:rPr>
          <w:rFonts w:hint="eastAsia"/>
        </w:rPr>
        <w:t>“密匝匝”不仅限于描绘物体间的物理间距，它也可以用于表达抽象概念上的紧密关联。比如，在讨论一个团队内部成员关系的时候，如果他们合作无间、沟通频繁，就可以说他们的合作关系是密匝匝的。这种用法体现了中文语言丰富的表现力和灵活性，能够以简洁的方式传达出复杂的信息。</w:t>
      </w:r>
    </w:p>
    <w:p w14:paraId="742250B9" w14:textId="77777777" w:rsidR="003944EA" w:rsidRDefault="003944EA">
      <w:pPr>
        <w:rPr>
          <w:rFonts w:hint="eastAsia"/>
        </w:rPr>
      </w:pPr>
    </w:p>
    <w:p w14:paraId="39898571" w14:textId="77777777" w:rsidR="003944EA" w:rsidRDefault="00394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831A1" w14:textId="77777777" w:rsidR="003944EA" w:rsidRDefault="003944EA">
      <w:pPr>
        <w:rPr>
          <w:rFonts w:hint="eastAsia"/>
        </w:rPr>
      </w:pPr>
      <w:r>
        <w:rPr>
          <w:rFonts w:hint="eastAsia"/>
        </w:rPr>
        <w:t>文化背景</w:t>
      </w:r>
    </w:p>
    <w:p w14:paraId="511F6CB8" w14:textId="77777777" w:rsidR="003944EA" w:rsidRDefault="003944EA">
      <w:pPr>
        <w:rPr>
          <w:rFonts w:hint="eastAsia"/>
        </w:rPr>
      </w:pPr>
      <w:r>
        <w:rPr>
          <w:rFonts w:hint="eastAsia"/>
        </w:rPr>
        <w:t>从文化角度来看，“密匝匝”反映了中国人对于紧密联系和集体主义价值观念的认可。在中国传统文化里，家庭和社会群体往往被视为个体生活的重要组成部分，人们倾向于建立和维护紧密的人际网络。因此，“密匝匝”这个词不仅仅是一个简单的形容词，它还承载着深厚的社会文化和心理内涵。</w:t>
      </w:r>
    </w:p>
    <w:p w14:paraId="74D26A60" w14:textId="77777777" w:rsidR="003944EA" w:rsidRDefault="003944EA">
      <w:pPr>
        <w:rPr>
          <w:rFonts w:hint="eastAsia"/>
        </w:rPr>
      </w:pPr>
    </w:p>
    <w:p w14:paraId="2C6B3F2B" w14:textId="77777777" w:rsidR="003944EA" w:rsidRDefault="00394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DA357" w14:textId="77777777" w:rsidR="003944EA" w:rsidRDefault="003944EA">
      <w:pPr>
        <w:rPr>
          <w:rFonts w:hint="eastAsia"/>
        </w:rPr>
      </w:pPr>
      <w:r>
        <w:rPr>
          <w:rFonts w:hint="eastAsia"/>
        </w:rPr>
        <w:t>文学艺术中的体现</w:t>
      </w:r>
    </w:p>
    <w:p w14:paraId="5B8B6D80" w14:textId="77777777" w:rsidR="003944EA" w:rsidRDefault="003944EA">
      <w:pPr>
        <w:rPr>
          <w:rFonts w:hint="eastAsia"/>
        </w:rPr>
      </w:pPr>
      <w:r>
        <w:rPr>
          <w:rFonts w:hint="eastAsia"/>
        </w:rPr>
        <w:t>在文学作品或艺术创作中，“密匝匝”常常被用来营造一种紧凑而充实的画面感。诗人可能会用它来比喻繁星点点的夜空，画家则可能通过细腻的笔触展现一片茂密的竹林。“密匝匝”的运用使得描述的对象更加具体可感，增强了读者或观众的感受体验，使作品更具感染力。</w:t>
      </w:r>
    </w:p>
    <w:p w14:paraId="5E8A227A" w14:textId="77777777" w:rsidR="003944EA" w:rsidRDefault="003944EA">
      <w:pPr>
        <w:rPr>
          <w:rFonts w:hint="eastAsia"/>
        </w:rPr>
      </w:pPr>
    </w:p>
    <w:p w14:paraId="29B7AEA7" w14:textId="77777777" w:rsidR="003944EA" w:rsidRDefault="00394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FEFA1" w14:textId="77777777" w:rsidR="003944EA" w:rsidRDefault="003944EA">
      <w:pPr>
        <w:rPr>
          <w:rFonts w:hint="eastAsia"/>
        </w:rPr>
      </w:pPr>
      <w:r>
        <w:rPr>
          <w:rFonts w:hint="eastAsia"/>
        </w:rPr>
        <w:t>最后的总结</w:t>
      </w:r>
    </w:p>
    <w:p w14:paraId="25C4428E" w14:textId="77777777" w:rsidR="003944EA" w:rsidRDefault="003944EA">
      <w:pPr>
        <w:rPr>
          <w:rFonts w:hint="eastAsia"/>
        </w:rPr>
      </w:pPr>
      <w:r>
        <w:rPr>
          <w:rFonts w:hint="eastAsia"/>
        </w:rPr>
        <w:t>“密匝匝”作为汉语的一个重要词汇，不仅准确地描绘了事物之间紧密排列的状态，而且蕴含着丰富的文化意义和社会价值。无论是日常交流还是文艺创作，正确理解和恰当使用“密匝匝”，都能够帮助我们更精准地表达思想感情，同时也能更好地传承和发展中国语言文化的独特魅力。</w:t>
      </w:r>
    </w:p>
    <w:p w14:paraId="4F8609ED" w14:textId="77777777" w:rsidR="003944EA" w:rsidRDefault="003944EA">
      <w:pPr>
        <w:rPr>
          <w:rFonts w:hint="eastAsia"/>
        </w:rPr>
      </w:pPr>
    </w:p>
    <w:p w14:paraId="474A0DA6" w14:textId="77777777" w:rsidR="003944EA" w:rsidRDefault="00394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37633" w14:textId="6437AF39" w:rsidR="00B56E6E" w:rsidRDefault="00B56E6E"/>
    <w:sectPr w:rsidR="00B5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6E"/>
    <w:rsid w:val="002908F1"/>
    <w:rsid w:val="003944EA"/>
    <w:rsid w:val="00B5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82948-E0CB-4469-A76F-247AD8D6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