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C1E9" w14:textId="77777777" w:rsidR="00B407AE" w:rsidRDefault="00B407AE">
      <w:pPr>
        <w:rPr>
          <w:rFonts w:hint="eastAsia"/>
        </w:rPr>
      </w:pPr>
      <w:r>
        <w:rPr>
          <w:rFonts w:hint="eastAsia"/>
        </w:rPr>
        <w:t>寅的拼音yan：文化与历史中的独特符号</w:t>
      </w:r>
    </w:p>
    <w:p w14:paraId="05C84B64" w14:textId="77777777" w:rsidR="00B407AE" w:rsidRDefault="00B407AE">
      <w:pPr>
        <w:rPr>
          <w:rFonts w:hint="eastAsia"/>
        </w:rPr>
      </w:pPr>
      <w:r>
        <w:rPr>
          <w:rFonts w:hint="eastAsia"/>
        </w:rPr>
        <w:t>在中国的传统干支纪年体系中，寅作为十二地支之一，占据着不可忽视的位置。寅的拼音读作“yín”，在汉语拼音系统中被标注为第二声，这个发音承载了深厚的文化内涵和悠久的历史传承。寅位于十二地支的第三位，对应着一天中的凌晨3点到5点这段时间，象征着从黑夜到白昼的过渡，黎明前最黑暗的时刻。因此，寅也经常被赋予了变革、新生和希望的意义。</w:t>
      </w:r>
    </w:p>
    <w:p w14:paraId="715729AA" w14:textId="77777777" w:rsidR="00B407AE" w:rsidRDefault="00B407AE">
      <w:pPr>
        <w:rPr>
          <w:rFonts w:hint="eastAsia"/>
        </w:rPr>
      </w:pPr>
    </w:p>
    <w:p w14:paraId="1C0992CA" w14:textId="77777777" w:rsidR="00B407AE" w:rsidRDefault="00B4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53F2" w14:textId="77777777" w:rsidR="00B407AE" w:rsidRDefault="00B407AE">
      <w:pPr>
        <w:rPr>
          <w:rFonts w:hint="eastAsia"/>
        </w:rPr>
      </w:pPr>
      <w:r>
        <w:rPr>
          <w:rFonts w:hint="eastAsia"/>
        </w:rPr>
        <w:t>寅与生肖虎：力量与勇气的象征</w:t>
      </w:r>
    </w:p>
    <w:p w14:paraId="1C23F3F5" w14:textId="77777777" w:rsidR="00B407AE" w:rsidRDefault="00B407AE">
      <w:pPr>
        <w:rPr>
          <w:rFonts w:hint="eastAsia"/>
        </w:rPr>
      </w:pPr>
      <w:r>
        <w:rPr>
          <w:rFonts w:hint="eastAsia"/>
        </w:rPr>
        <w:t>寅不仅是一个时间的概念，在中国的生肖文化里，它还与生肖虎紧密相连。虎，作为百兽之王，在中华文化中是力量、勇气和权威的象征。出生在寅年的个人被认为继承了老虎的力量和勇气，他们通常性格坚毅，行事果敢，具有领导才能。寅虎的形象广泛出现在中国传统的艺术作品中，从绘画到雕塑，从文学到民间传说，无不彰显出寅虎所代表的精神风貌。</w:t>
      </w:r>
    </w:p>
    <w:p w14:paraId="4529E26B" w14:textId="77777777" w:rsidR="00B407AE" w:rsidRDefault="00B407AE">
      <w:pPr>
        <w:rPr>
          <w:rFonts w:hint="eastAsia"/>
        </w:rPr>
      </w:pPr>
    </w:p>
    <w:p w14:paraId="17CBCE53" w14:textId="77777777" w:rsidR="00B407AE" w:rsidRDefault="00B4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5CD1" w14:textId="77777777" w:rsidR="00B407AE" w:rsidRDefault="00B407AE">
      <w:pPr>
        <w:rPr>
          <w:rFonts w:hint="eastAsia"/>
        </w:rPr>
      </w:pPr>
      <w:r>
        <w:rPr>
          <w:rFonts w:hint="eastAsia"/>
        </w:rPr>
        <w:t>寅的五行属性及其影响</w:t>
      </w:r>
    </w:p>
    <w:p w14:paraId="04C26BC6" w14:textId="77777777" w:rsidR="00B407AE" w:rsidRDefault="00B407AE">
      <w:pPr>
        <w:rPr>
          <w:rFonts w:hint="eastAsia"/>
        </w:rPr>
      </w:pPr>
      <w:r>
        <w:rPr>
          <w:rFonts w:hint="eastAsia"/>
        </w:rPr>
        <w:t>根据中国古代哲学理论，寅属于五行中的木元素。木代表着生长、发展和扩张，它象征着春天的气息和生命的复苏。因此，寅月（农历正月）被视为一年中充满生机和活力的开始。对于命理学而言，一个人如果八字中带有寅字，则可能意味着此人具备积极向上的生活态度，拥有不断追求进步的动力。寅与其他干支组合时，也会对个人的性格特征产生不同的影响。</w:t>
      </w:r>
    </w:p>
    <w:p w14:paraId="5EC42781" w14:textId="77777777" w:rsidR="00B407AE" w:rsidRDefault="00B407AE">
      <w:pPr>
        <w:rPr>
          <w:rFonts w:hint="eastAsia"/>
        </w:rPr>
      </w:pPr>
    </w:p>
    <w:p w14:paraId="0EBF1CF6" w14:textId="77777777" w:rsidR="00B407AE" w:rsidRDefault="00B4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320FB" w14:textId="77777777" w:rsidR="00B407AE" w:rsidRDefault="00B407AE">
      <w:pPr>
        <w:rPr>
          <w:rFonts w:hint="eastAsia"/>
        </w:rPr>
      </w:pPr>
      <w:r>
        <w:rPr>
          <w:rFonts w:hint="eastAsia"/>
        </w:rPr>
        <w:t>寅在传统节日中的体现</w:t>
      </w:r>
    </w:p>
    <w:p w14:paraId="3C397667" w14:textId="77777777" w:rsidR="00B407AE" w:rsidRDefault="00B407AE">
      <w:pPr>
        <w:rPr>
          <w:rFonts w:hint="eastAsia"/>
        </w:rPr>
      </w:pPr>
      <w:r>
        <w:rPr>
          <w:rFonts w:hint="eastAsia"/>
        </w:rPr>
        <w:t>寅月还是许多中国传统节日发生的时间段，比如春节就落在这一时期内。春节期间，家家户户张灯结彩，亲人团聚，共度佳节。人们通过一系列丰富多彩的庆祝活动来迎接新年的到来，并祈求新的一年风调雨顺、万事如意。而作为寅月中重要的一天——立春，则标志着春季正式拉开帷幕，万物复苏，大地回春。这一天，民间有咬春等习俗，表达了人们对美好生活的向往。</w:t>
      </w:r>
    </w:p>
    <w:p w14:paraId="62BA4B53" w14:textId="77777777" w:rsidR="00B407AE" w:rsidRDefault="00B407AE">
      <w:pPr>
        <w:rPr>
          <w:rFonts w:hint="eastAsia"/>
        </w:rPr>
      </w:pPr>
    </w:p>
    <w:p w14:paraId="39602CFA" w14:textId="77777777" w:rsidR="00B407AE" w:rsidRDefault="00B4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85FB" w14:textId="77777777" w:rsidR="00B407AE" w:rsidRDefault="00B407AE">
      <w:pPr>
        <w:rPr>
          <w:rFonts w:hint="eastAsia"/>
        </w:rPr>
      </w:pPr>
      <w:r>
        <w:rPr>
          <w:rFonts w:hint="eastAsia"/>
        </w:rPr>
        <w:t>寅在现代社会中的延续与发展</w:t>
      </w:r>
    </w:p>
    <w:p w14:paraId="7EF4EBCC" w14:textId="77777777" w:rsidR="00B407AE" w:rsidRDefault="00B407AE">
      <w:pPr>
        <w:rPr>
          <w:rFonts w:hint="eastAsia"/>
        </w:rPr>
      </w:pPr>
      <w:r>
        <w:rPr>
          <w:rFonts w:hint="eastAsia"/>
        </w:rPr>
        <w:t>尽管时代变迁，但寅以及其所蕴含的文化价值并未随着岁月流逝而消失。相反，在现代社会中，我们依然可以在各种场合看到寅的身影。无论是传统建筑上的雕刻装饰，还是现代设计中的创意表达；不论是文学创作中的隐喻手法，还是日常交流中的成语故事，寅都以一种独特的方式继续影响着我们的生活。它提醒着我们要珍惜每一个新的开始，勇敢面对未知挑战，同时也激励着我们传承和发展优秀的传统文化。</w:t>
      </w:r>
    </w:p>
    <w:p w14:paraId="430322D0" w14:textId="77777777" w:rsidR="00B407AE" w:rsidRDefault="00B407AE">
      <w:pPr>
        <w:rPr>
          <w:rFonts w:hint="eastAsia"/>
        </w:rPr>
      </w:pPr>
    </w:p>
    <w:p w14:paraId="4C98F8E9" w14:textId="77777777" w:rsidR="00B407AE" w:rsidRDefault="00B40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7C106" w14:textId="6A5B5356" w:rsidR="00C90ED7" w:rsidRDefault="00C90ED7"/>
    <w:sectPr w:rsidR="00C9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D7"/>
    <w:rsid w:val="004F7682"/>
    <w:rsid w:val="00B407AE"/>
    <w:rsid w:val="00C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B771-E039-4085-AE6A-F767D83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