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5AE9" w14:textId="77777777" w:rsidR="00E42924" w:rsidRDefault="00E42924">
      <w:pPr>
        <w:rPr>
          <w:rFonts w:hint="eastAsia"/>
        </w:rPr>
      </w:pPr>
      <w:r>
        <w:rPr>
          <w:rFonts w:hint="eastAsia"/>
        </w:rPr>
        <w:t>寅字的组词和拼音</w:t>
      </w:r>
    </w:p>
    <w:p w14:paraId="556FC119" w14:textId="77777777" w:rsidR="00E42924" w:rsidRDefault="00E42924">
      <w:pPr>
        <w:rPr>
          <w:rFonts w:hint="eastAsia"/>
        </w:rPr>
      </w:pPr>
      <w:r>
        <w:rPr>
          <w:rFonts w:hint="eastAsia"/>
        </w:rPr>
        <w:t>在汉字文化中，“寅”是一个充满神秘色彩与历史韵味的字符，它不仅是十二地支之一，也承载着古人对时间、方位以及哲学思想的理解。此字的拼音为“yín”，发音清脆，犹如晨钟初响，在汉语的音韵系统里独树一帜。</w:t>
      </w:r>
    </w:p>
    <w:p w14:paraId="7BE648B3" w14:textId="77777777" w:rsidR="00E42924" w:rsidRDefault="00E42924">
      <w:pPr>
        <w:rPr>
          <w:rFonts w:hint="eastAsia"/>
        </w:rPr>
      </w:pPr>
    </w:p>
    <w:p w14:paraId="63D603C3" w14:textId="77777777" w:rsidR="00E42924" w:rsidRDefault="00E4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92D7C" w14:textId="77777777" w:rsidR="00E42924" w:rsidRDefault="00E42924">
      <w:pPr>
        <w:rPr>
          <w:rFonts w:hint="eastAsia"/>
        </w:rPr>
      </w:pPr>
      <w:r>
        <w:rPr>
          <w:rFonts w:hint="eastAsia"/>
        </w:rPr>
        <w:t>寅时：一天之计在于晨</w:t>
      </w:r>
    </w:p>
    <w:p w14:paraId="70AF3912" w14:textId="77777777" w:rsidR="00E42924" w:rsidRDefault="00E42924">
      <w:pPr>
        <w:rPr>
          <w:rFonts w:hint="eastAsia"/>
        </w:rPr>
      </w:pPr>
      <w:r>
        <w:rPr>
          <w:rFonts w:hint="eastAsia"/>
        </w:rPr>
        <w:t>“寅时”指的是凌晨三点到五点这段时间，正是夜色阑珊，黎明将至之际。在中国古代的时间观念里，这一天之中最早的一个时辰被赋予了特殊的象征意义。“寅”这个字代表的是新一天的开始，寓意着希望和活力。此时，公鸡打鸣，唤醒沉睡的世界；万物复苏，准备迎接新的阳光。因此，古人常说：“一日之计在于晨”，强调了寅时的重要性。</w:t>
      </w:r>
    </w:p>
    <w:p w14:paraId="20D80272" w14:textId="77777777" w:rsidR="00E42924" w:rsidRDefault="00E42924">
      <w:pPr>
        <w:rPr>
          <w:rFonts w:hint="eastAsia"/>
        </w:rPr>
      </w:pPr>
    </w:p>
    <w:p w14:paraId="25C66855" w14:textId="77777777" w:rsidR="00E42924" w:rsidRDefault="00E4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3C270" w14:textId="77777777" w:rsidR="00E42924" w:rsidRDefault="00E42924">
      <w:pPr>
        <w:rPr>
          <w:rFonts w:hint="eastAsia"/>
        </w:rPr>
      </w:pPr>
      <w:r>
        <w:rPr>
          <w:rFonts w:hint="eastAsia"/>
        </w:rPr>
        <w:t>寅位：方位学中的特殊位置</w:t>
      </w:r>
    </w:p>
    <w:p w14:paraId="7DC1DFAE" w14:textId="77777777" w:rsidR="00E42924" w:rsidRDefault="00E42924">
      <w:pPr>
        <w:rPr>
          <w:rFonts w:hint="eastAsia"/>
        </w:rPr>
      </w:pPr>
      <w:r>
        <w:rPr>
          <w:rFonts w:hint="eastAsia"/>
        </w:rPr>
        <w:t>从风水学的角度看，“寅位”指向东方偏北的方向，对应着五行中的木元素。这一方位被认为是生气盎然之地，适合种植树木，建造住宅或进行任何有关生长和发展的事情。在传统的建筑布局中，人们往往会重视房屋朝向寅位的设计，认为这可以带来好运和繁荣。寅位也被视为连接天地人三者之间的桥梁，是沟通宇宙能量的重要通道。</w:t>
      </w:r>
    </w:p>
    <w:p w14:paraId="02C56BD0" w14:textId="77777777" w:rsidR="00E42924" w:rsidRDefault="00E42924">
      <w:pPr>
        <w:rPr>
          <w:rFonts w:hint="eastAsia"/>
        </w:rPr>
      </w:pPr>
    </w:p>
    <w:p w14:paraId="3C4C9782" w14:textId="77777777" w:rsidR="00E42924" w:rsidRDefault="00E4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379A" w14:textId="77777777" w:rsidR="00E42924" w:rsidRDefault="00E42924">
      <w:pPr>
        <w:rPr>
          <w:rFonts w:hint="eastAsia"/>
        </w:rPr>
      </w:pPr>
      <w:r>
        <w:rPr>
          <w:rFonts w:hint="eastAsia"/>
        </w:rPr>
        <w:t>寅虎：生肖文化的代表</w:t>
      </w:r>
    </w:p>
    <w:p w14:paraId="3270170C" w14:textId="77777777" w:rsidR="00E42924" w:rsidRDefault="00E42924">
      <w:pPr>
        <w:rPr>
          <w:rFonts w:hint="eastAsia"/>
        </w:rPr>
      </w:pPr>
      <w:r>
        <w:rPr>
          <w:rFonts w:hint="eastAsia"/>
        </w:rPr>
        <w:t>作为十二生肖之一，“寅虎”象征着力量、勇气和权威。老虎作为山林之王的形象深入人心，在中国传统文化里，它是正义与保护的象征。每逢寅年出生的人，据说都继承了老虎的精神特质——勇敢无畏，具有领导才能。而关于虎年的传说故事数不胜数，从古老的神话传说到民间习俗，无不彰显出寅虎的独特魅力。</w:t>
      </w:r>
    </w:p>
    <w:p w14:paraId="1BC0A47A" w14:textId="77777777" w:rsidR="00E42924" w:rsidRDefault="00E42924">
      <w:pPr>
        <w:rPr>
          <w:rFonts w:hint="eastAsia"/>
        </w:rPr>
      </w:pPr>
    </w:p>
    <w:p w14:paraId="6D87BC57" w14:textId="77777777" w:rsidR="00E42924" w:rsidRDefault="00E4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3F204" w14:textId="77777777" w:rsidR="00E42924" w:rsidRDefault="00E42924">
      <w:pPr>
        <w:rPr>
          <w:rFonts w:hint="eastAsia"/>
        </w:rPr>
      </w:pPr>
      <w:r>
        <w:rPr>
          <w:rFonts w:hint="eastAsia"/>
        </w:rPr>
        <w:t>寅月：春季的第一个月份</w:t>
      </w:r>
    </w:p>
    <w:p w14:paraId="4D0C7BAB" w14:textId="77777777" w:rsidR="00E42924" w:rsidRDefault="00E42924">
      <w:pPr>
        <w:rPr>
          <w:rFonts w:hint="eastAsia"/>
        </w:rPr>
      </w:pPr>
      <w:r>
        <w:rPr>
          <w:rFonts w:hint="eastAsia"/>
        </w:rPr>
        <w:t>在农历体系中，“寅月”标志着春天的正式到来，通常指的就是正月。这个时候，大地回暖，冰雪消融，春意渐浓。人们庆祝新年，走亲访友，共贺新春佳节。寅月也是播种希望的季节，农民们忙着准备耕种，期待着丰收的季节。整个社会沉浸在一片欢乐祥和的气氛之中，到处洋溢着新生的气息。</w:t>
      </w:r>
    </w:p>
    <w:p w14:paraId="29559030" w14:textId="77777777" w:rsidR="00E42924" w:rsidRDefault="00E42924">
      <w:pPr>
        <w:rPr>
          <w:rFonts w:hint="eastAsia"/>
        </w:rPr>
      </w:pPr>
    </w:p>
    <w:p w14:paraId="7674B305" w14:textId="77777777" w:rsidR="00E42924" w:rsidRDefault="00E4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FB311" w14:textId="77777777" w:rsidR="00E42924" w:rsidRDefault="00E42924">
      <w:pPr>
        <w:rPr>
          <w:rFonts w:hint="eastAsia"/>
        </w:rPr>
      </w:pPr>
      <w:r>
        <w:rPr>
          <w:rFonts w:hint="eastAsia"/>
        </w:rPr>
        <w:t>最后的总结</w:t>
      </w:r>
    </w:p>
    <w:p w14:paraId="31AE24AB" w14:textId="77777777" w:rsidR="00E42924" w:rsidRDefault="00E42924">
      <w:pPr>
        <w:rPr>
          <w:rFonts w:hint="eastAsia"/>
        </w:rPr>
      </w:pPr>
      <w:r>
        <w:rPr>
          <w:rFonts w:hint="eastAsia"/>
        </w:rPr>
        <w:t>“寅”不仅仅是一个简单的汉字，它背后蕴含着深厚的文化内涵和哲理思考。无论是作为时间单位、方位符号还是生肖形象，“寅”都在中华民族的历史长河中扮演着不可或缺的角色。通过了解寅字及其相关概念，我们能够更深刻地体会到中华文明的独特魅力，以及古人对于自然规律和社会秩序的深刻洞察。</w:t>
      </w:r>
    </w:p>
    <w:p w14:paraId="1C840723" w14:textId="77777777" w:rsidR="00E42924" w:rsidRDefault="00E42924">
      <w:pPr>
        <w:rPr>
          <w:rFonts w:hint="eastAsia"/>
        </w:rPr>
      </w:pPr>
    </w:p>
    <w:p w14:paraId="31B56E54" w14:textId="77777777" w:rsidR="00E42924" w:rsidRDefault="00E42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E63BE" w14:textId="10128643" w:rsidR="00BF2919" w:rsidRDefault="00BF2919"/>
    <w:sectPr w:rsidR="00BF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19"/>
    <w:rsid w:val="004F7682"/>
    <w:rsid w:val="00BF2919"/>
    <w:rsid w:val="00E4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739E1-3D73-43D1-9313-9C08319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