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6534B" w14:textId="77777777" w:rsidR="00295622" w:rsidRDefault="00295622">
      <w:pPr>
        <w:rPr>
          <w:rFonts w:hint="eastAsia"/>
        </w:rPr>
      </w:pPr>
      <w:r>
        <w:rPr>
          <w:rFonts w:hint="eastAsia"/>
        </w:rPr>
        <w:t>学识的拼音怎么写</w:t>
      </w:r>
    </w:p>
    <w:p w14:paraId="6B01A072" w14:textId="77777777" w:rsidR="00295622" w:rsidRDefault="00295622">
      <w:pPr>
        <w:rPr>
          <w:rFonts w:hint="eastAsia"/>
        </w:rPr>
      </w:pPr>
      <w:r>
        <w:rPr>
          <w:rFonts w:hint="eastAsia"/>
        </w:rPr>
        <w:t>在汉语中，每一个汉字都有其对应的发音，这便是我们所说的拼音。拼音是帮助人们正确读出汉字的重要工具，尤其对于学习汉语作为第二语言的人来说更为关键。"学识"这个词由两个字组成："学"和"识"。它们的拼音分别是 "xué" 和 "shí"。</w:t>
      </w:r>
    </w:p>
    <w:p w14:paraId="009462CF" w14:textId="77777777" w:rsidR="00295622" w:rsidRDefault="00295622">
      <w:pPr>
        <w:rPr>
          <w:rFonts w:hint="eastAsia"/>
        </w:rPr>
      </w:pPr>
    </w:p>
    <w:p w14:paraId="15F72B3D" w14:textId="77777777" w:rsidR="00295622" w:rsidRDefault="0029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1ED38F0" w14:textId="77777777" w:rsidR="00295622" w:rsidRDefault="00295622">
      <w:pPr>
        <w:rPr>
          <w:rFonts w:hint="eastAsia"/>
        </w:rPr>
      </w:pPr>
      <w:r>
        <w:rPr>
          <w:rFonts w:hint="eastAsia"/>
        </w:rPr>
        <w:t>探索拼音系统的历史背景</w:t>
      </w:r>
    </w:p>
    <w:p w14:paraId="5ADCB658" w14:textId="77777777" w:rsidR="00295622" w:rsidRDefault="00295622">
      <w:pPr>
        <w:rPr>
          <w:rFonts w:hint="eastAsia"/>
        </w:rPr>
      </w:pPr>
      <w:r>
        <w:rPr>
          <w:rFonts w:hint="eastAsia"/>
        </w:rPr>
        <w:t>拼音系统的正式名称为“汉语拼音方案”，它是在1958年由中国政府正式公布并推行的。这一系统采用拉丁字母来表示汉字的发音，旨在标准化汉语的发音，便于教育推广和国际交流。在此之前，中国也存在其他形式的音标系统，但汉语拼音的出现极大地简化了学习和使用过程。</w:t>
      </w:r>
    </w:p>
    <w:p w14:paraId="6895443E" w14:textId="77777777" w:rsidR="00295622" w:rsidRDefault="00295622">
      <w:pPr>
        <w:rPr>
          <w:rFonts w:hint="eastAsia"/>
        </w:rPr>
      </w:pPr>
    </w:p>
    <w:p w14:paraId="4DD1F52C" w14:textId="77777777" w:rsidR="00295622" w:rsidRDefault="0029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9887A" w14:textId="77777777" w:rsidR="00295622" w:rsidRDefault="00295622">
      <w:pPr>
        <w:rPr>
          <w:rFonts w:hint="eastAsia"/>
        </w:rPr>
      </w:pPr>
      <w:r>
        <w:rPr>
          <w:rFonts w:hint="eastAsia"/>
        </w:rPr>
        <w:t>了解“学”字的拼音</w:t>
      </w:r>
    </w:p>
    <w:p w14:paraId="2C838DB4" w14:textId="77777777" w:rsidR="00295622" w:rsidRDefault="00295622">
      <w:pPr>
        <w:rPr>
          <w:rFonts w:hint="eastAsia"/>
        </w:rPr>
      </w:pPr>
      <w:r>
        <w:rPr>
          <w:rFonts w:hint="eastAsia"/>
        </w:rPr>
        <w:t>“学”字的拼音写作 "xué"，其中 "x" 代表了一个清辅音，发音时舌尖轻触上门牙后侧，气流从舌头两侧通过；而 "ué" 是一个复合元音，发音时嘴巴先呈圆形发出 "u" 的声音，然后迅速过渡到 "é" 的发音位置，嘴唇逐渐展开。这个字意味着学习、学问或者学校等概念。</w:t>
      </w:r>
    </w:p>
    <w:p w14:paraId="2714072D" w14:textId="77777777" w:rsidR="00295622" w:rsidRDefault="00295622">
      <w:pPr>
        <w:rPr>
          <w:rFonts w:hint="eastAsia"/>
        </w:rPr>
      </w:pPr>
    </w:p>
    <w:p w14:paraId="08F78D83" w14:textId="77777777" w:rsidR="00295622" w:rsidRDefault="0029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43786D1F" w14:textId="77777777" w:rsidR="00295622" w:rsidRDefault="00295622">
      <w:pPr>
        <w:rPr>
          <w:rFonts w:hint="eastAsia"/>
        </w:rPr>
      </w:pPr>
      <w:r>
        <w:rPr>
          <w:rFonts w:hint="eastAsia"/>
        </w:rPr>
        <w:t>解析“识”字的拼音</w:t>
      </w:r>
    </w:p>
    <w:p w14:paraId="51F8E0C4" w14:textId="77777777" w:rsidR="00295622" w:rsidRDefault="00295622">
      <w:pPr>
        <w:rPr>
          <w:rFonts w:hint="eastAsia"/>
        </w:rPr>
      </w:pPr>
      <w:r>
        <w:rPr>
          <w:rFonts w:hint="eastAsia"/>
        </w:rPr>
        <w:t>“识”字的拼音为 "shí"，这里的 "sh" 发音类似于英语中的 "ship" 中的 "sh"，是一个清辅音。"í" 则是一个高升调的元音，发音时声调要上升，表现出一定的语调变化。此字有认识、知识、识别等多种含义，在不同的上下文中可以有不同的用法。</w:t>
      </w:r>
    </w:p>
    <w:p w14:paraId="75F6BFEF" w14:textId="77777777" w:rsidR="00295622" w:rsidRDefault="00295622">
      <w:pPr>
        <w:rPr>
          <w:rFonts w:hint="eastAsia"/>
        </w:rPr>
      </w:pPr>
    </w:p>
    <w:p w14:paraId="0586229B" w14:textId="77777777" w:rsidR="00295622" w:rsidRDefault="0029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0999C722" w14:textId="77777777" w:rsidR="00295622" w:rsidRDefault="00295622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EE67AC5" w14:textId="77777777" w:rsidR="00295622" w:rsidRDefault="00295622">
      <w:pPr>
        <w:rPr>
          <w:rFonts w:hint="eastAsia"/>
        </w:rPr>
      </w:pPr>
      <w:r>
        <w:rPr>
          <w:rFonts w:hint="eastAsia"/>
        </w:rPr>
        <w:t>在日常生活中，拼音不仅用于教学，还广泛应用于各种场景，如手机和电脑输入法、人名地名的拼写、以及外语人士学习汉语的辅助工具。掌握正确的拼音能够帮助人们更准确地发音，理解词语的意义，提高沟通效率。对于想要深入了解中国文化的人来说，掌握像“学识”的拼音这样的基础知识是非常重要的。</w:t>
      </w:r>
    </w:p>
    <w:p w14:paraId="2F1C7415" w14:textId="77777777" w:rsidR="00295622" w:rsidRDefault="00295622">
      <w:pPr>
        <w:rPr>
          <w:rFonts w:hint="eastAsia"/>
        </w:rPr>
      </w:pPr>
    </w:p>
    <w:p w14:paraId="59D7CEDE" w14:textId="77777777" w:rsidR="00295622" w:rsidRDefault="0029562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FFC51" w14:textId="77777777" w:rsidR="00295622" w:rsidRDefault="00295622">
      <w:pPr>
        <w:rPr>
          <w:rFonts w:hint="eastAsia"/>
        </w:rPr>
      </w:pPr>
      <w:r>
        <w:rPr>
          <w:rFonts w:hint="eastAsia"/>
        </w:rPr>
        <w:t>最后的总结：持续学习与成长</w:t>
      </w:r>
    </w:p>
    <w:p w14:paraId="61C8724C" w14:textId="77777777" w:rsidR="00295622" w:rsidRDefault="00295622">
      <w:pPr>
        <w:rPr>
          <w:rFonts w:hint="eastAsia"/>
        </w:rPr>
      </w:pPr>
      <w:r>
        <w:rPr>
          <w:rFonts w:hint="eastAsia"/>
        </w:rPr>
        <w:t>无论是学习汉语还是其他任何一门语言，掌握其发音规则都是至关重要的一步。拼音作为汉语学习的基础之一，扮演着不可或缺的角色。希望通过对“学识”一词拼音的学习，能够激发大家对汉语及其文化更深的兴趣，鼓励大家不断追求更多的学识，提升自我，更好地理解和融入丰富多彩的语言世界。</w:t>
      </w:r>
    </w:p>
    <w:p w14:paraId="5F62B778" w14:textId="77777777" w:rsidR="00295622" w:rsidRDefault="00295622">
      <w:pPr>
        <w:rPr>
          <w:rFonts w:hint="eastAsia"/>
        </w:rPr>
      </w:pPr>
    </w:p>
    <w:p w14:paraId="5AF83C8D" w14:textId="77777777" w:rsidR="00295622" w:rsidRDefault="0029562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6AD2ED" w14:textId="69256749" w:rsidR="003246FC" w:rsidRDefault="003246FC"/>
    <w:sectPr w:rsidR="003246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6FC"/>
    <w:rsid w:val="00295622"/>
    <w:rsid w:val="003246FC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2D056-B559-4C07-84CA-F4FD273D9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6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6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6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6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6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6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6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6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6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6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6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6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6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6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6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6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6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6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6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6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6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2025-05-15T13:26:00Z</dcterms:created>
  <dcterms:modified xsi:type="dcterms:W3CDTF">2025-05-15T13:26:00Z</dcterms:modified>
</cp:coreProperties>
</file>