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BCF9" w14:textId="77777777" w:rsidR="001121CF" w:rsidRDefault="001121CF">
      <w:pPr>
        <w:rPr>
          <w:rFonts w:hint="eastAsia"/>
        </w:rPr>
      </w:pPr>
      <w:r>
        <w:rPr>
          <w:rFonts w:hint="eastAsia"/>
        </w:rPr>
        <w:t>学的拼音拼字</w:t>
      </w:r>
    </w:p>
    <w:p w14:paraId="44C3DE76" w14:textId="77777777" w:rsidR="001121CF" w:rsidRDefault="001121CF">
      <w:pPr>
        <w:rPr>
          <w:rFonts w:hint="eastAsia"/>
        </w:rPr>
      </w:pPr>
      <w:r>
        <w:rPr>
          <w:rFonts w:hint="eastAsia"/>
        </w:rPr>
        <w:t>在汉语的世界里，拼音是开启语言大门的一把重要钥匙。汉语拼音方案是一套官方制定的拉丁字母标记法，用来标注汉字的读音。这套系统不仅是中国小学生学习普通话的基础工具，也是外国人学习中文时不可或缺的辅助手段。学的拼音拼字是指通过拼音来学习汉字发音的过程。</w:t>
      </w:r>
    </w:p>
    <w:p w14:paraId="365E3B9A" w14:textId="77777777" w:rsidR="001121CF" w:rsidRDefault="001121CF">
      <w:pPr>
        <w:rPr>
          <w:rFonts w:hint="eastAsia"/>
        </w:rPr>
      </w:pPr>
    </w:p>
    <w:p w14:paraId="117BAD82" w14:textId="77777777" w:rsidR="001121CF" w:rsidRDefault="00112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B592A" w14:textId="77777777" w:rsidR="001121CF" w:rsidRDefault="001121CF">
      <w:pPr>
        <w:rPr>
          <w:rFonts w:hint="eastAsia"/>
        </w:rPr>
      </w:pPr>
      <w:r>
        <w:rPr>
          <w:rFonts w:hint="eastAsia"/>
        </w:rPr>
        <w:t>拼音的重要性</w:t>
      </w:r>
    </w:p>
    <w:p w14:paraId="425BD3CC" w14:textId="77777777" w:rsidR="001121CF" w:rsidRDefault="001121CF">
      <w:pPr>
        <w:rPr>
          <w:rFonts w:hint="eastAsia"/>
        </w:rPr>
      </w:pPr>
      <w:r>
        <w:rPr>
          <w:rFonts w:hint="eastAsia"/>
        </w:rPr>
        <w:t>对于初学者来说，掌握正确的拼音拼字规则是理解汉字发音的第一步。它有助于人们准确地发音和识字，并为后续的语言交流打下坚实的基础。在教育领域，教师们会使用各种方法来帮助学生记忆和运用这些规则，例如唱歌、游戏和互动练习等。随着信息技术的发展，许多软件和应用程序也提供了丰富的资源和支持，使得学习变得更加生动有趣。</w:t>
      </w:r>
    </w:p>
    <w:p w14:paraId="3B04051E" w14:textId="77777777" w:rsidR="001121CF" w:rsidRDefault="001121CF">
      <w:pPr>
        <w:rPr>
          <w:rFonts w:hint="eastAsia"/>
        </w:rPr>
      </w:pPr>
    </w:p>
    <w:p w14:paraId="0BA9F17C" w14:textId="77777777" w:rsidR="001121CF" w:rsidRDefault="00112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1F785" w14:textId="77777777" w:rsidR="001121CF" w:rsidRDefault="001121CF">
      <w:pPr>
        <w:rPr>
          <w:rFonts w:hint="eastAsia"/>
        </w:rPr>
      </w:pPr>
      <w:r>
        <w:rPr>
          <w:rFonts w:hint="eastAsia"/>
        </w:rPr>
        <w:t>拼音的基本构成</w:t>
      </w:r>
    </w:p>
    <w:p w14:paraId="4655EDDF" w14:textId="77777777" w:rsidR="001121CF" w:rsidRDefault="001121CF">
      <w:pPr>
        <w:rPr>
          <w:rFonts w:hint="eastAsia"/>
        </w:rPr>
      </w:pPr>
      <w:r>
        <w:rPr>
          <w:rFonts w:hint="eastAsia"/>
        </w:rPr>
        <w:t>一个完整的拼音由声母、韵母以及声调三部分组成。声母位于拼音的开头，通常是一个辅音或半元音；韵母紧随其后，包含了主要的元音及其变体；最后则是决定语调高低升降的声调符号。了解这三者的组合规律，可以让我们更加灵活地掌握汉语的语音体系。例如，“学”的拼音为“xué”，其中“x”是声母，“üe”是韵母，而上面的小声调符号则表示了它的第三声。</w:t>
      </w:r>
    </w:p>
    <w:p w14:paraId="56225EC1" w14:textId="77777777" w:rsidR="001121CF" w:rsidRDefault="001121CF">
      <w:pPr>
        <w:rPr>
          <w:rFonts w:hint="eastAsia"/>
        </w:rPr>
      </w:pPr>
    </w:p>
    <w:p w14:paraId="4F739C02" w14:textId="77777777" w:rsidR="001121CF" w:rsidRDefault="00112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2F8E" w14:textId="77777777" w:rsidR="001121CF" w:rsidRDefault="001121CF">
      <w:pPr>
        <w:rPr>
          <w:rFonts w:hint="eastAsia"/>
        </w:rPr>
      </w:pPr>
      <w:r>
        <w:rPr>
          <w:rFonts w:hint="eastAsia"/>
        </w:rPr>
        <w:t>实践中的应用</w:t>
      </w:r>
    </w:p>
    <w:p w14:paraId="7448F0C6" w14:textId="77777777" w:rsidR="001121CF" w:rsidRDefault="001121CF">
      <w:pPr>
        <w:rPr>
          <w:rFonts w:hint="eastAsia"/>
        </w:rPr>
      </w:pPr>
      <w:r>
        <w:rPr>
          <w:rFonts w:hint="eastAsia"/>
        </w:rPr>
        <w:t>在实际生活中，我们可以通过多种方式来加强拼音的学习效果。比如，利用手机上的输入法练习打字，这不仅能提高打字速度，还能加深对拼音的记忆。在与他人交流时，如果遇到不认识的字词，也可以尝试用拼音来询问发音或意义。持续不断地练习和使用，是巩固所学知识的有效途径。</w:t>
      </w:r>
    </w:p>
    <w:p w14:paraId="02BA76B1" w14:textId="77777777" w:rsidR="001121CF" w:rsidRDefault="001121CF">
      <w:pPr>
        <w:rPr>
          <w:rFonts w:hint="eastAsia"/>
        </w:rPr>
      </w:pPr>
    </w:p>
    <w:p w14:paraId="23C68F10" w14:textId="77777777" w:rsidR="001121CF" w:rsidRDefault="00112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B2BBA" w14:textId="77777777" w:rsidR="001121CF" w:rsidRDefault="001121CF">
      <w:pPr>
        <w:rPr>
          <w:rFonts w:hint="eastAsia"/>
        </w:rPr>
      </w:pPr>
      <w:r>
        <w:rPr>
          <w:rFonts w:hint="eastAsia"/>
        </w:rPr>
        <w:t>最后的总结</w:t>
      </w:r>
    </w:p>
    <w:p w14:paraId="6B186FF9" w14:textId="77777777" w:rsidR="001121CF" w:rsidRDefault="001121CF">
      <w:pPr>
        <w:rPr>
          <w:rFonts w:hint="eastAsia"/>
        </w:rPr>
      </w:pPr>
      <w:r>
        <w:rPr>
          <w:rFonts w:hint="eastAsia"/>
        </w:rPr>
        <w:t>学的拼音拼字不仅是学习汉语的重要环节，而且在整个语言学习过程中扮演着不可替代的角色。无论你是刚开始接触中文的新手，还是希望提升自己语言能力的老手，都应该重视这一技能的学习。通过不断探索和实践，相信每个人都能在拼音的世界里找到属于自己的乐趣和成就感。</w:t>
      </w:r>
    </w:p>
    <w:p w14:paraId="657ADB9F" w14:textId="77777777" w:rsidR="001121CF" w:rsidRDefault="001121CF">
      <w:pPr>
        <w:rPr>
          <w:rFonts w:hint="eastAsia"/>
        </w:rPr>
      </w:pPr>
    </w:p>
    <w:p w14:paraId="7B6E9859" w14:textId="77777777" w:rsidR="001121CF" w:rsidRDefault="00112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AF04A" w14:textId="338B209B" w:rsidR="000B7543" w:rsidRDefault="000B7543"/>
    <w:sectPr w:rsidR="000B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43"/>
    <w:rsid w:val="000B7543"/>
    <w:rsid w:val="001121CF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72FB-CC02-4490-8D22-202C5EF4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