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B3BA" w14:textId="77777777" w:rsidR="0047136C" w:rsidRDefault="0047136C">
      <w:pPr>
        <w:rPr>
          <w:rFonts w:hint="eastAsia"/>
        </w:rPr>
      </w:pPr>
      <w:r>
        <w:rPr>
          <w:rFonts w:hint="eastAsia"/>
        </w:rPr>
        <w:t>孟子的拼音版原文：儒家思想的重要文献</w:t>
      </w:r>
    </w:p>
    <w:p w14:paraId="5F1FF29A" w14:textId="77777777" w:rsidR="0047136C" w:rsidRDefault="0047136C">
      <w:pPr>
        <w:rPr>
          <w:rFonts w:hint="eastAsia"/>
        </w:rPr>
      </w:pPr>
      <w:r>
        <w:rPr>
          <w:rFonts w:hint="eastAsia"/>
        </w:rPr>
        <w:t>孟子（Mèng zǐ），作为中国古代著名的哲学家、思想家，其著作《孟子》是儒家经典之一。该书以对话录的形式记载了孟子及其弟子的言行，阐述了仁政、性善论等重要思想，对中国传统文化和伦理观念产生了深远的影响。为了便于学习与交流，《孟子》一书已经被翻译成多种语言版本，其中包括拼音版。拼音版不仅有助于初学者准确发音，而且对于国际友人了解中国古典文化提供了便利。</w:t>
      </w:r>
    </w:p>
    <w:p w14:paraId="1FF14E06" w14:textId="77777777" w:rsidR="0047136C" w:rsidRDefault="0047136C">
      <w:pPr>
        <w:rPr>
          <w:rFonts w:hint="eastAsia"/>
        </w:rPr>
      </w:pPr>
    </w:p>
    <w:p w14:paraId="6065D6E0" w14:textId="77777777" w:rsidR="0047136C" w:rsidRDefault="0047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AA1C5" w14:textId="77777777" w:rsidR="0047136C" w:rsidRDefault="0047136C">
      <w:pPr>
        <w:rPr>
          <w:rFonts w:hint="eastAsia"/>
        </w:rPr>
      </w:pPr>
      <w:r>
        <w:rPr>
          <w:rFonts w:hint="eastAsia"/>
        </w:rPr>
        <w:t>拼音版的构成与特点</w:t>
      </w:r>
    </w:p>
    <w:p w14:paraId="6BE6E979" w14:textId="77777777" w:rsidR="0047136C" w:rsidRDefault="0047136C">
      <w:pPr>
        <w:rPr>
          <w:rFonts w:hint="eastAsia"/>
        </w:rPr>
      </w:pPr>
      <w:r>
        <w:rPr>
          <w:rFonts w:hint="eastAsia"/>
        </w:rPr>
        <w:t>拼音版《孟子》保留了古文的原貌，同时为每个汉字标注了汉语拼音，使得读者能够更加直观地理解文字的读音。例如，“孟子曰：‘民之为道也，有恒产者有恒心，无恒产者无恒心。’”在拼音版中则写作：“Mèng zǐ yuē: ‘Mín zhī wéi dào yě, yǒu héng chǎn zhě yǒu héng xīn, wú héng chǎn zhě wú héng xīn.’”。这种形式既保持了经典的韵味，又增加了学习的趣味性和实用性。</w:t>
      </w:r>
    </w:p>
    <w:p w14:paraId="1945552C" w14:textId="77777777" w:rsidR="0047136C" w:rsidRDefault="0047136C">
      <w:pPr>
        <w:rPr>
          <w:rFonts w:hint="eastAsia"/>
        </w:rPr>
      </w:pPr>
    </w:p>
    <w:p w14:paraId="3F96267F" w14:textId="77777777" w:rsidR="0047136C" w:rsidRDefault="0047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D2A4A" w14:textId="77777777" w:rsidR="0047136C" w:rsidRDefault="0047136C">
      <w:pPr>
        <w:rPr>
          <w:rFonts w:hint="eastAsia"/>
        </w:rPr>
      </w:pPr>
      <w:r>
        <w:rPr>
          <w:rFonts w:hint="eastAsia"/>
        </w:rPr>
        <w:t>《孟子》中的核心理念</w:t>
      </w:r>
    </w:p>
    <w:p w14:paraId="1B46DDC5" w14:textId="77777777" w:rsidR="0047136C" w:rsidRDefault="0047136C">
      <w:pPr>
        <w:rPr>
          <w:rFonts w:hint="eastAsia"/>
        </w:rPr>
      </w:pPr>
      <w:r>
        <w:rPr>
          <w:rFonts w:hint="eastAsia"/>
        </w:rPr>
        <w:t>《孟子》一书中蕴含着丰富的思想内容，其中“性善论”是孟子学说的核心。他相信人性本善，并认为每个人都有向善的能力。这一观点与孔子的“仁”的概念相呼应，强调教育和个人修养的重要性。孟子还提倡“仁政”，即统治者应当以德治国，关爱百姓，实施有利于人民的政策。这些理念在今天仍然具有重要的现实意义，它们提醒我们关注社会公正和个人道德建设。</w:t>
      </w:r>
    </w:p>
    <w:p w14:paraId="5DE10392" w14:textId="77777777" w:rsidR="0047136C" w:rsidRDefault="0047136C">
      <w:pPr>
        <w:rPr>
          <w:rFonts w:hint="eastAsia"/>
        </w:rPr>
      </w:pPr>
    </w:p>
    <w:p w14:paraId="31E583EB" w14:textId="77777777" w:rsidR="0047136C" w:rsidRDefault="0047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E9FD" w14:textId="77777777" w:rsidR="0047136C" w:rsidRDefault="0047136C">
      <w:pPr>
        <w:rPr>
          <w:rFonts w:hint="eastAsia"/>
        </w:rPr>
      </w:pPr>
      <w:r>
        <w:rPr>
          <w:rFonts w:hint="eastAsia"/>
        </w:rPr>
        <w:t>对后世的影响</w:t>
      </w:r>
    </w:p>
    <w:p w14:paraId="50F26D0C" w14:textId="77777777" w:rsidR="0047136C" w:rsidRDefault="0047136C">
      <w:pPr>
        <w:rPr>
          <w:rFonts w:hint="eastAsia"/>
        </w:rPr>
      </w:pPr>
      <w:r>
        <w:rPr>
          <w:rFonts w:hint="eastAsia"/>
        </w:rPr>
        <w:t>自汉代以来，《孟子》就被列为儒家经典之一，成为士人必读的书籍。它不仅影响了中国的政治制度和社会结构，也在东亚其他国家如韩国、日本等地广泛传播。随着全球化进程的加快，越来越多的外国学者开始研究《孟子》，试图从中汲取智慧。拼音版《孟子》的出现，无疑为跨文化交流搭建了一座新的桥梁，让更多的人能够接触到这部伟大的作品。</w:t>
      </w:r>
    </w:p>
    <w:p w14:paraId="77EC986C" w14:textId="77777777" w:rsidR="0047136C" w:rsidRDefault="0047136C">
      <w:pPr>
        <w:rPr>
          <w:rFonts w:hint="eastAsia"/>
        </w:rPr>
      </w:pPr>
    </w:p>
    <w:p w14:paraId="02E730E4" w14:textId="77777777" w:rsidR="0047136C" w:rsidRDefault="0047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E68D" w14:textId="77777777" w:rsidR="0047136C" w:rsidRDefault="0047136C">
      <w:pPr>
        <w:rPr>
          <w:rFonts w:hint="eastAsia"/>
        </w:rPr>
      </w:pPr>
      <w:r>
        <w:rPr>
          <w:rFonts w:hint="eastAsia"/>
        </w:rPr>
        <w:t>最后的总结</w:t>
      </w:r>
    </w:p>
    <w:p w14:paraId="01CD76CC" w14:textId="77777777" w:rsidR="0047136C" w:rsidRDefault="0047136C">
      <w:pPr>
        <w:rPr>
          <w:rFonts w:hint="eastAsia"/>
        </w:rPr>
      </w:pPr>
      <w:r>
        <w:rPr>
          <w:rFonts w:hint="eastAsia"/>
        </w:rPr>
        <w:t>通过拼音版《孟子》，我们可以更轻松地接近这位古代圣贤的思想世界，感受两千多年前先哲们的智慧光芒。无论是对于中文学习者还是对中国文化的爱好者来说，这都是一份珍贵的学习资料。让我们一起走进《孟子》的世界，探索其中蕴含的深刻哲理吧。</w:t>
      </w:r>
    </w:p>
    <w:p w14:paraId="0C0A31D7" w14:textId="77777777" w:rsidR="0047136C" w:rsidRDefault="0047136C">
      <w:pPr>
        <w:rPr>
          <w:rFonts w:hint="eastAsia"/>
        </w:rPr>
      </w:pPr>
    </w:p>
    <w:p w14:paraId="2FA09100" w14:textId="77777777" w:rsidR="0047136C" w:rsidRDefault="0047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FF573" w14:textId="7E26BFFF" w:rsidR="00830FCE" w:rsidRDefault="00830FCE"/>
    <w:sectPr w:rsidR="0083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E"/>
    <w:rsid w:val="002908F1"/>
    <w:rsid w:val="0047136C"/>
    <w:rsid w:val="008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7160-A697-4BA6-A25D-EADA19F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