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A9B35" w14:textId="77777777" w:rsidR="00A21E4E" w:rsidRDefault="00A21E4E">
      <w:pPr>
        <w:rPr>
          <w:rFonts w:hint="eastAsia"/>
        </w:rPr>
      </w:pPr>
      <w:r>
        <w:rPr>
          <w:rFonts w:hint="eastAsia"/>
        </w:rPr>
        <w:t>嫩的笔顺和的拼音</w:t>
      </w:r>
    </w:p>
    <w:p w14:paraId="52D988A9" w14:textId="77777777" w:rsidR="00A21E4E" w:rsidRDefault="00A21E4E">
      <w:pPr>
        <w:rPr>
          <w:rFonts w:hint="eastAsia"/>
        </w:rPr>
      </w:pPr>
      <w:r>
        <w:rPr>
          <w:rFonts w:hint="eastAsia"/>
        </w:rPr>
        <w:t>汉字是中华文化的瑰宝，每一个字都蕴含着深厚的历史和文化意义。其中，“嫩”字是一个充满生命力的象形文字，它不仅体现了汉字的构造美学，也承载了人们对自然和新生事物的美好向往。</w:t>
      </w:r>
    </w:p>
    <w:p w14:paraId="440EEB5A" w14:textId="77777777" w:rsidR="00A21E4E" w:rsidRDefault="00A21E4E">
      <w:pPr>
        <w:rPr>
          <w:rFonts w:hint="eastAsia"/>
        </w:rPr>
      </w:pPr>
    </w:p>
    <w:p w14:paraId="2597CFD7" w14:textId="77777777" w:rsidR="00A21E4E" w:rsidRDefault="00A21E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37FE7" w14:textId="77777777" w:rsidR="00A21E4E" w:rsidRDefault="00A21E4E">
      <w:pPr>
        <w:rPr>
          <w:rFonts w:hint="eastAsia"/>
        </w:rPr>
      </w:pPr>
      <w:r>
        <w:rPr>
          <w:rFonts w:hint="eastAsia"/>
        </w:rPr>
        <w:t>嫩字的构造与演变</w:t>
      </w:r>
    </w:p>
    <w:p w14:paraId="728F0F29" w14:textId="77777777" w:rsidR="00A21E4E" w:rsidRDefault="00A21E4E">
      <w:pPr>
        <w:rPr>
          <w:rFonts w:hint="eastAsia"/>
        </w:rPr>
      </w:pPr>
      <w:r>
        <w:rPr>
          <w:rFonts w:hint="eastAsia"/>
        </w:rPr>
        <w:t>“嫩”字由两个部分组成：左边为“女”，右边为“刃”。在古文中，“女”部常用来表示与女性、柔弱或细腻相关的含义；而“刃”则通常象征刀剑等利器的锋利边缘。结合两者，这个字似乎描绘了一种既柔软又带有一点尖锐特质的状态，这正是新生命初现时所具备的特点——娇嫩中带着破土而出的力量。</w:t>
      </w:r>
    </w:p>
    <w:p w14:paraId="0AFCBC6B" w14:textId="77777777" w:rsidR="00A21E4E" w:rsidRDefault="00A21E4E">
      <w:pPr>
        <w:rPr>
          <w:rFonts w:hint="eastAsia"/>
        </w:rPr>
      </w:pPr>
    </w:p>
    <w:p w14:paraId="32DF1951" w14:textId="77777777" w:rsidR="00A21E4E" w:rsidRDefault="00A21E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05EBD" w14:textId="77777777" w:rsidR="00A21E4E" w:rsidRDefault="00A21E4E">
      <w:pPr>
        <w:rPr>
          <w:rFonts w:hint="eastAsia"/>
        </w:rPr>
      </w:pPr>
      <w:r>
        <w:rPr>
          <w:rFonts w:hint="eastAsia"/>
        </w:rPr>
        <w:t>嫩字的笔画顺序</w:t>
      </w:r>
    </w:p>
    <w:p w14:paraId="69713A35" w14:textId="77777777" w:rsidR="00A21E4E" w:rsidRDefault="00A21E4E">
      <w:pPr>
        <w:rPr>
          <w:rFonts w:hint="eastAsia"/>
        </w:rPr>
      </w:pPr>
      <w:r>
        <w:rPr>
          <w:rFonts w:hint="eastAsia"/>
        </w:rPr>
        <w:t>对于书写者而言，了解正确的笔画顺序是非常重要的。根据现代汉语规范，“嫩”的笔顺如下：</w:t>
      </w:r>
    </w:p>
    <w:p w14:paraId="345B1B23" w14:textId="77777777" w:rsidR="00A21E4E" w:rsidRDefault="00A21E4E">
      <w:pPr>
        <w:rPr>
          <w:rFonts w:hint="eastAsia"/>
        </w:rPr>
      </w:pPr>
    </w:p>
    <w:p w14:paraId="1F7A9546" w14:textId="77777777" w:rsidR="00A21E4E" w:rsidRDefault="00A21E4E">
      <w:pPr>
        <w:rPr>
          <w:rFonts w:hint="eastAsia"/>
        </w:rPr>
      </w:pPr>
      <w:r>
        <w:rPr>
          <w:rFonts w:hint="eastAsia"/>
        </w:rPr>
        <w:t xml:space="preserve"> 1. 先写“女”部，即先从左上角开始一笔横折，接着向下竖画，最后再一撇。</w:t>
      </w:r>
    </w:p>
    <w:p w14:paraId="4A03F486" w14:textId="77777777" w:rsidR="00A21E4E" w:rsidRDefault="00A21E4E">
      <w:pPr>
        <w:rPr>
          <w:rFonts w:hint="eastAsia"/>
        </w:rPr>
      </w:pPr>
    </w:p>
    <w:p w14:paraId="70198DEC" w14:textId="77777777" w:rsidR="00A21E4E" w:rsidRDefault="00A21E4E">
      <w:pPr>
        <w:rPr>
          <w:rFonts w:hint="eastAsia"/>
        </w:rPr>
      </w:pPr>
      <w:r>
        <w:rPr>
          <w:rFonts w:hint="eastAsia"/>
        </w:rPr>
        <w:t xml:space="preserve"> 2. 接下来转向右侧的“刃”部，首先是一短横，然后是从上到下的竖勾。</w:t>
      </w:r>
    </w:p>
    <w:p w14:paraId="3BDEFC59" w14:textId="77777777" w:rsidR="00A21E4E" w:rsidRDefault="00A21E4E">
      <w:pPr>
        <w:rPr>
          <w:rFonts w:hint="eastAsia"/>
        </w:rPr>
      </w:pPr>
    </w:p>
    <w:p w14:paraId="7D46D09C" w14:textId="77777777" w:rsidR="00A21E4E" w:rsidRDefault="00A21E4E">
      <w:pPr>
        <w:rPr>
          <w:rFonts w:hint="eastAsia"/>
        </w:rPr>
      </w:pPr>
      <w:r>
        <w:rPr>
          <w:rFonts w:hint="eastAsia"/>
        </w:rPr>
        <w:t xml:space="preserve"> 3. 在两部分之间添加中间连接的部分，以完成整个字形。</w:t>
      </w:r>
    </w:p>
    <w:p w14:paraId="30A96050" w14:textId="77777777" w:rsidR="00A21E4E" w:rsidRDefault="00A21E4E">
      <w:pPr>
        <w:rPr>
          <w:rFonts w:hint="eastAsia"/>
        </w:rPr>
      </w:pPr>
    </w:p>
    <w:p w14:paraId="04906530" w14:textId="77777777" w:rsidR="00A21E4E" w:rsidRDefault="00A21E4E">
      <w:pPr>
        <w:rPr>
          <w:rFonts w:hint="eastAsia"/>
        </w:rPr>
      </w:pPr>
      <w:r>
        <w:rPr>
          <w:rFonts w:hint="eastAsia"/>
        </w:rPr>
        <w:t xml:space="preserve"> 遵循这样的笔顺规则，可以帮助学习者更好地掌握汉字结构，同时也有助于提高书写的流畅性和美观度。</w:t>
      </w:r>
    </w:p>
    <w:p w14:paraId="703D8329" w14:textId="77777777" w:rsidR="00A21E4E" w:rsidRDefault="00A21E4E">
      <w:pPr>
        <w:rPr>
          <w:rFonts w:hint="eastAsia"/>
        </w:rPr>
      </w:pPr>
    </w:p>
    <w:p w14:paraId="0CFC3A0F" w14:textId="77777777" w:rsidR="00A21E4E" w:rsidRDefault="00A21E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82325" w14:textId="77777777" w:rsidR="00A21E4E" w:rsidRDefault="00A21E4E">
      <w:pPr>
        <w:rPr>
          <w:rFonts w:hint="eastAsia"/>
        </w:rPr>
      </w:pPr>
      <w:r>
        <w:rPr>
          <w:rFonts w:hint="eastAsia"/>
        </w:rPr>
        <w:t>嫩字的拼音</w:t>
      </w:r>
    </w:p>
    <w:p w14:paraId="5C209333" w14:textId="77777777" w:rsidR="00A21E4E" w:rsidRDefault="00A21E4E">
      <w:pPr>
        <w:rPr>
          <w:rFonts w:hint="eastAsia"/>
        </w:rPr>
      </w:pPr>
      <w:r>
        <w:rPr>
          <w:rFonts w:hint="eastAsia"/>
        </w:rPr>
        <w:t>在普通话标准音中，“嫩”字的拼音是 nèn。这个发音轻柔且短促，恰如其分地反映了该字所传达的感觉——新鲜、稚嫩而不失活力。通过拼音的学习，我们不仅可以准确读出这个字，还能够进一步探索与其相关词汇和成语背后的故事，例如“嫩芽”、“嫩绿”，这些词都让人联想到春天里万物复苏的画面。</w:t>
      </w:r>
    </w:p>
    <w:p w14:paraId="0E0A19EA" w14:textId="77777777" w:rsidR="00A21E4E" w:rsidRDefault="00A21E4E">
      <w:pPr>
        <w:rPr>
          <w:rFonts w:hint="eastAsia"/>
        </w:rPr>
      </w:pPr>
    </w:p>
    <w:p w14:paraId="35C306E6" w14:textId="77777777" w:rsidR="00A21E4E" w:rsidRDefault="00A21E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CCBAB" w14:textId="77777777" w:rsidR="00A21E4E" w:rsidRDefault="00A21E4E">
      <w:pPr>
        <w:rPr>
          <w:rFonts w:hint="eastAsia"/>
        </w:rPr>
      </w:pPr>
      <w:r>
        <w:rPr>
          <w:rFonts w:hint="eastAsia"/>
        </w:rPr>
        <w:t>最后的总结</w:t>
      </w:r>
    </w:p>
    <w:p w14:paraId="3DC470BD" w14:textId="77777777" w:rsidR="00A21E4E" w:rsidRDefault="00A21E4E">
      <w:pPr>
        <w:rPr>
          <w:rFonts w:hint="eastAsia"/>
        </w:rPr>
      </w:pPr>
      <w:r>
        <w:rPr>
          <w:rFonts w:hint="eastAsia"/>
        </w:rPr>
        <w:t>“嫩”不仅仅是一个简单的汉字，它代表了一种状态，一种生命之初的纯净与力量。通过对它的笔顺和拼音的学习，我们不仅能加深对汉字本身的理解，更能感受到中华文化中对自然之美的独特诠释。希望每一位读者都能从中获得启发，去发现生活中那些被忽视的美好瞬间。</w:t>
      </w:r>
    </w:p>
    <w:p w14:paraId="2BCB0933" w14:textId="77777777" w:rsidR="00A21E4E" w:rsidRDefault="00A21E4E">
      <w:pPr>
        <w:rPr>
          <w:rFonts w:hint="eastAsia"/>
        </w:rPr>
      </w:pPr>
    </w:p>
    <w:p w14:paraId="57682CAF" w14:textId="77777777" w:rsidR="00A21E4E" w:rsidRDefault="00A21E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1C9C3D" w14:textId="7889BEC3" w:rsidR="000C5BBF" w:rsidRDefault="000C5BBF"/>
    <w:sectPr w:rsidR="000C5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BF"/>
    <w:rsid w:val="000C5BBF"/>
    <w:rsid w:val="002908F1"/>
    <w:rsid w:val="00A2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B8BC-DA3B-4ED8-B54F-D4B37D88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