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44D8" w14:textId="77777777" w:rsidR="00024C74" w:rsidRDefault="00024C74">
      <w:pPr>
        <w:rPr>
          <w:rFonts w:hint="eastAsia"/>
        </w:rPr>
      </w:pPr>
      <w:r>
        <w:rPr>
          <w:rFonts w:hint="eastAsia"/>
        </w:rPr>
        <w:t>NEN</w:t>
      </w:r>
    </w:p>
    <w:p w14:paraId="6E8A1277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6B0B" w14:textId="77777777" w:rsidR="00024C74" w:rsidRDefault="00024C74">
      <w:pPr>
        <w:rPr>
          <w:rFonts w:hint="eastAsia"/>
        </w:rPr>
      </w:pPr>
      <w:r>
        <w:rPr>
          <w:rFonts w:hint="eastAsia"/>
        </w:rPr>
        <w:t>在汉语拼音中，“嫩”的大写字母表示为NEN。这个词汇不仅代表了一种颜色的浅淡，还象征着新生、脆弱以及事物初期的状态。嫩绿是春天的标志色，它代表着大自然从冬眠中苏醒过来，万物开始萌芽生长的景象。当我们提到“嫩”时，往往联想到的是柔弱的生命力，它们刚刚破土而出，面对世界充满了好奇与希望。</w:t>
      </w:r>
    </w:p>
    <w:p w14:paraId="1FC54157" w14:textId="77777777" w:rsidR="00024C74" w:rsidRDefault="00024C74">
      <w:pPr>
        <w:rPr>
          <w:rFonts w:hint="eastAsia"/>
        </w:rPr>
      </w:pPr>
    </w:p>
    <w:p w14:paraId="5C485044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F6F4C" w14:textId="77777777" w:rsidR="00024C74" w:rsidRDefault="00024C74">
      <w:pPr>
        <w:rPr>
          <w:rFonts w:hint="eastAsia"/>
        </w:rPr>
      </w:pPr>
      <w:r>
        <w:rPr>
          <w:rFonts w:hint="eastAsia"/>
        </w:rPr>
        <w:t>嫩的意义</w:t>
      </w:r>
    </w:p>
    <w:p w14:paraId="13DA5864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C0A2" w14:textId="77777777" w:rsidR="00024C74" w:rsidRDefault="00024C74">
      <w:pPr>
        <w:rPr>
          <w:rFonts w:hint="eastAsia"/>
        </w:rPr>
      </w:pPr>
      <w:r>
        <w:rPr>
          <w:rFonts w:hint="eastAsia"/>
        </w:rPr>
        <w:t>嫩不仅仅是一个描述颜色或者质地的形容词，它更深层次地反映了事物的发展阶段。比如嫩叶、嫩芽、嫩枝等，都是指植物生长周期中较为早期的部分。这些部分通常比较柔软、容易受伤，但同时也蕴含着无限的潜力。嫩也常用来形容人的皮肤，尤其是婴儿或儿童的肌肤，细腻光滑，让人感到温柔和呵护之感。在烹饪领域，嫩还可以指食材经过特定处理后达到的一种口感，如嫩滑的豆腐、嫩煎的鱼肉等，这些都是美食家们追求的理想状态。</w:t>
      </w:r>
    </w:p>
    <w:p w14:paraId="693B65F4" w14:textId="77777777" w:rsidR="00024C74" w:rsidRDefault="00024C74">
      <w:pPr>
        <w:rPr>
          <w:rFonts w:hint="eastAsia"/>
        </w:rPr>
      </w:pPr>
    </w:p>
    <w:p w14:paraId="2A65FCCA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45C48" w14:textId="77777777" w:rsidR="00024C74" w:rsidRDefault="00024C74">
      <w:pPr>
        <w:rPr>
          <w:rFonts w:hint="eastAsia"/>
        </w:rPr>
      </w:pPr>
      <w:r>
        <w:rPr>
          <w:rFonts w:hint="eastAsia"/>
        </w:rPr>
        <w:t>嫩的文化内涵</w:t>
      </w:r>
    </w:p>
    <w:p w14:paraId="04F4EA73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7024" w14:textId="77777777" w:rsidR="00024C74" w:rsidRDefault="00024C74">
      <w:pPr>
        <w:rPr>
          <w:rFonts w:hint="eastAsia"/>
        </w:rPr>
      </w:pPr>
      <w:r>
        <w:rPr>
          <w:rFonts w:hint="eastAsia"/>
        </w:rPr>
        <w:t>在中国文化里，“嫩”有着丰富的寓意。古诗词中常常可以看到对嫩景的描绘，诗人用细腻的笔触勾勒出春日里新绿初绽的画面，表达了对生命复苏的赞美之情。绘画艺术中，画家们也会通过淡雅的色彩来表现嫩的特点，传达出一种清新脱俗的艺术氛围。除了视觉上的享受，“嫩”还体现在音乐、舞蹈等多种艺术形式之中，成为人们表达情感和思想的重要元素。在传统节日和庆典活动中，嫩色也被广泛应用于装饰和服饰设计，以营造欢乐祥和的气氛。</w:t>
      </w:r>
    </w:p>
    <w:p w14:paraId="2400C881" w14:textId="77777777" w:rsidR="00024C74" w:rsidRDefault="00024C74">
      <w:pPr>
        <w:rPr>
          <w:rFonts w:hint="eastAsia"/>
        </w:rPr>
      </w:pPr>
    </w:p>
    <w:p w14:paraId="473D4AC3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2E61D" w14:textId="77777777" w:rsidR="00024C74" w:rsidRDefault="00024C74">
      <w:pPr>
        <w:rPr>
          <w:rFonts w:hint="eastAsia"/>
        </w:rPr>
      </w:pPr>
      <w:r>
        <w:rPr>
          <w:rFonts w:hint="eastAsia"/>
        </w:rPr>
        <w:t>嫩的自然现象</w:t>
      </w:r>
    </w:p>
    <w:p w14:paraId="7272252C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5DFB" w14:textId="77777777" w:rsidR="00024C74" w:rsidRDefault="00024C74">
      <w:pPr>
        <w:rPr>
          <w:rFonts w:hint="eastAsia"/>
        </w:rPr>
      </w:pPr>
      <w:r>
        <w:rPr>
          <w:rFonts w:hint="eastAsia"/>
        </w:rPr>
        <w:t>自然界中的嫩，是一种生命力的表现。每年春季，随着气温回升，大地逐渐被嫩绿覆盖。树木抽出新的枝条，花草绽放出五彩斑斓的花朵，整个世界仿佛被重新涂上了色彩。这种变化不仅是季节交替的结果，更是生物适应环境、延续种族的过程。嫩的存在提醒我们，即便是最微小的生命体，也有其独特的价值和意义。它们虽然弱小，却蕴含着强大的生命力，能够克服重重困难茁壮成长。观察嫩的现象，可以让我们更加深刻地理解生命的奇迹，激发人们对美好生活的向往。</w:t>
      </w:r>
    </w:p>
    <w:p w14:paraId="7D29967B" w14:textId="77777777" w:rsidR="00024C74" w:rsidRDefault="00024C74">
      <w:pPr>
        <w:rPr>
          <w:rFonts w:hint="eastAsia"/>
        </w:rPr>
      </w:pPr>
    </w:p>
    <w:p w14:paraId="04E5001C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47A4F" w14:textId="77777777" w:rsidR="00024C74" w:rsidRDefault="00024C74">
      <w:pPr>
        <w:rPr>
          <w:rFonts w:hint="eastAsia"/>
        </w:rPr>
      </w:pPr>
      <w:r>
        <w:rPr>
          <w:rFonts w:hint="eastAsia"/>
        </w:rPr>
        <w:t>嫩与人类社会</w:t>
      </w:r>
    </w:p>
    <w:p w14:paraId="1FAB656E" w14:textId="77777777" w:rsidR="00024C74" w:rsidRDefault="0002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DBF4" w14:textId="77777777" w:rsidR="00024C74" w:rsidRDefault="00024C74">
      <w:pPr>
        <w:rPr>
          <w:rFonts w:hint="eastAsia"/>
        </w:rPr>
      </w:pPr>
      <w:r>
        <w:rPr>
          <w:rFonts w:hint="eastAsia"/>
        </w:rPr>
        <w:t>在人类社会发展中，“嫩”同样扮演着重要的角色。新生儿的到来总是给家庭带来无尽的喜悦，他们的纯真和无辜使周围的人倍加珍惜。教育领域强调培养孩子的创造力和探索精神，鼓励他们像嫩苗一样勇敢地迎接未知的世界。职场新人如同刚踏入社会的嫩芽，需要不断地学习和积累经验，才能逐渐成长为参天大树。而在人际交往方面，保持一颗年轻的心，对待他人充满善意和包容，就如同欣赏那片嫩绿般令人愉悦。“嫩”不仅是自然界的一道亮丽风景线，也是人类社会不可或缺的一部分，它教会我们要珍视每一个生命阶段的独特魅力。</w:t>
      </w:r>
    </w:p>
    <w:p w14:paraId="1C887D84" w14:textId="77777777" w:rsidR="00024C74" w:rsidRDefault="00024C74">
      <w:pPr>
        <w:rPr>
          <w:rFonts w:hint="eastAsia"/>
        </w:rPr>
      </w:pPr>
    </w:p>
    <w:p w14:paraId="3A62164F" w14:textId="77777777" w:rsidR="00024C74" w:rsidRDefault="0002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D26B3" w14:textId="3B43FD88" w:rsidR="00E4294E" w:rsidRDefault="00E4294E"/>
    <w:sectPr w:rsidR="00E4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4E"/>
    <w:rsid w:val="00024C74"/>
    <w:rsid w:val="002908F1"/>
    <w:rsid w:val="00E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858AD-C2BE-47D4-A6AE-DA4707F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