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7E77F" w14:textId="77777777" w:rsidR="00C075D5" w:rsidRDefault="00C075D5">
      <w:pPr>
        <w:rPr>
          <w:rFonts w:hint="eastAsia"/>
        </w:rPr>
      </w:pPr>
      <w:r>
        <w:rPr>
          <w:rFonts w:hint="eastAsia"/>
        </w:rPr>
        <w:t>嫩的拼音和组词组形近词</w:t>
      </w:r>
    </w:p>
    <w:p w14:paraId="388E0B4A" w14:textId="77777777" w:rsidR="00C075D5" w:rsidRDefault="00C075D5">
      <w:pPr>
        <w:rPr>
          <w:rFonts w:hint="eastAsia"/>
        </w:rPr>
      </w:pPr>
      <w:r>
        <w:rPr>
          <w:rFonts w:hint="eastAsia"/>
        </w:rPr>
        <w:t>汉字“嫩”是一个多义词，它不仅在汉语中有着丰富的含义，在语言学习和文字游戏中也扮演着重要的角色。它的拼音是“nèn”，声调为去声，发音时口腔开合适中，舌尖轻触上颚，气流平稳地通过。接下来我们将从拼音、组词以及形近词的角度来探讨这个字。</w:t>
      </w:r>
    </w:p>
    <w:p w14:paraId="7C5C8FA6" w14:textId="77777777" w:rsidR="00C075D5" w:rsidRDefault="00C075D5">
      <w:pPr>
        <w:rPr>
          <w:rFonts w:hint="eastAsia"/>
        </w:rPr>
      </w:pPr>
    </w:p>
    <w:p w14:paraId="435EE898" w14:textId="77777777" w:rsidR="00C075D5" w:rsidRDefault="00C07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1E8DF" w14:textId="77777777" w:rsidR="00C075D5" w:rsidRDefault="00C075D5">
      <w:pPr>
        <w:rPr>
          <w:rFonts w:hint="eastAsia"/>
        </w:rPr>
      </w:pPr>
      <w:r>
        <w:rPr>
          <w:rFonts w:hint="eastAsia"/>
        </w:rPr>
        <w:t>拼音：nèn</w:t>
      </w:r>
    </w:p>
    <w:p w14:paraId="2FBAA071" w14:textId="77777777" w:rsidR="00C075D5" w:rsidRDefault="00C075D5">
      <w:pPr>
        <w:rPr>
          <w:rFonts w:hint="eastAsia"/>
        </w:rPr>
      </w:pPr>
      <w:r>
        <w:rPr>
          <w:rFonts w:hint="eastAsia"/>
        </w:rPr>
        <w:t>作为基础，“嫩”的拼音“nèn”是普通话中的第四声，表示一种轻柔、柔软的感觉。当我们在口语交流中使用这个词时，它能够生动地描绘出事物年轻、未成熟的状态。比如我们常说“嫩绿的叶子”，这里“嫩”就传达出了新叶那种鲜亮而未完全成长的颜色和质感。“嫩”字还常常用来形容皮肤细腻或是食物烹煮得恰到好处，不老不硬。</w:t>
      </w:r>
    </w:p>
    <w:p w14:paraId="7F9AE40D" w14:textId="77777777" w:rsidR="00C075D5" w:rsidRDefault="00C075D5">
      <w:pPr>
        <w:rPr>
          <w:rFonts w:hint="eastAsia"/>
        </w:rPr>
      </w:pPr>
    </w:p>
    <w:p w14:paraId="4FA076A7" w14:textId="77777777" w:rsidR="00C075D5" w:rsidRDefault="00C07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984AD" w14:textId="77777777" w:rsidR="00C075D5" w:rsidRDefault="00C075D5">
      <w:pPr>
        <w:rPr>
          <w:rFonts w:hint="eastAsia"/>
        </w:rPr>
      </w:pPr>
      <w:r>
        <w:rPr>
          <w:rFonts w:hint="eastAsia"/>
        </w:rPr>
        <w:t>组词：展现多样化的用法</w:t>
      </w:r>
    </w:p>
    <w:p w14:paraId="54BAFA71" w14:textId="77777777" w:rsidR="00C075D5" w:rsidRDefault="00C075D5">
      <w:pPr>
        <w:rPr>
          <w:rFonts w:hint="eastAsia"/>
        </w:rPr>
      </w:pPr>
      <w:r>
        <w:rPr>
          <w:rFonts w:hint="eastAsia"/>
        </w:rPr>
        <w:t>“嫩”字可以与众多词汇组合，形成丰富的表达。例如“嫩芽”指植物刚刚萌发出来的幼小部分；“嫩肤”则用于描述肌肤的细滑状态；“嫩肉”指的是烹饪后质地柔软的肉类。“嫩”还可以和其他颜色搭配，如“嫩黄”、“嫩红”，用来形容色彩鲜明但又带有一丝娇弱感的事物。在某些方言或俚语中，“嫩”可能还会被赋予一些特定的文化内涵，成为表达幽默或者亲昵情感的手段。</w:t>
      </w:r>
    </w:p>
    <w:p w14:paraId="7B248B10" w14:textId="77777777" w:rsidR="00C075D5" w:rsidRDefault="00C075D5">
      <w:pPr>
        <w:rPr>
          <w:rFonts w:hint="eastAsia"/>
        </w:rPr>
      </w:pPr>
    </w:p>
    <w:p w14:paraId="158A39B0" w14:textId="77777777" w:rsidR="00C075D5" w:rsidRDefault="00C07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AD057" w14:textId="77777777" w:rsidR="00C075D5" w:rsidRDefault="00C075D5">
      <w:pPr>
        <w:rPr>
          <w:rFonts w:hint="eastAsia"/>
        </w:rPr>
      </w:pPr>
      <w:r>
        <w:rPr>
          <w:rFonts w:hint="eastAsia"/>
        </w:rPr>
        <w:t>形近词：探索相似结构下的细微差别</w:t>
      </w:r>
    </w:p>
    <w:p w14:paraId="7C612F37" w14:textId="77777777" w:rsidR="00C075D5" w:rsidRDefault="00C075D5">
      <w:pPr>
        <w:rPr>
          <w:rFonts w:hint="eastAsia"/>
        </w:rPr>
      </w:pPr>
      <w:r>
        <w:rPr>
          <w:rFonts w:hint="eastAsia"/>
        </w:rPr>
        <w:t>汉字系统中存在大量外形相似但意义不同的词语，它们被称为形近词。“嫩”也不例外，它有一些外形相近却意义截然不同的词汇。例如“仞”（rèn），本意是指古代长度单位，常出现在古文中，如“万仞高山”。再比如“訫”（xùn），虽然不太常见，但它是指人名用字，并且有训导的意思。这些形近词提醒我们，在识读汉字时不仅要关注其外观上的相似性，更要深入理解每个字的独特含义和用法，这样才能准确无误地运用汉语进行交流。</w:t>
      </w:r>
    </w:p>
    <w:p w14:paraId="0F85067B" w14:textId="77777777" w:rsidR="00C075D5" w:rsidRDefault="00C075D5">
      <w:pPr>
        <w:rPr>
          <w:rFonts w:hint="eastAsia"/>
        </w:rPr>
      </w:pPr>
    </w:p>
    <w:p w14:paraId="73D5207C" w14:textId="77777777" w:rsidR="00C075D5" w:rsidRDefault="00C07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D6DE0" w14:textId="77777777" w:rsidR="00C075D5" w:rsidRDefault="00C075D5">
      <w:pPr>
        <w:rPr>
          <w:rFonts w:hint="eastAsia"/>
        </w:rPr>
      </w:pPr>
      <w:r>
        <w:rPr>
          <w:rFonts w:hint="eastAsia"/>
        </w:rPr>
        <w:t>最后的总结</w:t>
      </w:r>
    </w:p>
    <w:p w14:paraId="7E6B9B14" w14:textId="77777777" w:rsidR="00C075D5" w:rsidRDefault="00C075D5">
      <w:pPr>
        <w:rPr>
          <w:rFonts w:hint="eastAsia"/>
        </w:rPr>
      </w:pPr>
      <w:r>
        <w:rPr>
          <w:rFonts w:hint="eastAsia"/>
        </w:rPr>
        <w:t>“嫩”字以其独特的拼音、广泛的组词能力和微妙的形近词关系，在汉语中占据了重要的一席之地。无论是书面表达还是日常对话，“嫩”都能为我们提供丰富而精准的语言工具。通过深入了解这个字，我们可以更好地领略汉语的魅力，也能更准确地表达我们的思想和感情。</w:t>
      </w:r>
    </w:p>
    <w:p w14:paraId="26BFF9D8" w14:textId="77777777" w:rsidR="00C075D5" w:rsidRDefault="00C075D5">
      <w:pPr>
        <w:rPr>
          <w:rFonts w:hint="eastAsia"/>
        </w:rPr>
      </w:pPr>
    </w:p>
    <w:p w14:paraId="1E99760F" w14:textId="77777777" w:rsidR="00C075D5" w:rsidRDefault="00C07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5B9AC" w14:textId="2DE0A7FE" w:rsidR="00D96D87" w:rsidRDefault="00D96D87"/>
    <w:sectPr w:rsidR="00D96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87"/>
    <w:rsid w:val="002908F1"/>
    <w:rsid w:val="00C075D5"/>
    <w:rsid w:val="00D9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49E6D-A544-4375-B888-CDF704DA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