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E277" w14:textId="77777777" w:rsidR="00590FBA" w:rsidRDefault="00590FBA">
      <w:pPr>
        <w:rPr>
          <w:rFonts w:hint="eastAsia"/>
        </w:rPr>
      </w:pPr>
      <w:r>
        <w:rPr>
          <w:rFonts w:hint="eastAsia"/>
        </w:rPr>
        <w:t>嫩的拼音与组词</w:t>
      </w:r>
    </w:p>
    <w:p w14:paraId="0A29875A" w14:textId="77777777" w:rsidR="00590FBA" w:rsidRDefault="00590FBA">
      <w:pPr>
        <w:rPr>
          <w:rFonts w:hint="eastAsia"/>
        </w:rPr>
      </w:pPr>
      <w:r>
        <w:rPr>
          <w:rFonts w:hint="eastAsia"/>
        </w:rPr>
        <w:t>“嫩”字在汉语中的拼音是 nèn。它是一个多义词，可以形容植物、食物、颜色等的状态或性质，也可以用来描述人或者事物的经验不足或不够成熟。下面我们将通过不同的方面来介绍“嫩”的含义及其相关的组词。</w:t>
      </w:r>
    </w:p>
    <w:p w14:paraId="338F7210" w14:textId="77777777" w:rsidR="00590FBA" w:rsidRDefault="00590FBA">
      <w:pPr>
        <w:rPr>
          <w:rFonts w:hint="eastAsia"/>
        </w:rPr>
      </w:pPr>
    </w:p>
    <w:p w14:paraId="21059DAC" w14:textId="77777777" w:rsidR="00590FBA" w:rsidRDefault="005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CB12B" w14:textId="77777777" w:rsidR="00590FBA" w:rsidRDefault="00590FBA">
      <w:pPr>
        <w:rPr>
          <w:rFonts w:hint="eastAsia"/>
        </w:rPr>
      </w:pPr>
      <w:r>
        <w:rPr>
          <w:rFonts w:hint="eastAsia"/>
        </w:rPr>
        <w:t>嫩的基本含义</w:t>
      </w:r>
    </w:p>
    <w:p w14:paraId="638511BD" w14:textId="77777777" w:rsidR="00590FBA" w:rsidRDefault="00590FBA">
      <w:pPr>
        <w:rPr>
          <w:rFonts w:hint="eastAsia"/>
        </w:rPr>
      </w:pPr>
      <w:r>
        <w:rPr>
          <w:rFonts w:hint="eastAsia"/>
        </w:rPr>
        <w:t>当谈论到“嫩”时，我们首先想到的是新鲜和柔弱。例如，在描述植物时，“嫩叶”指的是刚刚长出的新叶子，它们通常颜色浅绿，质地柔软，容易受到外界环境的影响。“嫩芽”则指的是初生的小芽，象征着新生和希望。“嫩枝”指的是新长出的树枝，相较于老枝更加细小且富有弹性。</w:t>
      </w:r>
    </w:p>
    <w:p w14:paraId="2A0562BD" w14:textId="77777777" w:rsidR="00590FBA" w:rsidRDefault="00590FBA">
      <w:pPr>
        <w:rPr>
          <w:rFonts w:hint="eastAsia"/>
        </w:rPr>
      </w:pPr>
    </w:p>
    <w:p w14:paraId="25FB412F" w14:textId="77777777" w:rsidR="00590FBA" w:rsidRDefault="005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B03C" w14:textId="77777777" w:rsidR="00590FBA" w:rsidRDefault="00590FBA">
      <w:pPr>
        <w:rPr>
          <w:rFonts w:hint="eastAsia"/>
        </w:rPr>
      </w:pPr>
      <w:r>
        <w:rPr>
          <w:rFonts w:hint="eastAsia"/>
        </w:rPr>
        <w:t>嫩在食物中的应用</w:t>
      </w:r>
    </w:p>
    <w:p w14:paraId="3E355F5B" w14:textId="77777777" w:rsidR="00590FBA" w:rsidRDefault="00590FBA">
      <w:pPr>
        <w:rPr>
          <w:rFonts w:hint="eastAsia"/>
        </w:rPr>
      </w:pPr>
      <w:r>
        <w:rPr>
          <w:rFonts w:hint="eastAsia"/>
        </w:rPr>
        <w:t>在饮食文化中，“嫩”是一个非常重要的特性。当我们说某样食材“嫩”，如“嫩肉”、“嫩豆腐”时，我们指的是这些食物口感细腻，易于咀嚼和消化。烹饪过程中，厨师们会使用各种技巧确保肉类或豆制品达到最理想的嫩度，比如利用淀粉上浆、嫩肉粉处理等方式，让菜肴既美味又符合人们的口味偏好。</w:t>
      </w:r>
    </w:p>
    <w:p w14:paraId="01387821" w14:textId="77777777" w:rsidR="00590FBA" w:rsidRDefault="00590FBA">
      <w:pPr>
        <w:rPr>
          <w:rFonts w:hint="eastAsia"/>
        </w:rPr>
      </w:pPr>
    </w:p>
    <w:p w14:paraId="3C361871" w14:textId="77777777" w:rsidR="00590FBA" w:rsidRDefault="005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F659F" w14:textId="77777777" w:rsidR="00590FBA" w:rsidRDefault="00590FBA">
      <w:pPr>
        <w:rPr>
          <w:rFonts w:hint="eastAsia"/>
        </w:rPr>
      </w:pPr>
      <w:r>
        <w:rPr>
          <w:rFonts w:hint="eastAsia"/>
        </w:rPr>
        <w:t>嫩的颜色意义</w:t>
      </w:r>
    </w:p>
    <w:p w14:paraId="3D5435CC" w14:textId="77777777" w:rsidR="00590FBA" w:rsidRDefault="00590FBA">
      <w:pPr>
        <w:rPr>
          <w:rFonts w:hint="eastAsia"/>
        </w:rPr>
      </w:pPr>
      <w:r>
        <w:rPr>
          <w:rFonts w:hint="eastAsia"/>
        </w:rPr>
        <w:t>“嫩”还可以用来形容颜色。像“嫩绿”这样的词汇，传达了一种清新淡雅的感觉，这种色彩常出现在春天的景致里，给人们带来生机勃勃的印象。同样地，“嫩黄”也表达了柔和明亮的色调，经常用于描绘花朵或是幼小生物的颜色，给人一种温馨可爱的感觉。</w:t>
      </w:r>
    </w:p>
    <w:p w14:paraId="45FE5BA5" w14:textId="77777777" w:rsidR="00590FBA" w:rsidRDefault="00590FBA">
      <w:pPr>
        <w:rPr>
          <w:rFonts w:hint="eastAsia"/>
        </w:rPr>
      </w:pPr>
    </w:p>
    <w:p w14:paraId="2C70FC62" w14:textId="77777777" w:rsidR="00590FBA" w:rsidRDefault="005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863CA" w14:textId="77777777" w:rsidR="00590FBA" w:rsidRDefault="00590FBA">
      <w:pPr>
        <w:rPr>
          <w:rFonts w:hint="eastAsia"/>
        </w:rPr>
      </w:pPr>
      <w:r>
        <w:rPr>
          <w:rFonts w:hint="eastAsia"/>
        </w:rPr>
        <w:t>嫩的人文寓意</w:t>
      </w:r>
    </w:p>
    <w:p w14:paraId="7E16EB8F" w14:textId="77777777" w:rsidR="00590FBA" w:rsidRDefault="00590FBA">
      <w:pPr>
        <w:rPr>
          <w:rFonts w:hint="eastAsia"/>
        </w:rPr>
      </w:pPr>
      <w:r>
        <w:rPr>
          <w:rFonts w:hint="eastAsia"/>
        </w:rPr>
        <w:t>除了自然界的描述外，“嫩”还带有人文和社会层面的意义。例如，“嫩手”一词可能指代新手或是缺乏经验的人；而“嫩相”则可能用于形容年轻人或看上去很年轻的人。这里“嫩”体现出了不成熟或是未经世事的一面。“嫩”也常常被用来表达某种状态下的纯真和无邪，这反映了社会对青春和初生事物的一种美好向往。</w:t>
      </w:r>
    </w:p>
    <w:p w14:paraId="53FB9C30" w14:textId="77777777" w:rsidR="00590FBA" w:rsidRDefault="00590FBA">
      <w:pPr>
        <w:rPr>
          <w:rFonts w:hint="eastAsia"/>
        </w:rPr>
      </w:pPr>
    </w:p>
    <w:p w14:paraId="051669CD" w14:textId="77777777" w:rsidR="00590FBA" w:rsidRDefault="005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8D47C" w14:textId="77777777" w:rsidR="00590FBA" w:rsidRDefault="00590FBA">
      <w:pPr>
        <w:rPr>
          <w:rFonts w:hint="eastAsia"/>
        </w:rPr>
      </w:pPr>
      <w:r>
        <w:rPr>
          <w:rFonts w:hint="eastAsia"/>
        </w:rPr>
        <w:t>最后的总结</w:t>
      </w:r>
    </w:p>
    <w:p w14:paraId="5A79E3BB" w14:textId="77777777" w:rsidR="00590FBA" w:rsidRDefault="00590FBA">
      <w:pPr>
        <w:rPr>
          <w:rFonts w:hint="eastAsia"/>
        </w:rPr>
      </w:pPr>
      <w:r>
        <w:rPr>
          <w:rFonts w:hint="eastAsia"/>
        </w:rPr>
        <w:t>“嫩”不仅仅是一个简单的汉字，它承载了丰富的文化和情感内涵。从自然界到日常生活，再到人文社会，“嫩”以其独特的魅力影响着我们的感知和交流方式。了解并正确运用“嫩”的相关组词，可以帮助我们更准确地表达自己的想法，并丰富我们的语言表达能力。</w:t>
      </w:r>
    </w:p>
    <w:p w14:paraId="6DE915C8" w14:textId="77777777" w:rsidR="00590FBA" w:rsidRDefault="00590FBA">
      <w:pPr>
        <w:rPr>
          <w:rFonts w:hint="eastAsia"/>
        </w:rPr>
      </w:pPr>
    </w:p>
    <w:p w14:paraId="613FB6BD" w14:textId="77777777" w:rsidR="00590FBA" w:rsidRDefault="00590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05E2F" w14:textId="21F5796B" w:rsidR="003C051B" w:rsidRDefault="003C051B"/>
    <w:sectPr w:rsidR="003C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1B"/>
    <w:rsid w:val="002908F1"/>
    <w:rsid w:val="003C051B"/>
    <w:rsid w:val="0059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577D0-57C0-4EC3-AD86-6C53C6E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