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73DD" w14:textId="77777777" w:rsidR="0052173E" w:rsidRDefault="0052173E">
      <w:pPr>
        <w:rPr>
          <w:rFonts w:hint="eastAsia"/>
        </w:rPr>
      </w:pPr>
      <w:r>
        <w:rPr>
          <w:rFonts w:hint="eastAsia"/>
        </w:rPr>
        <w:t>嫩字的拼音怎么拼写</w:t>
      </w:r>
    </w:p>
    <w:p w14:paraId="16679048" w14:textId="77777777" w:rsidR="0052173E" w:rsidRDefault="0052173E">
      <w:pPr>
        <w:rPr>
          <w:rFonts w:hint="eastAsia"/>
        </w:rPr>
      </w:pPr>
      <w:r>
        <w:rPr>
          <w:rFonts w:hint="eastAsia"/>
        </w:rPr>
        <w:t>在汉语拼音系统中，每个汉字都有其对应的音标表示法，这为学习中文的人提供了准确发音的方法。对于“嫩”这个字来说，它的拼音是“nèn”。拼音是现代汉语的一种注音方式，它采用拉丁字母来标记汉字的读音，帮助人们正确地读出汉字。</w:t>
      </w:r>
    </w:p>
    <w:p w14:paraId="6E65344B" w14:textId="77777777" w:rsidR="0052173E" w:rsidRDefault="0052173E">
      <w:pPr>
        <w:rPr>
          <w:rFonts w:hint="eastAsia"/>
        </w:rPr>
      </w:pPr>
    </w:p>
    <w:p w14:paraId="3B2A9DAA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C6BA" w14:textId="77777777" w:rsidR="0052173E" w:rsidRDefault="0052173E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6BE45269" w14:textId="77777777" w:rsidR="0052173E" w:rsidRDefault="0052173E">
      <w:pPr>
        <w:rPr>
          <w:rFonts w:hint="eastAsia"/>
        </w:rPr>
      </w:pPr>
      <w:r>
        <w:rPr>
          <w:rFonts w:hint="eastAsia"/>
        </w:rPr>
        <w:t>拼音由声母、韵母和声调三部分组成。“嫩”的拼音“nèn”中，“n”是声母，代表了发音开始时舌头与上颚接触的位置；而“èn”则是韵母，包含了主要元音和可能的辅音最后的总结。声母决定了发音的起始位置，韵母则影响着整个音节的旋律。在本例中，“n”作为声母轻触舌尖与齿龈后方，形成轻微阻碍，随后气流通过时产生摩擦音。</w:t>
      </w:r>
    </w:p>
    <w:p w14:paraId="2C63801D" w14:textId="77777777" w:rsidR="0052173E" w:rsidRDefault="0052173E">
      <w:pPr>
        <w:rPr>
          <w:rFonts w:hint="eastAsia"/>
        </w:rPr>
      </w:pPr>
    </w:p>
    <w:p w14:paraId="4B3B1782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4EBB" w14:textId="77777777" w:rsidR="0052173E" w:rsidRDefault="0052173E">
      <w:pPr>
        <w:rPr>
          <w:rFonts w:hint="eastAsia"/>
        </w:rPr>
      </w:pPr>
      <w:r>
        <w:rPr>
          <w:rFonts w:hint="eastAsia"/>
        </w:rPr>
        <w:t>声调的作用</w:t>
      </w:r>
    </w:p>
    <w:p w14:paraId="77F491F1" w14:textId="77777777" w:rsidR="0052173E" w:rsidRDefault="0052173E">
      <w:pPr>
        <w:rPr>
          <w:rFonts w:hint="eastAsia"/>
        </w:rPr>
      </w:pPr>
      <w:r>
        <w:rPr>
          <w:rFonts w:hint="eastAsia"/>
        </w:rPr>
        <w:t>除了声母和韵母外，声调也是汉语拼音的重要组成部分。“嫩”的声调是第四声，用数字4来表示，也可以写作带有下降符号（`）的“nèn”。在普通话里，有四个基本声调加上一个轻声。第四声是一个短促且下降的声音，从较高的音阶快速降到较低的音阶，给人一种急切的感觉。声调的变化赋予了汉字不同的意义，因此即使两个字的声母和韵母相同，如果声调不同，它们的意思也会截然不同。</w:t>
      </w:r>
    </w:p>
    <w:p w14:paraId="314897F8" w14:textId="77777777" w:rsidR="0052173E" w:rsidRDefault="0052173E">
      <w:pPr>
        <w:rPr>
          <w:rFonts w:hint="eastAsia"/>
        </w:rPr>
      </w:pPr>
    </w:p>
    <w:p w14:paraId="5BBA4352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D661" w14:textId="77777777" w:rsidR="0052173E" w:rsidRDefault="0052173E">
      <w:pPr>
        <w:rPr>
          <w:rFonts w:hint="eastAsia"/>
        </w:rPr>
      </w:pPr>
      <w:r>
        <w:rPr>
          <w:rFonts w:hint="eastAsia"/>
        </w:rPr>
        <w:t>嫩字的多义性</w:t>
      </w:r>
    </w:p>
    <w:p w14:paraId="22DE03EA" w14:textId="77777777" w:rsidR="0052173E" w:rsidRDefault="0052173E">
      <w:pPr>
        <w:rPr>
          <w:rFonts w:hint="eastAsia"/>
        </w:rPr>
      </w:pPr>
      <w:r>
        <w:rPr>
          <w:rFonts w:hint="eastAsia"/>
        </w:rPr>
        <w:t>“嫩”字本身具有多种含义，可以用来形容植物的新鲜、未成熟的状态，比如“嫩叶”、“嫩芽”，也可以指代皮肤或肉质柔软细嫩，如“嫩肤”、“嫩肉”。在某些方言或者特定语境下，“嫩”还可以有其他引申意义。无论在哪种情况下，了解并掌握正确的拼音拼写对于准确表达和交流都是非常重要的。</w:t>
      </w:r>
    </w:p>
    <w:p w14:paraId="1D125C6E" w14:textId="77777777" w:rsidR="0052173E" w:rsidRDefault="0052173E">
      <w:pPr>
        <w:rPr>
          <w:rFonts w:hint="eastAsia"/>
        </w:rPr>
      </w:pPr>
    </w:p>
    <w:p w14:paraId="51552ED9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BFE5B" w14:textId="77777777" w:rsidR="0052173E" w:rsidRDefault="0052173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9EB15DA" w14:textId="77777777" w:rsidR="0052173E" w:rsidRDefault="0052173E">
      <w:pPr>
        <w:rPr>
          <w:rFonts w:hint="eastAsia"/>
        </w:rPr>
      </w:pPr>
      <w:r>
        <w:rPr>
          <w:rFonts w:hint="eastAsia"/>
        </w:rPr>
        <w:t>对于儿童以及正在学习中文的外国人而言，掌握汉字的拼音是非常基础且必要的技能之一。拼音不仅是学习汉字发音的工具，同时也是阅读和写作能力发展的桥梁。通过</w:t>
      </w:r>
      <w:r>
        <w:rPr>
          <w:rFonts w:hint="eastAsia"/>
        </w:rPr>
        <w:lastRenderedPageBreak/>
        <w:t>学习像“嫩”这样的常见字的拼音，学生们能够更轻松地识记生词，提高语言学习效率。良好的拼音基础有助于纠正发音习惯，避免因地方口音造成的误解。</w:t>
      </w:r>
    </w:p>
    <w:p w14:paraId="38570A6B" w14:textId="77777777" w:rsidR="0052173E" w:rsidRDefault="0052173E">
      <w:pPr>
        <w:rPr>
          <w:rFonts w:hint="eastAsia"/>
        </w:rPr>
      </w:pPr>
    </w:p>
    <w:p w14:paraId="30FCA209" w14:textId="77777777" w:rsidR="0052173E" w:rsidRDefault="00521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2E005" w14:textId="77777777" w:rsidR="0052173E" w:rsidRDefault="0052173E">
      <w:pPr>
        <w:rPr>
          <w:rFonts w:hint="eastAsia"/>
        </w:rPr>
      </w:pPr>
      <w:r>
        <w:rPr>
          <w:rFonts w:hint="eastAsia"/>
        </w:rPr>
        <w:t>最后的总结</w:t>
      </w:r>
    </w:p>
    <w:p w14:paraId="47CF25FF" w14:textId="77777777" w:rsidR="0052173E" w:rsidRDefault="0052173E">
      <w:pPr>
        <w:rPr>
          <w:rFonts w:hint="eastAsia"/>
        </w:rPr>
      </w:pPr>
      <w:r>
        <w:rPr>
          <w:rFonts w:hint="eastAsia"/>
        </w:rPr>
        <w:t>“嫩”字的拼音是“nèn”，包括了一个声母“n”，一个韵母“èn”，以及一个第四声的声调。汉语拼音的学习不仅对母语者至关重要，对于所有希望深入理解中国语言文化的人来说，都是不可或缺的一部分。通过不断练习和应用，我们可以更加熟练地使用拼音来辅助我们的中文学习之旅。</w:t>
      </w:r>
    </w:p>
    <w:p w14:paraId="79B6915F" w14:textId="77777777" w:rsidR="0052173E" w:rsidRDefault="0052173E">
      <w:pPr>
        <w:rPr>
          <w:rFonts w:hint="eastAsia"/>
        </w:rPr>
      </w:pPr>
    </w:p>
    <w:p w14:paraId="06CFE970" w14:textId="77777777" w:rsidR="0052173E" w:rsidRDefault="00521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A7FBF" w14:textId="6BF3E61D" w:rsidR="00EF28EC" w:rsidRDefault="00EF28EC"/>
    <w:sectPr w:rsidR="00EF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EC"/>
    <w:rsid w:val="002908F1"/>
    <w:rsid w:val="0052173E"/>
    <w:rsid w:val="00E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6CBD8-F275-478B-AB98-E127B3EC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