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E74" w14:textId="77777777" w:rsidR="00ED3701" w:rsidRDefault="00ED3701">
      <w:pPr>
        <w:rPr>
          <w:rFonts w:hint="eastAsia"/>
        </w:rPr>
      </w:pPr>
      <w:r>
        <w:rPr>
          <w:rFonts w:hint="eastAsia"/>
        </w:rPr>
        <w:t>嫩嫩的拼音怎么打出来</w:t>
      </w:r>
    </w:p>
    <w:p w14:paraId="7A827257" w14:textId="77777777" w:rsidR="00ED3701" w:rsidRDefault="00ED3701">
      <w:pPr>
        <w:rPr>
          <w:rFonts w:hint="eastAsia"/>
        </w:rPr>
      </w:pPr>
      <w:r>
        <w:rPr>
          <w:rFonts w:hint="eastAsia"/>
        </w:rPr>
        <w:t>在中文信息处理和交流日益频繁的今天，拼音作为汉字的音标系统，扮演着不可或缺的角色。对于想要准确打出“嫩嫩”这个词组拼音的人来说，了解如何正确输入是十分必要的。让我们一起探讨一下，究竟怎样才能打出“嫩嫩”的拼音呢？</w:t>
      </w:r>
    </w:p>
    <w:p w14:paraId="5AB83E89" w14:textId="77777777" w:rsidR="00ED3701" w:rsidRDefault="00ED3701">
      <w:pPr>
        <w:rPr>
          <w:rFonts w:hint="eastAsia"/>
        </w:rPr>
      </w:pPr>
    </w:p>
    <w:p w14:paraId="6E7D8D4E" w14:textId="77777777" w:rsidR="00ED3701" w:rsidRDefault="00ED3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D7ADE" w14:textId="77777777" w:rsidR="00ED3701" w:rsidRDefault="00ED3701">
      <w:pPr>
        <w:rPr>
          <w:rFonts w:hint="eastAsia"/>
        </w:rPr>
      </w:pPr>
      <w:r>
        <w:rPr>
          <w:rFonts w:hint="eastAsia"/>
        </w:rPr>
        <w:t>拼音的基础知识</w:t>
      </w:r>
    </w:p>
    <w:p w14:paraId="6508C9E9" w14:textId="77777777" w:rsidR="00ED3701" w:rsidRDefault="00ED3701">
      <w:pPr>
        <w:rPr>
          <w:rFonts w:hint="eastAsia"/>
        </w:rPr>
      </w:pPr>
      <w:r>
        <w:rPr>
          <w:rFonts w:hint="eastAsia"/>
        </w:rPr>
        <w:t>我们需要对拼音有一定的了解。“嫩嫩”一词由两个相同的字组成，每个字都有其对应的拼音。汉语拼音方案规定了声母、韵母和声调三个部分。其中，“嫩”的拼音是“nèn”，它包括一个声母“n”和一个带三声（降升调）的韵母“èn”。因此，要打出“嫩嫩”的拼音，就是连续两次输入“nèn”。</w:t>
      </w:r>
    </w:p>
    <w:p w14:paraId="5A130943" w14:textId="77777777" w:rsidR="00ED3701" w:rsidRDefault="00ED3701">
      <w:pPr>
        <w:rPr>
          <w:rFonts w:hint="eastAsia"/>
        </w:rPr>
      </w:pPr>
    </w:p>
    <w:p w14:paraId="5585FEE0" w14:textId="77777777" w:rsidR="00ED3701" w:rsidRDefault="00ED3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A8405" w14:textId="77777777" w:rsidR="00ED3701" w:rsidRDefault="00ED3701">
      <w:pPr>
        <w:rPr>
          <w:rFonts w:hint="eastAsia"/>
        </w:rPr>
      </w:pPr>
      <w:r>
        <w:rPr>
          <w:rFonts w:hint="eastAsia"/>
        </w:rPr>
        <w:t>使用输入法打出拼音</w:t>
      </w:r>
    </w:p>
    <w:p w14:paraId="53C5CE1E" w14:textId="77777777" w:rsidR="00ED3701" w:rsidRDefault="00ED3701">
      <w:pPr>
        <w:rPr>
          <w:rFonts w:hint="eastAsia"/>
        </w:rPr>
      </w:pPr>
      <w:r>
        <w:rPr>
          <w:rFonts w:hint="eastAsia"/>
        </w:rPr>
        <w:t>现在大多数计算机和移动设备都预装有中文输入法，这些输入法支持拼音输入。以Windows系统为例，可以启用微软拼音输入法或搜狗拼音输入法等。当你需要输入“嫩嫩”的拼音时，只需切换到拼音输入模式，在键盘上依次键入字母“n”、“e”、“n”，然后选择带有正确声调的选项即可。如果是用手机，则可以通过触屏键盘来实现相同的操作。通常情况下，直接输入字母后，输入法会自动显示带有不同声调的候选词，从中挑选合适的即可。</w:t>
      </w:r>
    </w:p>
    <w:p w14:paraId="04248342" w14:textId="77777777" w:rsidR="00ED3701" w:rsidRDefault="00ED3701">
      <w:pPr>
        <w:rPr>
          <w:rFonts w:hint="eastAsia"/>
        </w:rPr>
      </w:pPr>
    </w:p>
    <w:p w14:paraId="416C2F4D" w14:textId="77777777" w:rsidR="00ED3701" w:rsidRDefault="00ED3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CFD6E" w14:textId="77777777" w:rsidR="00ED3701" w:rsidRDefault="00ED3701">
      <w:pPr>
        <w:rPr>
          <w:rFonts w:hint="eastAsia"/>
        </w:rPr>
      </w:pPr>
      <w:r>
        <w:rPr>
          <w:rFonts w:hint="eastAsia"/>
        </w:rPr>
        <w:t>特殊符号与声调的添加</w:t>
      </w:r>
    </w:p>
    <w:p w14:paraId="64AA1B20" w14:textId="77777777" w:rsidR="00ED3701" w:rsidRDefault="00ED3701">
      <w:pPr>
        <w:rPr>
          <w:rFonts w:hint="eastAsia"/>
        </w:rPr>
      </w:pPr>
      <w:r>
        <w:rPr>
          <w:rFonts w:hint="eastAsia"/>
        </w:rPr>
        <w:t>有时候，我们可能需要单独展示拼音，这时就涉及到如何添加声调的问题。在文本编辑器中，如果想为“nèn”加上正确的声调，可以利用一些特殊的字符组合或者通过插入特殊符号的方式完成。例如，在Word文档或其他文字处理软件中，可以查找并插入相应的声调符号；而在网页环境中，实体代码也可以帮助实现这一目的。比如，“&amp;egrave;”表示小写字母e上面有一个重音符号，即è。</w:t>
      </w:r>
    </w:p>
    <w:p w14:paraId="57FEB74D" w14:textId="77777777" w:rsidR="00ED3701" w:rsidRDefault="00ED3701">
      <w:pPr>
        <w:rPr>
          <w:rFonts w:hint="eastAsia"/>
        </w:rPr>
      </w:pPr>
    </w:p>
    <w:p w14:paraId="3F905AB3" w14:textId="77777777" w:rsidR="00ED3701" w:rsidRDefault="00ED3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2C30B" w14:textId="77777777" w:rsidR="00ED3701" w:rsidRDefault="00ED3701">
      <w:pPr>
        <w:rPr>
          <w:rFonts w:hint="eastAsia"/>
        </w:rPr>
      </w:pPr>
      <w:r>
        <w:rPr>
          <w:rFonts w:hint="eastAsia"/>
        </w:rPr>
        <w:t>在线工具与资源</w:t>
      </w:r>
    </w:p>
    <w:p w14:paraId="4B18349F" w14:textId="77777777" w:rsidR="00ED3701" w:rsidRDefault="00ED3701">
      <w:pPr>
        <w:rPr>
          <w:rFonts w:hint="eastAsia"/>
        </w:rPr>
      </w:pPr>
      <w:r>
        <w:rPr>
          <w:rFonts w:hint="eastAsia"/>
        </w:rPr>
        <w:lastRenderedPageBreak/>
        <w:t>除了传统的输入方法外，互联网提供了许多便捷的工具和服务来辅助我们打出正确的拼音。有许多网站提供在线拼音转换服务，用户只需要输入汉字，就能得到完整的拼音结果，甚至还可以选择是否显示声调。还有专门的应用程序可以帮助学习者练习拼音，确保他们能够熟练掌握每一个细节。</w:t>
      </w:r>
    </w:p>
    <w:p w14:paraId="0C2FF41A" w14:textId="77777777" w:rsidR="00ED3701" w:rsidRDefault="00ED3701">
      <w:pPr>
        <w:rPr>
          <w:rFonts w:hint="eastAsia"/>
        </w:rPr>
      </w:pPr>
    </w:p>
    <w:p w14:paraId="69811333" w14:textId="77777777" w:rsidR="00ED3701" w:rsidRDefault="00ED3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526E6" w14:textId="77777777" w:rsidR="00ED3701" w:rsidRDefault="00ED3701">
      <w:pPr>
        <w:rPr>
          <w:rFonts w:hint="eastAsia"/>
        </w:rPr>
      </w:pPr>
      <w:r>
        <w:rPr>
          <w:rFonts w:hint="eastAsia"/>
        </w:rPr>
        <w:t>最后的总结</w:t>
      </w:r>
    </w:p>
    <w:p w14:paraId="59DD94B4" w14:textId="77777777" w:rsidR="00ED3701" w:rsidRDefault="00ED3701">
      <w:pPr>
        <w:rPr>
          <w:rFonts w:hint="eastAsia"/>
        </w:rPr>
      </w:pPr>
      <w:r>
        <w:rPr>
          <w:rFonts w:hint="eastAsia"/>
        </w:rPr>
        <w:t>打出“嫩嫩”的拼音并不复杂，只要掌握了基本的拼音规则以及如何操作常用的输入法，任何人都可以轻松做到。无论是为了书写还是教学的目的，正确的拼音都是沟通和理解的重要桥梁。随着技术的发展，更多的工具和服务将使得这项任务变得更加简单高效。</w:t>
      </w:r>
    </w:p>
    <w:p w14:paraId="7441B6E9" w14:textId="77777777" w:rsidR="00ED3701" w:rsidRDefault="00ED3701">
      <w:pPr>
        <w:rPr>
          <w:rFonts w:hint="eastAsia"/>
        </w:rPr>
      </w:pPr>
    </w:p>
    <w:p w14:paraId="2D753C83" w14:textId="77777777" w:rsidR="00ED3701" w:rsidRDefault="00ED3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872F0" w14:textId="18130A0C" w:rsidR="00364173" w:rsidRDefault="00364173"/>
    <w:sectPr w:rsidR="00364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73"/>
    <w:rsid w:val="002908F1"/>
    <w:rsid w:val="00364173"/>
    <w:rsid w:val="00E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75918-3FB1-45FB-AAE2-C7001FF2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