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781A" w14:textId="77777777" w:rsidR="00833F83" w:rsidRDefault="00833F83">
      <w:pPr>
        <w:rPr>
          <w:rFonts w:hint="eastAsia"/>
        </w:rPr>
      </w:pPr>
      <w:r>
        <w:rPr>
          <w:rFonts w:hint="eastAsia"/>
        </w:rPr>
        <w:t>嫩嫩的拼音怎么写的</w:t>
      </w:r>
    </w:p>
    <w:p w14:paraId="2E31DFB9" w14:textId="77777777" w:rsidR="00833F83" w:rsidRDefault="00833F83">
      <w:pPr>
        <w:rPr>
          <w:rFonts w:hint="eastAsia"/>
        </w:rPr>
      </w:pPr>
      <w:r>
        <w:rPr>
          <w:rFonts w:hint="eastAsia"/>
        </w:rPr>
        <w:t>当我们提到“嫩嫩”这个词，首先浮现在脑海中的可能是那种柔软、新鲜且带有一点稚气的感觉。在汉语中，“嫩嫩”的拼音写作“nèn nèn”。它是一个叠词，用来强调或加强“嫩”这个形容词的程度。就让我们一起深入探讨一下“嫩嫩”的拼音以及它背后所蕴含的文化意义。</w:t>
      </w:r>
    </w:p>
    <w:p w14:paraId="748631C1" w14:textId="77777777" w:rsidR="00833F83" w:rsidRDefault="00833F83">
      <w:pPr>
        <w:rPr>
          <w:rFonts w:hint="eastAsia"/>
        </w:rPr>
      </w:pPr>
    </w:p>
    <w:p w14:paraId="5118E7D8" w14:textId="77777777" w:rsidR="00833F83" w:rsidRDefault="0083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2FBA" w14:textId="77777777" w:rsidR="00833F83" w:rsidRDefault="00833F83">
      <w:pPr>
        <w:rPr>
          <w:rFonts w:hint="eastAsia"/>
        </w:rPr>
      </w:pPr>
      <w:r>
        <w:rPr>
          <w:rFonts w:hint="eastAsia"/>
        </w:rPr>
        <w:t>拼音的基本构成</w:t>
      </w:r>
    </w:p>
    <w:p w14:paraId="1CFEB6D8" w14:textId="77777777" w:rsidR="00833F83" w:rsidRDefault="00833F8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汉语拼音是中华人民共和国官方颁布的汉字注音拉丁化方案。对于“嫩”，其拼音为“nèn”，其中“n”代表的是声母，而“èn”则是韵母部分。当我们将“嫩”字重复形成叠词“嫩嫩”时，拼音也就变成了“nèn nèn”。这种形式不仅增加了语言的表现力，同时也使得表达更加生动和形象。</w:t>
      </w:r>
    </w:p>
    <w:p w14:paraId="492B7DA6" w14:textId="77777777" w:rsidR="00833F83" w:rsidRDefault="00833F83">
      <w:pPr>
        <w:rPr>
          <w:rFonts w:hint="eastAsia"/>
        </w:rPr>
      </w:pPr>
    </w:p>
    <w:p w14:paraId="64B3FE62" w14:textId="77777777" w:rsidR="00833F83" w:rsidRDefault="0083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67564" w14:textId="77777777" w:rsidR="00833F83" w:rsidRDefault="00833F83">
      <w:pPr>
        <w:rPr>
          <w:rFonts w:hint="eastAsia"/>
        </w:rPr>
      </w:pPr>
      <w:r>
        <w:rPr>
          <w:rFonts w:hint="eastAsia"/>
        </w:rPr>
        <w:t>叠词的魅力</w:t>
      </w:r>
    </w:p>
    <w:p w14:paraId="0D0D928B" w14:textId="77777777" w:rsidR="00833F83" w:rsidRDefault="00833F83">
      <w:pPr>
        <w:rPr>
          <w:rFonts w:hint="eastAsia"/>
        </w:rPr>
      </w:pPr>
      <w:r>
        <w:rPr>
          <w:rFonts w:hint="eastAsia"/>
        </w:rPr>
        <w:t>在中文里，叠词是一种常见的修辞手法，通过简单的重复可以赋予词语更多的感情色彩。“嫩嫩”作为叠词，能够更好地传达出事物的新鲜感或是柔软度。例如，在描述刚刚冒出地面的小草或者婴儿娇嫩的皮肤时，使用“嫩嫩”这样的词汇，可以让人立刻联想到那细腻而脆弱的美好画面。</w:t>
      </w:r>
    </w:p>
    <w:p w14:paraId="2514F586" w14:textId="77777777" w:rsidR="00833F83" w:rsidRDefault="00833F83">
      <w:pPr>
        <w:rPr>
          <w:rFonts w:hint="eastAsia"/>
        </w:rPr>
      </w:pPr>
    </w:p>
    <w:p w14:paraId="3922A59D" w14:textId="77777777" w:rsidR="00833F83" w:rsidRDefault="0083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AB3FF" w14:textId="77777777" w:rsidR="00833F83" w:rsidRDefault="00833F83">
      <w:pPr>
        <w:rPr>
          <w:rFonts w:hint="eastAsia"/>
        </w:rPr>
      </w:pPr>
      <w:r>
        <w:rPr>
          <w:rFonts w:hint="eastAsia"/>
        </w:rPr>
        <w:t>文化背景下的“嫩嫩”</w:t>
      </w:r>
    </w:p>
    <w:p w14:paraId="434E3235" w14:textId="77777777" w:rsidR="00833F83" w:rsidRDefault="00833F83">
      <w:pPr>
        <w:rPr>
          <w:rFonts w:hint="eastAsia"/>
        </w:rPr>
      </w:pPr>
      <w:r>
        <w:rPr>
          <w:rFonts w:hint="eastAsia"/>
        </w:rPr>
        <w:t>从文化角度来看，“嫩”往往与青春、生命力联系在一起。在中国传统文化中，人们崇尚自然之美，喜欢用自然界中的元素来比喻人的品质。因此，“嫩嫩”除了描述物体之外，有时也被用来形容年轻的生命状态或者是未被世俗污染的心灵。这反映了中国人对纯真和自然的追求。</w:t>
      </w:r>
    </w:p>
    <w:p w14:paraId="664C4B34" w14:textId="77777777" w:rsidR="00833F83" w:rsidRDefault="00833F83">
      <w:pPr>
        <w:rPr>
          <w:rFonts w:hint="eastAsia"/>
        </w:rPr>
      </w:pPr>
    </w:p>
    <w:p w14:paraId="1EA7B331" w14:textId="77777777" w:rsidR="00833F83" w:rsidRDefault="0083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313D" w14:textId="77777777" w:rsidR="00833F83" w:rsidRDefault="00833F83">
      <w:pPr>
        <w:rPr>
          <w:rFonts w:hint="eastAsia"/>
        </w:rPr>
      </w:pPr>
      <w:r>
        <w:rPr>
          <w:rFonts w:hint="eastAsia"/>
        </w:rPr>
        <w:t>日常生活中“嫩嫩”的应用</w:t>
      </w:r>
    </w:p>
    <w:p w14:paraId="709E854A" w14:textId="77777777" w:rsidR="00833F83" w:rsidRDefault="00833F83">
      <w:pPr>
        <w:rPr>
          <w:rFonts w:hint="eastAsia"/>
        </w:rPr>
      </w:pPr>
      <w:r>
        <w:rPr>
          <w:rFonts w:hint="eastAsia"/>
        </w:rPr>
        <w:t>在日常交流中，“嫩嫩”一词非常实用且富有表现力。无论是形容食物如蔬菜水果的新鲜度，还是描绘景物给人带来的直观感受，亦或是表达对某人外貌特征的喜爱之情，“嫩</w:t>
      </w:r>
      <w:r>
        <w:rPr>
          <w:rFonts w:hint="eastAsia"/>
        </w:rPr>
        <w:lastRenderedPageBreak/>
        <w:t>嫩”都能恰到好处地传递信息，并增添一份温馨和亲切感。在网络语境下，“嫩嫩”也经常被年轻人用来调侃自己或是朋友之间的互动，成为了一种流行的语言表达方式。</w:t>
      </w:r>
    </w:p>
    <w:p w14:paraId="3335C485" w14:textId="77777777" w:rsidR="00833F83" w:rsidRDefault="00833F83">
      <w:pPr>
        <w:rPr>
          <w:rFonts w:hint="eastAsia"/>
        </w:rPr>
      </w:pPr>
    </w:p>
    <w:p w14:paraId="75124DA9" w14:textId="77777777" w:rsidR="00833F83" w:rsidRDefault="0083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1D29" w14:textId="77777777" w:rsidR="00833F83" w:rsidRDefault="00833F83">
      <w:pPr>
        <w:rPr>
          <w:rFonts w:hint="eastAsia"/>
        </w:rPr>
      </w:pPr>
      <w:r>
        <w:rPr>
          <w:rFonts w:hint="eastAsia"/>
        </w:rPr>
        <w:t>最后的总结</w:t>
      </w:r>
    </w:p>
    <w:p w14:paraId="3AFB73C8" w14:textId="77777777" w:rsidR="00833F83" w:rsidRDefault="00833F83">
      <w:pPr>
        <w:rPr>
          <w:rFonts w:hint="eastAsia"/>
        </w:rPr>
      </w:pPr>
      <w:r>
        <w:rPr>
          <w:rFonts w:hint="eastAsia"/>
        </w:rPr>
        <w:t>“嫩嫩”的拼音是“nèn nèn”，它不仅仅是一个简单的词汇组合，更承载着丰富的文化和情感内涵。通过对“嫩嫩”拼音及其用法的学习，我们不仅可以更好地理解和运用中文，还能从中感受到语言背后深厚的文化底蕴。希望每一位读者都能够喜欢上这个充满活力和温暖气息的词语。</w:t>
      </w:r>
    </w:p>
    <w:p w14:paraId="142BBA73" w14:textId="77777777" w:rsidR="00833F83" w:rsidRDefault="00833F83">
      <w:pPr>
        <w:rPr>
          <w:rFonts w:hint="eastAsia"/>
        </w:rPr>
      </w:pPr>
    </w:p>
    <w:p w14:paraId="4EDD40D5" w14:textId="77777777" w:rsidR="00833F83" w:rsidRDefault="00833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4E3CF" w14:textId="6C9C9A6D" w:rsidR="00B14F5F" w:rsidRDefault="00B14F5F"/>
    <w:sectPr w:rsidR="00B1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5F"/>
    <w:rsid w:val="002908F1"/>
    <w:rsid w:val="00833F83"/>
    <w:rsid w:val="00B1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7374D-9DC0-4C0F-9A33-A12E16D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