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C26B" w14:textId="77777777" w:rsidR="00975162" w:rsidRDefault="00975162">
      <w:pPr>
        <w:rPr>
          <w:rFonts w:hint="eastAsia"/>
        </w:rPr>
      </w:pPr>
      <w:r>
        <w:rPr>
          <w:rFonts w:hint="eastAsia"/>
        </w:rPr>
        <w:t>媵人的拼音：yìng rén</w:t>
      </w:r>
    </w:p>
    <w:p w14:paraId="74C86BD2" w14:textId="77777777" w:rsidR="00975162" w:rsidRDefault="00975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CBA38" w14:textId="77777777" w:rsidR="00975162" w:rsidRDefault="00975162">
      <w:pPr>
        <w:rPr>
          <w:rFonts w:hint="eastAsia"/>
        </w:rPr>
      </w:pPr>
      <w:r>
        <w:rPr>
          <w:rFonts w:hint="eastAsia"/>
        </w:rPr>
        <w:t>在汉语的丰富词汇中，"媵人"是一个古老而富有历史韵味的词语。它的拼音是 yìng rén。这个词源自中国古代，主要出现在先秦至汉代的文献记载中，它所指的是一种特定的社会角色和身份，在当时的社会结构里扮演着独特的地位。</w:t>
      </w:r>
    </w:p>
    <w:p w14:paraId="0293DE9D" w14:textId="77777777" w:rsidR="00975162" w:rsidRDefault="00975162">
      <w:pPr>
        <w:rPr>
          <w:rFonts w:hint="eastAsia"/>
        </w:rPr>
      </w:pPr>
    </w:p>
    <w:p w14:paraId="2AD0B42C" w14:textId="77777777" w:rsidR="00975162" w:rsidRDefault="00975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83D09" w14:textId="77777777" w:rsidR="00975162" w:rsidRDefault="00975162">
      <w:pPr>
        <w:rPr>
          <w:rFonts w:hint="eastAsia"/>
        </w:rPr>
      </w:pPr>
      <w:r>
        <w:rPr>
          <w:rFonts w:hint="eastAsia"/>
        </w:rPr>
        <w:t>古代社会中的媵人</w:t>
      </w:r>
    </w:p>
    <w:p w14:paraId="55715C2F" w14:textId="77777777" w:rsidR="00975162" w:rsidRDefault="00975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8A5A5" w14:textId="77777777" w:rsidR="00975162" w:rsidRDefault="00975162">
      <w:pPr>
        <w:rPr>
          <w:rFonts w:hint="eastAsia"/>
        </w:rPr>
      </w:pPr>
      <w:r>
        <w:rPr>
          <w:rFonts w:hint="eastAsia"/>
        </w:rPr>
        <w:t>媵人在古代中国是指随嫁或陪嫁的侍从，通常是女性，她们随着公主或其他贵族女子出嫁时一同前往夫家。这些媵人可能是来自娘家的女仆、侍妾，或者是专门挑选出来陪伴新娘并协助其适应新环境的女性。媵人不仅承担着服务新娘的责任，还在一定程度上反映了当时婚姻制度下的宗族联系和社会等级关系。</w:t>
      </w:r>
    </w:p>
    <w:p w14:paraId="60CADE75" w14:textId="77777777" w:rsidR="00975162" w:rsidRDefault="00975162">
      <w:pPr>
        <w:rPr>
          <w:rFonts w:hint="eastAsia"/>
        </w:rPr>
      </w:pPr>
    </w:p>
    <w:p w14:paraId="5F6AC34D" w14:textId="77777777" w:rsidR="00975162" w:rsidRDefault="00975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E7F41" w14:textId="77777777" w:rsidR="00975162" w:rsidRDefault="00975162">
      <w:pPr>
        <w:rPr>
          <w:rFonts w:hint="eastAsia"/>
        </w:rPr>
      </w:pPr>
      <w:r>
        <w:rPr>
          <w:rFonts w:hint="eastAsia"/>
        </w:rPr>
        <w:t>媵人的职责与生活</w:t>
      </w:r>
    </w:p>
    <w:p w14:paraId="72481CE3" w14:textId="77777777" w:rsidR="00975162" w:rsidRDefault="00975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FFDCD" w14:textId="77777777" w:rsidR="00975162" w:rsidRDefault="00975162">
      <w:pPr>
        <w:rPr>
          <w:rFonts w:hint="eastAsia"/>
        </w:rPr>
      </w:pPr>
      <w:r>
        <w:rPr>
          <w:rFonts w:hint="eastAsia"/>
        </w:rPr>
        <w:t>作为陪嫁的一部分，媵人的职责广泛多样。她们负责照顾新娘的日常生活起居，包括衣食住行等各个方面。媵人还需要参与各种礼仪活动，如祭祀祖先、庆祝节日等，确保一切按照传统礼节进行。在日常生活中，媵人们可能会教授新娘有关家庭管理的知识，或是传授手工艺技能，比如织布、刺绣等。然而，媵人的生活并不轻松，她们往往处于较低的社会阶层，需遵循严格的规矩和纪律，同时也要面对夫家其他成员的态度变化。</w:t>
      </w:r>
    </w:p>
    <w:p w14:paraId="6CB48508" w14:textId="77777777" w:rsidR="00975162" w:rsidRDefault="00975162">
      <w:pPr>
        <w:rPr>
          <w:rFonts w:hint="eastAsia"/>
        </w:rPr>
      </w:pPr>
    </w:p>
    <w:p w14:paraId="62ADFAE4" w14:textId="77777777" w:rsidR="00975162" w:rsidRDefault="00975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0C932" w14:textId="77777777" w:rsidR="00975162" w:rsidRDefault="00975162">
      <w:pPr>
        <w:rPr>
          <w:rFonts w:hint="eastAsia"/>
        </w:rPr>
      </w:pPr>
      <w:r>
        <w:rPr>
          <w:rFonts w:hint="eastAsia"/>
        </w:rPr>
        <w:t>媵人在文学艺术中的形象</w:t>
      </w:r>
    </w:p>
    <w:p w14:paraId="6E81FF47" w14:textId="77777777" w:rsidR="00975162" w:rsidRDefault="00975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FF691" w14:textId="77777777" w:rsidR="00975162" w:rsidRDefault="00975162">
      <w:pPr>
        <w:rPr>
          <w:rFonts w:hint="eastAsia"/>
        </w:rPr>
      </w:pPr>
      <w:r>
        <w:rPr>
          <w:rFonts w:hint="eastAsia"/>
        </w:rPr>
        <w:t>在中国古典文学作品里，媵人常常被描绘成忠心耿耿、默默奉献的形象。她们的故事有时充满了浪漫色彩，也有时反映出封建礼教对个人命运的影响。例如，在《红楼梦》这样的小说中，虽然没有直接使用“媵人”一词，但书中描写的丫鬟们实际上就承担着类似的角色。通过这些文学创作，我们可以更深刻地理解媵人在古代社会中的处境及其人性光辉。</w:t>
      </w:r>
    </w:p>
    <w:p w14:paraId="218335CE" w14:textId="77777777" w:rsidR="00975162" w:rsidRDefault="00975162">
      <w:pPr>
        <w:rPr>
          <w:rFonts w:hint="eastAsia"/>
        </w:rPr>
      </w:pPr>
    </w:p>
    <w:p w14:paraId="2E958982" w14:textId="77777777" w:rsidR="00975162" w:rsidRDefault="00975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A0182" w14:textId="77777777" w:rsidR="00975162" w:rsidRDefault="00975162">
      <w:pPr>
        <w:rPr>
          <w:rFonts w:hint="eastAsia"/>
        </w:rPr>
      </w:pPr>
      <w:r>
        <w:rPr>
          <w:rFonts w:hint="eastAsia"/>
        </w:rPr>
        <w:t>媵制的历史演变</w:t>
      </w:r>
    </w:p>
    <w:p w14:paraId="6902B825" w14:textId="77777777" w:rsidR="00975162" w:rsidRDefault="00975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578CC" w14:textId="77777777" w:rsidR="00975162" w:rsidRDefault="00975162">
      <w:pPr>
        <w:rPr>
          <w:rFonts w:hint="eastAsia"/>
        </w:rPr>
      </w:pPr>
      <w:r>
        <w:rPr>
          <w:rFonts w:hint="eastAsia"/>
        </w:rPr>
        <w:t>随着时间推移，媵制逐渐发生了变化。到了宋元明清时期，媵人的数量有所减少，而且不再局限于贵族之间的联姻。普通人家的女儿出嫁时也可能会有少量的陪嫁人员。尽管如此，媵人这一概念仍然保留下来，并融入到后来的文化习俗之中。直到现代社会，随着平等观念的发展和个人权利意识的增强，传统的媵制已经不复存在，但它留下的文化遗产却依然值得我们去探索和思考。</w:t>
      </w:r>
    </w:p>
    <w:p w14:paraId="4F7911A8" w14:textId="77777777" w:rsidR="00975162" w:rsidRDefault="00975162">
      <w:pPr>
        <w:rPr>
          <w:rFonts w:hint="eastAsia"/>
        </w:rPr>
      </w:pPr>
    </w:p>
    <w:p w14:paraId="12FF4961" w14:textId="77777777" w:rsidR="00975162" w:rsidRDefault="00975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C6DC6" w14:textId="77777777" w:rsidR="00975162" w:rsidRDefault="00975162">
      <w:pPr>
        <w:rPr>
          <w:rFonts w:hint="eastAsia"/>
        </w:rPr>
      </w:pPr>
      <w:r>
        <w:rPr>
          <w:rFonts w:hint="eastAsia"/>
        </w:rPr>
        <w:t>最后的总结</w:t>
      </w:r>
    </w:p>
    <w:p w14:paraId="41D5DEFA" w14:textId="77777777" w:rsidR="00975162" w:rsidRDefault="00975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40CE6" w14:textId="77777777" w:rsidR="00975162" w:rsidRDefault="00975162">
      <w:pPr>
        <w:rPr>
          <w:rFonts w:hint="eastAsia"/>
        </w:rPr>
      </w:pPr>
      <w:r>
        <w:rPr>
          <w:rFonts w:hint="eastAsia"/>
        </w:rPr>
        <w:t>媵人是中国古代文化的一个重要组成部分，反映了那个时代特有的社会结构和人际关系。通过对媵人研究，我们可以更加全面地了解中国古代的社会风貌、风俗习惯以及人们的思维方式。即便是在今天，当我们回顾这段历史时，仍能从中汲取智慧，体会到古人对于家庭和谐、社会稳定的追求。</w:t>
      </w:r>
    </w:p>
    <w:p w14:paraId="25BC457E" w14:textId="77777777" w:rsidR="00975162" w:rsidRDefault="00975162">
      <w:pPr>
        <w:rPr>
          <w:rFonts w:hint="eastAsia"/>
        </w:rPr>
      </w:pPr>
    </w:p>
    <w:p w14:paraId="43F18E92" w14:textId="77777777" w:rsidR="00975162" w:rsidRDefault="00975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2738C" w14:textId="42C2BDA1" w:rsidR="006C4625" w:rsidRDefault="006C4625"/>
    <w:sectPr w:rsidR="006C4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25"/>
    <w:rsid w:val="004F7682"/>
    <w:rsid w:val="006C4625"/>
    <w:rsid w:val="0097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3983B-83E0-4DCF-B749-4C42E537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