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8532" w14:textId="77777777" w:rsidR="00425618" w:rsidRDefault="00425618">
      <w:pPr>
        <w:rPr>
          <w:rFonts w:hint="eastAsia"/>
        </w:rPr>
      </w:pPr>
      <w:r>
        <w:rPr>
          <w:rFonts w:hint="eastAsia"/>
        </w:rPr>
        <w:t>媒组词和的拼音</w:t>
      </w:r>
    </w:p>
    <w:p w14:paraId="5147C3B0" w14:textId="77777777" w:rsidR="00425618" w:rsidRDefault="00425618">
      <w:pPr>
        <w:rPr>
          <w:rFonts w:hint="eastAsia"/>
        </w:rPr>
      </w:pPr>
      <w:r>
        <w:rPr>
          <w:rFonts w:hint="eastAsia"/>
        </w:rPr>
        <w:t>在汉语的语言宝库中，“媒”是一个充满活力且多义的字，它不仅承载着传统社会中人与人之间交流的桥梁意义，而且在现代语境下也衍生出了许多新的含义。本篇文章将探索“媒”的组词及其拼音，带您领略这一汉字的丰富内涵。</w:t>
      </w:r>
    </w:p>
    <w:p w14:paraId="13D3781B" w14:textId="77777777" w:rsidR="00425618" w:rsidRDefault="00425618">
      <w:pPr>
        <w:rPr>
          <w:rFonts w:hint="eastAsia"/>
        </w:rPr>
      </w:pPr>
    </w:p>
    <w:p w14:paraId="279B0100" w14:textId="77777777" w:rsidR="00425618" w:rsidRDefault="00425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6443B" w14:textId="77777777" w:rsidR="00425618" w:rsidRDefault="00425618">
      <w:pPr>
        <w:rPr>
          <w:rFonts w:hint="eastAsia"/>
        </w:rPr>
      </w:pPr>
      <w:r>
        <w:rPr>
          <w:rFonts w:hint="eastAsia"/>
        </w:rPr>
        <w:t>媒介（méi jiè）</w:t>
      </w:r>
    </w:p>
    <w:p w14:paraId="2C93BC29" w14:textId="77777777" w:rsidR="00425618" w:rsidRDefault="00425618">
      <w:pPr>
        <w:rPr>
          <w:rFonts w:hint="eastAsia"/>
        </w:rPr>
      </w:pPr>
      <w:r>
        <w:rPr>
          <w:rFonts w:hint="eastAsia"/>
        </w:rPr>
        <w:t>“媒介”是指信息传递的渠道或工具。从古时的烽火台到如今的互联网，媒介的形式经历了翻天覆地的变化。古代，人们通过信使、书信等方式进行远距离沟通；而今，社交媒体、电子邮件、即时通讯软件等数字化平台让信息传播变得更为迅速和便捷。媒介的发展不仅是技术进步的结果，更是人类社会不断追求高效沟通的表现。</w:t>
      </w:r>
    </w:p>
    <w:p w14:paraId="1415D372" w14:textId="77777777" w:rsidR="00425618" w:rsidRDefault="00425618">
      <w:pPr>
        <w:rPr>
          <w:rFonts w:hint="eastAsia"/>
        </w:rPr>
      </w:pPr>
    </w:p>
    <w:p w14:paraId="2E1EE093" w14:textId="77777777" w:rsidR="00425618" w:rsidRDefault="00425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D304A" w14:textId="77777777" w:rsidR="00425618" w:rsidRDefault="00425618">
      <w:pPr>
        <w:rPr>
          <w:rFonts w:hint="eastAsia"/>
        </w:rPr>
      </w:pPr>
      <w:r>
        <w:rPr>
          <w:rFonts w:hint="eastAsia"/>
        </w:rPr>
        <w:t>媒体（méi tǐ）</w:t>
      </w:r>
    </w:p>
    <w:p w14:paraId="42457B6F" w14:textId="77777777" w:rsidR="00425618" w:rsidRDefault="00425618">
      <w:pPr>
        <w:rPr>
          <w:rFonts w:hint="eastAsia"/>
        </w:rPr>
      </w:pPr>
      <w:r>
        <w:rPr>
          <w:rFonts w:hint="eastAsia"/>
        </w:rPr>
        <w:t>“媒体”一词通常指新闻传播机构，如报纸、杂志、广播、电视及网络媒体等。这些平台负责收集、编辑和发布新闻资讯，是公众获取信息的重要来源。随着科技的进步，新媒体形式层出不穷，自媒体的兴起赋予了普通民众发声的机会，使得信息传播更加民主化和平民化。媒体也在一定程度上影响着舆论导向和社会文化。</w:t>
      </w:r>
    </w:p>
    <w:p w14:paraId="6D0C8D42" w14:textId="77777777" w:rsidR="00425618" w:rsidRDefault="00425618">
      <w:pPr>
        <w:rPr>
          <w:rFonts w:hint="eastAsia"/>
        </w:rPr>
      </w:pPr>
    </w:p>
    <w:p w14:paraId="6AA3E853" w14:textId="77777777" w:rsidR="00425618" w:rsidRDefault="00425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B2752" w14:textId="77777777" w:rsidR="00425618" w:rsidRDefault="00425618">
      <w:pPr>
        <w:rPr>
          <w:rFonts w:hint="eastAsia"/>
        </w:rPr>
      </w:pPr>
      <w:r>
        <w:rPr>
          <w:rFonts w:hint="eastAsia"/>
        </w:rPr>
        <w:t>媒妁（méi shuò）</w:t>
      </w:r>
    </w:p>
    <w:p w14:paraId="4AAE53D6" w14:textId="77777777" w:rsidR="00425618" w:rsidRDefault="00425618">
      <w:pPr>
        <w:rPr>
          <w:rFonts w:hint="eastAsia"/>
        </w:rPr>
      </w:pPr>
      <w:r>
        <w:rPr>
          <w:rFonts w:hint="eastAsia"/>
        </w:rPr>
        <w:t>“媒妁”原指旧时为男女双方牵线搭桥的人，在传统的婚姻观念里扮演着重要角色。在中国古代，婚姻大事往往需要媒人的撮合，确保两家门当户对，从而维护家族利益和社会稳定。虽然现代社会的婚恋方式已经发生了巨大变化，但媒妁的概念依然存在于某些特定的文化习俗之中，象征着人们对美好姻缘的期盼。</w:t>
      </w:r>
    </w:p>
    <w:p w14:paraId="6831F329" w14:textId="77777777" w:rsidR="00425618" w:rsidRDefault="00425618">
      <w:pPr>
        <w:rPr>
          <w:rFonts w:hint="eastAsia"/>
        </w:rPr>
      </w:pPr>
    </w:p>
    <w:p w14:paraId="43DFDB3D" w14:textId="77777777" w:rsidR="00425618" w:rsidRDefault="00425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CC961" w14:textId="77777777" w:rsidR="00425618" w:rsidRDefault="00425618">
      <w:pPr>
        <w:rPr>
          <w:rFonts w:hint="eastAsia"/>
        </w:rPr>
      </w:pPr>
      <w:r>
        <w:rPr>
          <w:rFonts w:hint="eastAsia"/>
        </w:rPr>
        <w:t>媒质（méi zhì）</w:t>
      </w:r>
    </w:p>
    <w:p w14:paraId="61E51EA0" w14:textId="77777777" w:rsidR="00425618" w:rsidRDefault="00425618">
      <w:pPr>
        <w:rPr>
          <w:rFonts w:hint="eastAsia"/>
        </w:rPr>
      </w:pPr>
      <w:r>
        <w:rPr>
          <w:rFonts w:hint="eastAsia"/>
        </w:rPr>
        <w:t>“媒质”指的是物质存在的状态或环境，可以是物理上的介质，如光波传播所需的空气、水或玻璃等透明物质；也可以是抽象概念，比如艺术创作中所使用的材料和技术手段。不同的媒质能够赋予作品独特的质感和表现力，艺术家们通过对各种媒质的巧妙运用，创造出令人叹为观止的艺术品。</w:t>
      </w:r>
    </w:p>
    <w:p w14:paraId="590B1B11" w14:textId="77777777" w:rsidR="00425618" w:rsidRDefault="00425618">
      <w:pPr>
        <w:rPr>
          <w:rFonts w:hint="eastAsia"/>
        </w:rPr>
      </w:pPr>
    </w:p>
    <w:p w14:paraId="7E4D7FA2" w14:textId="77777777" w:rsidR="00425618" w:rsidRDefault="00425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32A82" w14:textId="77777777" w:rsidR="00425618" w:rsidRDefault="00425618">
      <w:pPr>
        <w:rPr>
          <w:rFonts w:hint="eastAsia"/>
        </w:rPr>
      </w:pPr>
      <w:r>
        <w:rPr>
          <w:rFonts w:hint="eastAsia"/>
        </w:rPr>
        <w:t>最后的总结</w:t>
      </w:r>
    </w:p>
    <w:p w14:paraId="13FE64DE" w14:textId="77777777" w:rsidR="00425618" w:rsidRDefault="00425618">
      <w:pPr>
        <w:rPr>
          <w:rFonts w:hint="eastAsia"/>
        </w:rPr>
      </w:pPr>
      <w:r>
        <w:rPr>
          <w:rFonts w:hint="eastAsia"/>
        </w:rPr>
        <w:t>“媒”这个字及其相关的词汇在我们的生活中无处不在，它们反映了人类社会发展的不同侧面。无论是作为信息传播的通道还是作为艺术表达的载体，“媒”都在不断地演变和发展，见证着时代的变迁，并持续塑造着未来的生活方式。</w:t>
      </w:r>
    </w:p>
    <w:p w14:paraId="6B8160AB" w14:textId="77777777" w:rsidR="00425618" w:rsidRDefault="00425618">
      <w:pPr>
        <w:rPr>
          <w:rFonts w:hint="eastAsia"/>
        </w:rPr>
      </w:pPr>
    </w:p>
    <w:p w14:paraId="3B39DCAB" w14:textId="77777777" w:rsidR="00425618" w:rsidRDefault="00425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8FA30" w14:textId="5D665E3B" w:rsidR="00A015B7" w:rsidRDefault="00A015B7"/>
    <w:sectPr w:rsidR="00A01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B7"/>
    <w:rsid w:val="002908F1"/>
    <w:rsid w:val="00425618"/>
    <w:rsid w:val="00A0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5F3B8-6696-4089-92BA-BD25DC8D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