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02FA5" w14:textId="77777777" w:rsidR="007575F2" w:rsidRDefault="007575F2">
      <w:pPr>
        <w:rPr>
          <w:rFonts w:hint="eastAsia"/>
        </w:rPr>
      </w:pPr>
      <w:r>
        <w:rPr>
          <w:rFonts w:hint="eastAsia"/>
        </w:rPr>
        <w:t>媒字的拼音和组词</w:t>
      </w:r>
    </w:p>
    <w:p w14:paraId="7630CBD7" w14:textId="77777777" w:rsidR="007575F2" w:rsidRDefault="007575F2">
      <w:pPr>
        <w:rPr>
          <w:rFonts w:hint="eastAsia"/>
        </w:rPr>
      </w:pPr>
      <w:r>
        <w:rPr>
          <w:rFonts w:hint="eastAsia"/>
        </w:rPr>
        <w:t>在汉语的世界里，“媒”是一个充满故事与文化意涵的汉字，其拼音为“méi”，它不仅象征着人与人之间沟通的桥梁，也隐含着传统社会中的一种重要角色。今天，让我们一起深入了解这个字及其相关的词汇。</w:t>
      </w:r>
    </w:p>
    <w:p w14:paraId="75977F61" w14:textId="77777777" w:rsidR="007575F2" w:rsidRDefault="007575F2">
      <w:pPr>
        <w:rPr>
          <w:rFonts w:hint="eastAsia"/>
        </w:rPr>
      </w:pPr>
    </w:p>
    <w:p w14:paraId="748F8662" w14:textId="77777777" w:rsidR="007575F2" w:rsidRDefault="00757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E24A8" w14:textId="77777777" w:rsidR="007575F2" w:rsidRDefault="007575F2">
      <w:pPr>
        <w:rPr>
          <w:rFonts w:hint="eastAsia"/>
        </w:rPr>
      </w:pPr>
      <w:r>
        <w:rPr>
          <w:rFonts w:hint="eastAsia"/>
        </w:rPr>
        <w:t>媒字的基本含义</w:t>
      </w:r>
    </w:p>
    <w:p w14:paraId="4CE2E3FE" w14:textId="77777777" w:rsidR="007575F2" w:rsidRDefault="007575F2">
      <w:pPr>
        <w:rPr>
          <w:rFonts w:hint="eastAsia"/>
        </w:rPr>
      </w:pPr>
      <w:r>
        <w:rPr>
          <w:rFonts w:hint="eastAsia"/>
        </w:rPr>
        <w:t>“媒”字本义是指媒婆，即古代婚姻中介绍男女双方相识并促成婚事的人。在古代中国，婚姻大事讲究门当户对、父母之命、媒妁之言，因此“媒”在人们的生活中扮演了不可或缺的角色。随着时代的变迁，虽然现代社会中的婚恋方式发生了很大变化，但“媒”的概念却以各种形式保留下来，如婚介公司、相亲节目等，它们在一定程度上继承了“媒”的功能。</w:t>
      </w:r>
    </w:p>
    <w:p w14:paraId="49B693CF" w14:textId="77777777" w:rsidR="007575F2" w:rsidRDefault="007575F2">
      <w:pPr>
        <w:rPr>
          <w:rFonts w:hint="eastAsia"/>
        </w:rPr>
      </w:pPr>
    </w:p>
    <w:p w14:paraId="5440C795" w14:textId="77777777" w:rsidR="007575F2" w:rsidRDefault="00757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B1C90" w14:textId="77777777" w:rsidR="007575F2" w:rsidRDefault="007575F2">
      <w:pPr>
        <w:rPr>
          <w:rFonts w:hint="eastAsia"/>
        </w:rPr>
      </w:pPr>
      <w:r>
        <w:rPr>
          <w:rFonts w:hint="eastAsia"/>
        </w:rPr>
        <w:t>与媒有关的成语及俗语</w:t>
      </w:r>
    </w:p>
    <w:p w14:paraId="35DD0AA8" w14:textId="77777777" w:rsidR="007575F2" w:rsidRDefault="007575F2">
      <w:pPr>
        <w:rPr>
          <w:rFonts w:hint="eastAsia"/>
        </w:rPr>
      </w:pPr>
      <w:r>
        <w:rPr>
          <w:rFonts w:hint="eastAsia"/>
        </w:rPr>
        <w:t>汉语中有很多与“媒”相关的成语和俗语。“冰人”一词便是指代媒人的雅称，源于《世说新语》中记载的一则故事，形容媒人撮合婚事的成功就像水到渠成般自然；“红娘”则是另一个广为人知的词语，出自元杂剧《西厢记》，用来比喻热心帮助他人成就美满姻缘的人。“无媒不成婚”这句话强调了古代婚姻中媒人的必要性。</w:t>
      </w:r>
    </w:p>
    <w:p w14:paraId="0D194CF7" w14:textId="77777777" w:rsidR="007575F2" w:rsidRDefault="007575F2">
      <w:pPr>
        <w:rPr>
          <w:rFonts w:hint="eastAsia"/>
        </w:rPr>
      </w:pPr>
    </w:p>
    <w:p w14:paraId="068372B9" w14:textId="77777777" w:rsidR="007575F2" w:rsidRDefault="00757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BF5D9" w14:textId="77777777" w:rsidR="007575F2" w:rsidRDefault="007575F2">
      <w:pPr>
        <w:rPr>
          <w:rFonts w:hint="eastAsia"/>
        </w:rPr>
      </w:pPr>
      <w:r>
        <w:rPr>
          <w:rFonts w:hint="eastAsia"/>
        </w:rPr>
        <w:t>媒体与传播：现代意义上的“媒”</w:t>
      </w:r>
    </w:p>
    <w:p w14:paraId="53162DEB" w14:textId="77777777" w:rsidR="007575F2" w:rsidRDefault="007575F2">
      <w:pPr>
        <w:rPr>
          <w:rFonts w:hint="eastAsia"/>
        </w:rPr>
      </w:pPr>
      <w:r>
        <w:rPr>
          <w:rFonts w:hint="eastAsia"/>
        </w:rPr>
        <w:t>进入现代社会，“媒”的意义得到了极大的扩展，特别是在信息时代背景下，“媒体”成为了“媒”的一个重要延伸。媒体涵盖了报纸、杂志、电视、广播以及互联网等各种传播信息的方式。它们如同古时的媒人一样，在公众与世界之间架起了一座了解彼此的桥梁，使人们能够获取来自世界各地的信息，促进了文化交流和社会进步。</w:t>
      </w:r>
    </w:p>
    <w:p w14:paraId="4D1DC681" w14:textId="77777777" w:rsidR="007575F2" w:rsidRDefault="007575F2">
      <w:pPr>
        <w:rPr>
          <w:rFonts w:hint="eastAsia"/>
        </w:rPr>
      </w:pPr>
    </w:p>
    <w:p w14:paraId="7E4F1627" w14:textId="77777777" w:rsidR="007575F2" w:rsidRDefault="00757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59C89" w14:textId="77777777" w:rsidR="007575F2" w:rsidRDefault="007575F2">
      <w:pPr>
        <w:rPr>
          <w:rFonts w:hint="eastAsia"/>
        </w:rPr>
      </w:pPr>
      <w:r>
        <w:rPr>
          <w:rFonts w:hint="eastAsia"/>
        </w:rPr>
        <w:t>社交媒体：新时代的交流平台</w:t>
      </w:r>
    </w:p>
    <w:p w14:paraId="0C8A56E9" w14:textId="77777777" w:rsidR="007575F2" w:rsidRDefault="007575F2">
      <w:pPr>
        <w:rPr>
          <w:rFonts w:hint="eastAsia"/>
        </w:rPr>
      </w:pPr>
      <w:r>
        <w:rPr>
          <w:rFonts w:hint="eastAsia"/>
        </w:rPr>
        <w:t>近年来，随着科技的发展，社交媒体应运而生。微博、微信、抖音等社交软件成为人们日常生活不可或缺的一部分，它们改变了传统的沟通模式，让人们可以随时随地分享自己的生活点滴、观点看法。在这个过程中，“媒”的作用再次被重新定义，每个人都可以成为信息的发布者和接收者，共同构建了一个更加开放和平等的交流环境。</w:t>
      </w:r>
    </w:p>
    <w:p w14:paraId="2EE7FA37" w14:textId="77777777" w:rsidR="007575F2" w:rsidRDefault="007575F2">
      <w:pPr>
        <w:rPr>
          <w:rFonts w:hint="eastAsia"/>
        </w:rPr>
      </w:pPr>
    </w:p>
    <w:p w14:paraId="2D125BB6" w14:textId="77777777" w:rsidR="007575F2" w:rsidRDefault="00757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D768C" w14:textId="77777777" w:rsidR="007575F2" w:rsidRDefault="007575F2">
      <w:pPr>
        <w:rPr>
          <w:rFonts w:hint="eastAsia"/>
        </w:rPr>
      </w:pPr>
      <w:r>
        <w:rPr>
          <w:rFonts w:hint="eastAsia"/>
        </w:rPr>
        <w:t>最后的总结</w:t>
      </w:r>
    </w:p>
    <w:p w14:paraId="07AE36CB" w14:textId="77777777" w:rsidR="007575F2" w:rsidRDefault="007575F2">
      <w:pPr>
        <w:rPr>
          <w:rFonts w:hint="eastAsia"/>
        </w:rPr>
      </w:pPr>
      <w:r>
        <w:rPr>
          <w:rFonts w:hint="eastAsia"/>
        </w:rPr>
        <w:t>从古老的媒人到现代的媒体，再到如今活跃于指尖的社交媒体，“媒”字见证了人类社会交往方式的巨大变革。它不仅是语言文字的一个符号，更承载着丰富的历史文化内涵和社会价值观念。无论是过去还是现在，“媒”都在不断地适应时代的需求，继续发挥着连接人心、传递信息的重要作用。</w:t>
      </w:r>
    </w:p>
    <w:p w14:paraId="51A9723D" w14:textId="77777777" w:rsidR="007575F2" w:rsidRDefault="007575F2">
      <w:pPr>
        <w:rPr>
          <w:rFonts w:hint="eastAsia"/>
        </w:rPr>
      </w:pPr>
    </w:p>
    <w:p w14:paraId="7B76D3B8" w14:textId="77777777" w:rsidR="007575F2" w:rsidRDefault="007575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B24F6" w14:textId="6C906B72" w:rsidR="00F20960" w:rsidRDefault="00F20960"/>
    <w:sectPr w:rsidR="00F20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60"/>
    <w:rsid w:val="002908F1"/>
    <w:rsid w:val="007575F2"/>
    <w:rsid w:val="00F2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C0557-D479-41BD-B2F4-AA2A09F1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