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2031" w14:textId="77777777" w:rsidR="00AD4C06" w:rsidRDefault="00AD4C06">
      <w:pPr>
        <w:rPr>
          <w:rFonts w:hint="eastAsia"/>
        </w:rPr>
      </w:pPr>
    </w:p>
    <w:p w14:paraId="2C8BA85A" w14:textId="77777777" w:rsidR="00AD4C06" w:rsidRDefault="00AD4C06">
      <w:pPr>
        <w:rPr>
          <w:rFonts w:hint="eastAsia"/>
        </w:rPr>
      </w:pPr>
      <w:r>
        <w:rPr>
          <w:rFonts w:hint="eastAsia"/>
        </w:rPr>
        <w:t>媒体的拼音</w:t>
      </w:r>
    </w:p>
    <w:p w14:paraId="4473F580" w14:textId="77777777" w:rsidR="00AD4C06" w:rsidRDefault="00AD4C06">
      <w:pPr>
        <w:rPr>
          <w:rFonts w:hint="eastAsia"/>
        </w:rPr>
      </w:pPr>
      <w:r>
        <w:rPr>
          <w:rFonts w:hint="eastAsia"/>
        </w:rPr>
        <w:t>“媒体”的拼音是“méi tǐ”，其中“méi”表示没有实体形态的信息传播工具，而“tǐ”则指的是承载信息的载体或形式。媒体在现代社会中扮演着极为重要的角色，它不仅是信息传递的主要渠道，也是公共舆论的重要塑造者。</w:t>
      </w:r>
    </w:p>
    <w:p w14:paraId="5C382785" w14:textId="77777777" w:rsidR="00AD4C06" w:rsidRDefault="00AD4C06">
      <w:pPr>
        <w:rPr>
          <w:rFonts w:hint="eastAsia"/>
        </w:rPr>
      </w:pPr>
    </w:p>
    <w:p w14:paraId="4992D6F2" w14:textId="77777777" w:rsidR="00AD4C06" w:rsidRDefault="00AD4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9DBCA" w14:textId="77777777" w:rsidR="00AD4C06" w:rsidRDefault="00AD4C06">
      <w:pPr>
        <w:rPr>
          <w:rFonts w:hint="eastAsia"/>
        </w:rPr>
      </w:pPr>
      <w:r>
        <w:rPr>
          <w:rFonts w:hint="eastAsia"/>
        </w:rPr>
        <w:t>媒体的发展历程</w:t>
      </w:r>
    </w:p>
    <w:p w14:paraId="2C3CC776" w14:textId="77777777" w:rsidR="00AD4C06" w:rsidRDefault="00AD4C06">
      <w:pPr>
        <w:rPr>
          <w:rFonts w:hint="eastAsia"/>
        </w:rPr>
      </w:pPr>
      <w:r>
        <w:rPr>
          <w:rFonts w:hint="eastAsia"/>
        </w:rPr>
        <w:t>从古代的口头传播到现代的互联网时代，媒体经历了漫长的发展过程。早期的媒体形式如报纸、杂志、广播和电视，为人们提供了获取新闻和娱乐的主要方式。随着信息技术的发展，尤其是互联网的普及，新媒体形式如社交媒体、博客、视频网站等迅速崛起，极大地改变了人们的沟通方式和信息消费习惯。</w:t>
      </w:r>
    </w:p>
    <w:p w14:paraId="10BF3C2E" w14:textId="77777777" w:rsidR="00AD4C06" w:rsidRDefault="00AD4C06">
      <w:pPr>
        <w:rPr>
          <w:rFonts w:hint="eastAsia"/>
        </w:rPr>
      </w:pPr>
    </w:p>
    <w:p w14:paraId="73CCB041" w14:textId="77777777" w:rsidR="00AD4C06" w:rsidRDefault="00AD4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54B70" w14:textId="77777777" w:rsidR="00AD4C06" w:rsidRDefault="00AD4C06">
      <w:pPr>
        <w:rPr>
          <w:rFonts w:hint="eastAsia"/>
        </w:rPr>
      </w:pPr>
      <w:r>
        <w:rPr>
          <w:rFonts w:hint="eastAsia"/>
        </w:rPr>
        <w:t>数字时代的媒体变革</w:t>
      </w:r>
    </w:p>
    <w:p w14:paraId="7C08A343" w14:textId="77777777" w:rsidR="00AD4C06" w:rsidRDefault="00AD4C06">
      <w:pPr>
        <w:rPr>
          <w:rFonts w:hint="eastAsia"/>
        </w:rPr>
      </w:pPr>
      <w:r>
        <w:rPr>
          <w:rFonts w:hint="eastAsia"/>
        </w:rPr>
        <w:t>进入数字时代，媒体不仅变得更加多元化，而且互动性更强。通过社交媒体平台，用户不仅可以获取信息，还能参与到内容的创作与分享中。这种转变使得每个人都有机会成为信息发布者，打破了传统媒体机构对信息流的垄断。然而，这也带来了诸如假新闻、隐私泄露等问题，需要社会各界共同努力解决。</w:t>
      </w:r>
    </w:p>
    <w:p w14:paraId="3CE7B102" w14:textId="77777777" w:rsidR="00AD4C06" w:rsidRDefault="00AD4C06">
      <w:pPr>
        <w:rPr>
          <w:rFonts w:hint="eastAsia"/>
        </w:rPr>
      </w:pPr>
    </w:p>
    <w:p w14:paraId="4E2D757D" w14:textId="77777777" w:rsidR="00AD4C06" w:rsidRDefault="00AD4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F0FE6" w14:textId="77777777" w:rsidR="00AD4C06" w:rsidRDefault="00AD4C06">
      <w:pPr>
        <w:rPr>
          <w:rFonts w:hint="eastAsia"/>
        </w:rPr>
      </w:pPr>
      <w:r>
        <w:rPr>
          <w:rFonts w:hint="eastAsia"/>
        </w:rPr>
        <w:t>媒体的社会责任</w:t>
      </w:r>
    </w:p>
    <w:p w14:paraId="2600F8A2" w14:textId="77777777" w:rsidR="00AD4C06" w:rsidRDefault="00AD4C06">
      <w:pPr>
        <w:rPr>
          <w:rFonts w:hint="eastAsia"/>
        </w:rPr>
      </w:pPr>
      <w:r>
        <w:rPr>
          <w:rFonts w:hint="eastAsia"/>
        </w:rPr>
        <w:t>无论是在传统媒体还是新媒体环境下，媒体都肩负着重要的社会责任。它必须确保所发布信息的真实性与准确性，避免误导公众。媒体还应该促进社会公正，关注弱势群体，推动社会进步。保护个人隐私、尊重知识产权也是媒体不可忽视的责任。</w:t>
      </w:r>
    </w:p>
    <w:p w14:paraId="0AAFCFFE" w14:textId="77777777" w:rsidR="00AD4C06" w:rsidRDefault="00AD4C06">
      <w:pPr>
        <w:rPr>
          <w:rFonts w:hint="eastAsia"/>
        </w:rPr>
      </w:pPr>
    </w:p>
    <w:p w14:paraId="27578AB1" w14:textId="77777777" w:rsidR="00AD4C06" w:rsidRDefault="00AD4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80E2E" w14:textId="77777777" w:rsidR="00AD4C06" w:rsidRDefault="00AD4C06">
      <w:pPr>
        <w:rPr>
          <w:rFonts w:hint="eastAsia"/>
        </w:rPr>
      </w:pPr>
      <w:r>
        <w:rPr>
          <w:rFonts w:hint="eastAsia"/>
        </w:rPr>
        <w:t>未来媒体的趋势</w:t>
      </w:r>
    </w:p>
    <w:p w14:paraId="071F15FE" w14:textId="77777777" w:rsidR="00AD4C06" w:rsidRDefault="00AD4C06">
      <w:pPr>
        <w:rPr>
          <w:rFonts w:hint="eastAsia"/>
        </w:rPr>
      </w:pPr>
      <w:r>
        <w:rPr>
          <w:rFonts w:hint="eastAsia"/>
        </w:rPr>
        <w:t>展望未来，随着人工智能、虚拟现实等新技术的应用，媒体将继续发展进化。个性化推荐系统将使信息更加精准地到达目标受众；沉浸式体验技术如VR和AR将为用户提</w:t>
      </w:r>
      <w:r>
        <w:rPr>
          <w:rFonts w:hint="eastAsia"/>
        </w:rPr>
        <w:lastRenderedPageBreak/>
        <w:t>供前所未有的交互体验。面对日益复杂的国际环境，跨文化交流也将成为媒体的新挑战与机遇。</w:t>
      </w:r>
    </w:p>
    <w:p w14:paraId="3BD39BA5" w14:textId="77777777" w:rsidR="00AD4C06" w:rsidRDefault="00AD4C06">
      <w:pPr>
        <w:rPr>
          <w:rFonts w:hint="eastAsia"/>
        </w:rPr>
      </w:pPr>
    </w:p>
    <w:p w14:paraId="628A6C16" w14:textId="77777777" w:rsidR="00AD4C06" w:rsidRDefault="00AD4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11D56" w14:textId="77777777" w:rsidR="00AD4C06" w:rsidRDefault="00AD4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F8461" w14:textId="77777777" w:rsidR="00AD4C06" w:rsidRDefault="00AD4C06">
      <w:pPr>
        <w:rPr>
          <w:rFonts w:hint="eastAsia"/>
        </w:rPr>
      </w:pPr>
      <w:r>
        <w:rPr>
          <w:rFonts w:hint="eastAsia"/>
        </w:rPr>
        <w:t xml:space="preserve"> 这段介绍以“媒体的拼音”为起点，逐步展开了媒体的历史发展、数字时代的变革、社会责任以及未来的趋势。通过这种方式，读者可以了解到媒体不仅是一个简单的信息传播工具，更是社会发展的重要推动力量。文章采用了标签进行格式化，方便直接用于网页展示。</w:t>
      </w:r>
    </w:p>
    <w:p w14:paraId="5EC69889" w14:textId="77777777" w:rsidR="00AD4C06" w:rsidRDefault="00AD4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838F7" w14:textId="7D166250" w:rsidR="00000555" w:rsidRDefault="00000555"/>
    <w:sectPr w:rsidR="00000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55"/>
    <w:rsid w:val="00000555"/>
    <w:rsid w:val="002908F1"/>
    <w:rsid w:val="00AD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B0E7C-75DF-4561-BA90-2195B3A4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