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1BFE" w14:textId="77777777" w:rsidR="002833EF" w:rsidRDefault="002833EF">
      <w:pPr>
        <w:rPr>
          <w:rFonts w:hint="eastAsia"/>
        </w:rPr>
      </w:pPr>
      <w:r>
        <w:rPr>
          <w:rFonts w:hint="eastAsia"/>
        </w:rPr>
        <w:t>娄的拼音怎么拼写</w:t>
      </w:r>
    </w:p>
    <w:p w14:paraId="77103BDC" w14:textId="77777777" w:rsidR="002833EF" w:rsidRDefault="002833EF">
      <w:pPr>
        <w:rPr>
          <w:rFonts w:hint="eastAsia"/>
        </w:rPr>
      </w:pPr>
      <w:r>
        <w:rPr>
          <w:rFonts w:hint="eastAsia"/>
        </w:rPr>
        <w:t>汉字“娄”是一个多音字，它在不同的语境中有着不同的发音。对于想要准确使用和了解这个字的人来说，理解其拼音是非常重要的。拼音是现代汉语中用来表示汉字读音的一种工具，它采用拉丁字母来标注每个汉字的标准发音，从而帮助人们正确地学习和交流。</w:t>
      </w:r>
    </w:p>
    <w:p w14:paraId="46419212" w14:textId="77777777" w:rsidR="002833EF" w:rsidRDefault="002833EF">
      <w:pPr>
        <w:rPr>
          <w:rFonts w:hint="eastAsia"/>
        </w:rPr>
      </w:pPr>
    </w:p>
    <w:p w14:paraId="3D000DBB" w14:textId="77777777" w:rsidR="002833EF" w:rsidRDefault="00283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182DA" w14:textId="77777777" w:rsidR="002833EF" w:rsidRDefault="002833EF">
      <w:pPr>
        <w:rPr>
          <w:rFonts w:hint="eastAsia"/>
        </w:rPr>
      </w:pPr>
      <w:r>
        <w:rPr>
          <w:rFonts w:hint="eastAsia"/>
        </w:rPr>
        <w:t>探索“娄”的传统与现代发音</w:t>
      </w:r>
    </w:p>
    <w:p w14:paraId="442DAEDA" w14:textId="77777777" w:rsidR="002833EF" w:rsidRDefault="002833EF">
      <w:pPr>
        <w:rPr>
          <w:rFonts w:hint="eastAsia"/>
        </w:rPr>
      </w:pPr>
      <w:r>
        <w:rPr>
          <w:rFonts w:hint="eastAsia"/>
        </w:rPr>
        <w:t>根据《新华字典》等权威辞书，“娄”字主要拥有两种读音：lóu 和 lǒu。其中，lóu 是较为常见的读音，通常用于姓氏或古代计量单位，例如“娄山关”中的“娄”，以及古文中提到的“石壕村里夫妻别，泪比长生娄更苦”中的“娄”。而另一种读音 lǒu 则较少见，一般出现在特定的方言或专有名词之中。</w:t>
      </w:r>
    </w:p>
    <w:p w14:paraId="4E44A9FA" w14:textId="77777777" w:rsidR="002833EF" w:rsidRDefault="002833EF">
      <w:pPr>
        <w:rPr>
          <w:rFonts w:hint="eastAsia"/>
        </w:rPr>
      </w:pPr>
    </w:p>
    <w:p w14:paraId="31C111A2" w14:textId="77777777" w:rsidR="002833EF" w:rsidRDefault="00283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E4FF0" w14:textId="77777777" w:rsidR="002833EF" w:rsidRDefault="002833E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42C89AE" w14:textId="77777777" w:rsidR="002833EF" w:rsidRDefault="002833EF">
      <w:pPr>
        <w:rPr>
          <w:rFonts w:hint="eastAsia"/>
        </w:rPr>
      </w:pPr>
      <w:r>
        <w:rPr>
          <w:rFonts w:hint="eastAsia"/>
        </w:rPr>
        <w:t>汉语拼音系统的建立，极大地促进了汉语的学习和推广。它不仅为儿童学习汉字提供了便利的方法，也为外国人学习中文搭建了桥梁。通过拼音，我们可以快速掌握一个汉字的大致读音，这在日常生活中非常实用，比如当我们遇到不认识的字时，可以通过查字典找到它的拼音，并依据四声（阴平、阳平、上声、去声）来练习正确的发音。</w:t>
      </w:r>
    </w:p>
    <w:p w14:paraId="3DE7F51F" w14:textId="77777777" w:rsidR="002833EF" w:rsidRDefault="002833EF">
      <w:pPr>
        <w:rPr>
          <w:rFonts w:hint="eastAsia"/>
        </w:rPr>
      </w:pPr>
    </w:p>
    <w:p w14:paraId="2CD39350" w14:textId="77777777" w:rsidR="002833EF" w:rsidRDefault="00283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4BFE8" w14:textId="77777777" w:rsidR="002833EF" w:rsidRDefault="002833EF">
      <w:pPr>
        <w:rPr>
          <w:rFonts w:hint="eastAsia"/>
        </w:rPr>
      </w:pPr>
      <w:r>
        <w:rPr>
          <w:rFonts w:hint="eastAsia"/>
        </w:rPr>
        <w:t>如何记忆“娄”的拼音</w:t>
      </w:r>
    </w:p>
    <w:p w14:paraId="2146091D" w14:textId="77777777" w:rsidR="002833EF" w:rsidRDefault="002833EF">
      <w:pPr>
        <w:rPr>
          <w:rFonts w:hint="eastAsia"/>
        </w:rPr>
      </w:pPr>
      <w:r>
        <w:rPr>
          <w:rFonts w:hint="eastAsia"/>
        </w:rPr>
        <w:t>为了更好地记住“娄”的拼音，可以结合具体的词语或者句子来进行记忆。比如，如果有人姓“娄”，你可以想象他们的名字，如“娄艺潇”，这样就能联想到 lóu 的发音。又或者通过一些有趣的联想记忆法，把“娄”想象成一座楼，因为“楼”的拼音也是 lóu，这样就可以轻松地区分和记住“娄”的正确拼音了。</w:t>
      </w:r>
    </w:p>
    <w:p w14:paraId="08F294DA" w14:textId="77777777" w:rsidR="002833EF" w:rsidRDefault="002833EF">
      <w:pPr>
        <w:rPr>
          <w:rFonts w:hint="eastAsia"/>
        </w:rPr>
      </w:pPr>
    </w:p>
    <w:p w14:paraId="4291B829" w14:textId="77777777" w:rsidR="002833EF" w:rsidRDefault="00283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C41B7" w14:textId="77777777" w:rsidR="002833EF" w:rsidRDefault="002833EF">
      <w:pPr>
        <w:rPr>
          <w:rFonts w:hint="eastAsia"/>
        </w:rPr>
      </w:pPr>
      <w:r>
        <w:rPr>
          <w:rFonts w:hint="eastAsia"/>
        </w:rPr>
        <w:t>最后的总结</w:t>
      </w:r>
    </w:p>
    <w:p w14:paraId="18AC73FB" w14:textId="77777777" w:rsidR="002833EF" w:rsidRDefault="002833EF">
      <w:pPr>
        <w:rPr>
          <w:rFonts w:hint="eastAsia"/>
        </w:rPr>
      </w:pPr>
      <w:r>
        <w:rPr>
          <w:rFonts w:hint="eastAsia"/>
        </w:rPr>
        <w:t>“娄”字虽然简单，但它的拼音却有着丰富的内涵。正确理解和运用汉字的拼音，是我们学好汉语的关键之一。无论是对于初学者还是已经掌握了大量词汇的人来说，深入了解每一个汉字的拼音都能够帮助我们更加准确地表达自己，避免误解。希望通过对“娄”字拼音的学习，大家可以进一步提高自己的汉语水平，享受语言带来的乐趣。</w:t>
      </w:r>
    </w:p>
    <w:p w14:paraId="7523F753" w14:textId="77777777" w:rsidR="002833EF" w:rsidRDefault="002833EF">
      <w:pPr>
        <w:rPr>
          <w:rFonts w:hint="eastAsia"/>
        </w:rPr>
      </w:pPr>
    </w:p>
    <w:p w14:paraId="0A6D69C7" w14:textId="77777777" w:rsidR="002833EF" w:rsidRDefault="00283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B43EC" w14:textId="7FD4311F" w:rsidR="001109FC" w:rsidRDefault="001109FC"/>
    <w:sectPr w:rsidR="00110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FC"/>
    <w:rsid w:val="001109FC"/>
    <w:rsid w:val="002833E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BFDAF-9BE1-4B80-BC1D-28C64307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