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2557" w14:textId="77777777" w:rsidR="00B616F3" w:rsidRDefault="00B616F3">
      <w:pPr>
        <w:rPr>
          <w:rFonts w:hint="eastAsia"/>
        </w:rPr>
      </w:pPr>
      <w:r>
        <w:rPr>
          <w:rFonts w:hint="eastAsia"/>
        </w:rPr>
        <w:t>Yáo Jì 姚稷的拼音</w:t>
      </w:r>
    </w:p>
    <w:p w14:paraId="2D66E345" w14:textId="77777777" w:rsidR="00B616F3" w:rsidRDefault="00B616F3">
      <w:pPr>
        <w:rPr>
          <w:rFonts w:hint="eastAsia"/>
        </w:rPr>
      </w:pPr>
      <w:r>
        <w:rPr>
          <w:rFonts w:hint="eastAsia"/>
        </w:rPr>
        <w:t>姚稷，这个看似简单的名字背后，蕴含着一段丰富而深刻的历史。在汉语拼音系统中，姚稷被标注为“Yáo Jì”。这个名字不仅是中国传统文化的一个缩影，也是连接过去与现在的一座桥梁。汉语拼音是1958年在中国大陆正式推行的一种拉丁字母拼写法，它简化了汉字的学习过程，促进了教育普及和文化交流。对于像姚稷这样的名字而言，其拼音形式成为人们交流时的重要工具，无论是在国内还是国际环境中。</w:t>
      </w:r>
    </w:p>
    <w:p w14:paraId="5C8B5BE8" w14:textId="77777777" w:rsidR="00B616F3" w:rsidRDefault="00B616F3">
      <w:pPr>
        <w:rPr>
          <w:rFonts w:hint="eastAsia"/>
        </w:rPr>
      </w:pPr>
    </w:p>
    <w:p w14:paraId="0202FB0B" w14:textId="77777777" w:rsidR="00B616F3" w:rsidRDefault="00B616F3">
      <w:pPr>
        <w:rPr>
          <w:rFonts w:hint="eastAsia"/>
        </w:rPr>
      </w:pPr>
      <w:r>
        <w:rPr>
          <w:rFonts w:hint="eastAsia"/>
        </w:rPr>
        <w:t xml:space="preserve"> </w:t>
      </w:r>
    </w:p>
    <w:p w14:paraId="1D7EF824" w14:textId="77777777" w:rsidR="00B616F3" w:rsidRDefault="00B616F3">
      <w:pPr>
        <w:rPr>
          <w:rFonts w:hint="eastAsia"/>
        </w:rPr>
      </w:pPr>
      <w:r>
        <w:rPr>
          <w:rFonts w:hint="eastAsia"/>
        </w:rPr>
        <w:t>姓氏起源与文化意义</w:t>
      </w:r>
    </w:p>
    <w:p w14:paraId="59291BE1" w14:textId="77777777" w:rsidR="00B616F3" w:rsidRDefault="00B616F3">
      <w:pPr>
        <w:rPr>
          <w:rFonts w:hint="eastAsia"/>
        </w:rPr>
      </w:pPr>
      <w:r>
        <w:rPr>
          <w:rFonts w:hint="eastAsia"/>
        </w:rPr>
        <w:t>“姚”作为中国古老的姓氏之一，起源于上古时期，传说中是虞舜的后代所受封之地名，即今河南濮阳一带。随着时间的推移，“姚”姓逐渐扩散至全国各地，并形成了独特的家族文化和传统。“稷”，原指古代负责祭祀土地神的人，在周朝以后也成为了官职名称。因此，当这两个字组合在一起时，它们不仅仅代表一个人的名字，更承载着深厚的历史底蕴和社会价值。</w:t>
      </w:r>
    </w:p>
    <w:p w14:paraId="648F3683" w14:textId="77777777" w:rsidR="00B616F3" w:rsidRDefault="00B616F3">
      <w:pPr>
        <w:rPr>
          <w:rFonts w:hint="eastAsia"/>
        </w:rPr>
      </w:pPr>
    </w:p>
    <w:p w14:paraId="44CB5C7B" w14:textId="77777777" w:rsidR="00B616F3" w:rsidRDefault="00B616F3">
      <w:pPr>
        <w:rPr>
          <w:rFonts w:hint="eastAsia"/>
        </w:rPr>
      </w:pPr>
      <w:r>
        <w:rPr>
          <w:rFonts w:hint="eastAsia"/>
        </w:rPr>
        <w:t xml:space="preserve"> </w:t>
      </w:r>
    </w:p>
    <w:p w14:paraId="667D1690" w14:textId="77777777" w:rsidR="00B616F3" w:rsidRDefault="00B616F3">
      <w:pPr>
        <w:rPr>
          <w:rFonts w:hint="eastAsia"/>
        </w:rPr>
      </w:pPr>
      <w:r>
        <w:rPr>
          <w:rFonts w:hint="eastAsia"/>
        </w:rPr>
        <w:t>历史人物中的姚稷</w:t>
      </w:r>
    </w:p>
    <w:p w14:paraId="44C1518D" w14:textId="77777777" w:rsidR="00B616F3" w:rsidRDefault="00B616F3">
      <w:pPr>
        <w:rPr>
          <w:rFonts w:hint="eastAsia"/>
        </w:rPr>
      </w:pPr>
      <w:r>
        <w:rPr>
          <w:rFonts w:hint="eastAsia"/>
        </w:rPr>
        <w:t>尽管历史上直接名为姚稷的人物记载不多，但我们可以从同姓或相关联的历史人物身上窥见这一名字可能蕴含的意义。例如，东汉时期的姚信以其智慧和正直著称；南北朝时的姚兴则是后秦的建立者之一，他的故事流传至今，激励着无数后人。这些先辈们的事迹或许能够为我们理解“姚稷”这个名字提供一些灵感和启示。由于“稷”字与中国古代农业文明紧密相连，所以这个名字也可能象征着对土地、丰收以及和谐社会生活的向往。</w:t>
      </w:r>
    </w:p>
    <w:p w14:paraId="27E560F7" w14:textId="77777777" w:rsidR="00B616F3" w:rsidRDefault="00B616F3">
      <w:pPr>
        <w:rPr>
          <w:rFonts w:hint="eastAsia"/>
        </w:rPr>
      </w:pPr>
    </w:p>
    <w:p w14:paraId="2BEFB3C4" w14:textId="77777777" w:rsidR="00B616F3" w:rsidRDefault="00B616F3">
      <w:pPr>
        <w:rPr>
          <w:rFonts w:hint="eastAsia"/>
        </w:rPr>
      </w:pPr>
      <w:r>
        <w:rPr>
          <w:rFonts w:hint="eastAsia"/>
        </w:rPr>
        <w:t xml:space="preserve"> </w:t>
      </w:r>
    </w:p>
    <w:p w14:paraId="4107B9BD" w14:textId="77777777" w:rsidR="00B616F3" w:rsidRDefault="00B616F3">
      <w:pPr>
        <w:rPr>
          <w:rFonts w:hint="eastAsia"/>
        </w:rPr>
      </w:pPr>
      <w:r>
        <w:rPr>
          <w:rFonts w:hint="eastAsia"/>
        </w:rPr>
        <w:t>现代社会中的姚稷</w:t>
      </w:r>
    </w:p>
    <w:p w14:paraId="6DEF8EC6" w14:textId="77777777" w:rsidR="00B616F3" w:rsidRDefault="00B616F3">
      <w:pPr>
        <w:rPr>
          <w:rFonts w:hint="eastAsia"/>
        </w:rPr>
      </w:pPr>
      <w:r>
        <w:rPr>
          <w:rFonts w:hint="eastAsia"/>
        </w:rPr>
        <w:t>在现代社会，“姚稷”作为一个名字，虽然不如一些常见姓氏那样广为人知，但它依然有着自己独特魅力。随着全球化进程加快，越来越多带有中国传统元素的名字出现在国际舞台上，包括“姚稷”。无论是从事科学研究、文化艺术创作还是商业活动等领域，拥有这样一个富有文化底蕴的名字都是一种荣幸。在网络时代，社交媒体平台让不同背景的人更容易相互了解，这也使得像“姚稷”这样具有鲜明个性特征的名字更容易被人记住并受到关注。</w:t>
      </w:r>
    </w:p>
    <w:p w14:paraId="699D36FF" w14:textId="77777777" w:rsidR="00B616F3" w:rsidRDefault="00B616F3">
      <w:pPr>
        <w:rPr>
          <w:rFonts w:hint="eastAsia"/>
        </w:rPr>
      </w:pPr>
    </w:p>
    <w:p w14:paraId="5B9DCA5B" w14:textId="77777777" w:rsidR="00B616F3" w:rsidRDefault="00B616F3">
      <w:pPr>
        <w:rPr>
          <w:rFonts w:hint="eastAsia"/>
        </w:rPr>
      </w:pPr>
      <w:r>
        <w:rPr>
          <w:rFonts w:hint="eastAsia"/>
        </w:rPr>
        <w:t xml:space="preserve"> </w:t>
      </w:r>
    </w:p>
    <w:p w14:paraId="096C1EFE" w14:textId="77777777" w:rsidR="00B616F3" w:rsidRDefault="00B616F3">
      <w:pPr>
        <w:rPr>
          <w:rFonts w:hint="eastAsia"/>
        </w:rPr>
      </w:pPr>
      <w:r>
        <w:rPr>
          <w:rFonts w:hint="eastAsia"/>
        </w:rPr>
        <w:t>最后的总结</w:t>
      </w:r>
    </w:p>
    <w:p w14:paraId="1F2021BA" w14:textId="77777777" w:rsidR="00B616F3" w:rsidRDefault="00B616F3">
      <w:pPr>
        <w:rPr>
          <w:rFonts w:hint="eastAsia"/>
        </w:rPr>
      </w:pPr>
      <w:r>
        <w:rPr>
          <w:rFonts w:hint="eastAsia"/>
        </w:rPr>
        <w:t>“姚稷”的拼音为“Yáo Jì”，这个名字不仅体现了中华文化的博大精深，同时也反映了个人与社会之间的微妙联系。从古代到现代，从国内到国外，“姚稷”这个名字及其背后的故事都在不断地演变和发展。无论是在学术研究还是日常生活中，“姚稷”都是一个值得我们去深入了解和探讨的话题。通过这种方式，我们不仅可以更好地认识这位可能存在于历史长河中的个体，也可以更加深刻地理解中国文化中关于姓名的独特哲学。</w:t>
      </w:r>
    </w:p>
    <w:p w14:paraId="4876B409" w14:textId="77777777" w:rsidR="00B616F3" w:rsidRDefault="00B616F3">
      <w:pPr>
        <w:rPr>
          <w:rFonts w:hint="eastAsia"/>
        </w:rPr>
      </w:pPr>
    </w:p>
    <w:p w14:paraId="3261D5AA" w14:textId="77777777" w:rsidR="00B616F3" w:rsidRDefault="00B616F3">
      <w:pPr>
        <w:rPr>
          <w:rFonts w:hint="eastAsia"/>
        </w:rPr>
      </w:pPr>
      <w:r>
        <w:rPr>
          <w:rFonts w:hint="eastAsia"/>
        </w:rPr>
        <w:t>本文是由懂得生活网（dongdeshenghuo.com）为大家创作</w:t>
      </w:r>
    </w:p>
    <w:p w14:paraId="1088F8A2" w14:textId="612A6497" w:rsidR="00362102" w:rsidRDefault="00362102"/>
    <w:sectPr w:rsidR="00362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02"/>
    <w:rsid w:val="00362102"/>
    <w:rsid w:val="004F7682"/>
    <w:rsid w:val="00B6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0D28A-C404-4355-8D54-E228F820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102"/>
    <w:rPr>
      <w:rFonts w:cstheme="majorBidi"/>
      <w:color w:val="2F5496" w:themeColor="accent1" w:themeShade="BF"/>
      <w:sz w:val="28"/>
      <w:szCs w:val="28"/>
    </w:rPr>
  </w:style>
  <w:style w:type="character" w:customStyle="1" w:styleId="50">
    <w:name w:val="标题 5 字符"/>
    <w:basedOn w:val="a0"/>
    <w:link w:val="5"/>
    <w:uiPriority w:val="9"/>
    <w:semiHidden/>
    <w:rsid w:val="00362102"/>
    <w:rPr>
      <w:rFonts w:cstheme="majorBidi"/>
      <w:color w:val="2F5496" w:themeColor="accent1" w:themeShade="BF"/>
      <w:sz w:val="24"/>
    </w:rPr>
  </w:style>
  <w:style w:type="character" w:customStyle="1" w:styleId="60">
    <w:name w:val="标题 6 字符"/>
    <w:basedOn w:val="a0"/>
    <w:link w:val="6"/>
    <w:uiPriority w:val="9"/>
    <w:semiHidden/>
    <w:rsid w:val="00362102"/>
    <w:rPr>
      <w:rFonts w:cstheme="majorBidi"/>
      <w:b/>
      <w:bCs/>
      <w:color w:val="2F5496" w:themeColor="accent1" w:themeShade="BF"/>
    </w:rPr>
  </w:style>
  <w:style w:type="character" w:customStyle="1" w:styleId="70">
    <w:name w:val="标题 7 字符"/>
    <w:basedOn w:val="a0"/>
    <w:link w:val="7"/>
    <w:uiPriority w:val="9"/>
    <w:semiHidden/>
    <w:rsid w:val="00362102"/>
    <w:rPr>
      <w:rFonts w:cstheme="majorBidi"/>
      <w:b/>
      <w:bCs/>
      <w:color w:val="595959" w:themeColor="text1" w:themeTint="A6"/>
    </w:rPr>
  </w:style>
  <w:style w:type="character" w:customStyle="1" w:styleId="80">
    <w:name w:val="标题 8 字符"/>
    <w:basedOn w:val="a0"/>
    <w:link w:val="8"/>
    <w:uiPriority w:val="9"/>
    <w:semiHidden/>
    <w:rsid w:val="00362102"/>
    <w:rPr>
      <w:rFonts w:cstheme="majorBidi"/>
      <w:color w:val="595959" w:themeColor="text1" w:themeTint="A6"/>
    </w:rPr>
  </w:style>
  <w:style w:type="character" w:customStyle="1" w:styleId="90">
    <w:name w:val="标题 9 字符"/>
    <w:basedOn w:val="a0"/>
    <w:link w:val="9"/>
    <w:uiPriority w:val="9"/>
    <w:semiHidden/>
    <w:rsid w:val="00362102"/>
    <w:rPr>
      <w:rFonts w:eastAsiaTheme="majorEastAsia" w:cstheme="majorBidi"/>
      <w:color w:val="595959" w:themeColor="text1" w:themeTint="A6"/>
    </w:rPr>
  </w:style>
  <w:style w:type="paragraph" w:styleId="a3">
    <w:name w:val="Title"/>
    <w:basedOn w:val="a"/>
    <w:next w:val="a"/>
    <w:link w:val="a4"/>
    <w:uiPriority w:val="10"/>
    <w:qFormat/>
    <w:rsid w:val="00362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102"/>
    <w:pPr>
      <w:spacing w:before="160"/>
      <w:jc w:val="center"/>
    </w:pPr>
    <w:rPr>
      <w:i/>
      <w:iCs/>
      <w:color w:val="404040" w:themeColor="text1" w:themeTint="BF"/>
    </w:rPr>
  </w:style>
  <w:style w:type="character" w:customStyle="1" w:styleId="a8">
    <w:name w:val="引用 字符"/>
    <w:basedOn w:val="a0"/>
    <w:link w:val="a7"/>
    <w:uiPriority w:val="29"/>
    <w:rsid w:val="00362102"/>
    <w:rPr>
      <w:i/>
      <w:iCs/>
      <w:color w:val="404040" w:themeColor="text1" w:themeTint="BF"/>
    </w:rPr>
  </w:style>
  <w:style w:type="paragraph" w:styleId="a9">
    <w:name w:val="List Paragraph"/>
    <w:basedOn w:val="a"/>
    <w:uiPriority w:val="34"/>
    <w:qFormat/>
    <w:rsid w:val="00362102"/>
    <w:pPr>
      <w:ind w:left="720"/>
      <w:contextualSpacing/>
    </w:pPr>
  </w:style>
  <w:style w:type="character" w:styleId="aa">
    <w:name w:val="Intense Emphasis"/>
    <w:basedOn w:val="a0"/>
    <w:uiPriority w:val="21"/>
    <w:qFormat/>
    <w:rsid w:val="00362102"/>
    <w:rPr>
      <w:i/>
      <w:iCs/>
      <w:color w:val="2F5496" w:themeColor="accent1" w:themeShade="BF"/>
    </w:rPr>
  </w:style>
  <w:style w:type="paragraph" w:styleId="ab">
    <w:name w:val="Intense Quote"/>
    <w:basedOn w:val="a"/>
    <w:next w:val="a"/>
    <w:link w:val="ac"/>
    <w:uiPriority w:val="30"/>
    <w:qFormat/>
    <w:rsid w:val="00362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102"/>
    <w:rPr>
      <w:i/>
      <w:iCs/>
      <w:color w:val="2F5496" w:themeColor="accent1" w:themeShade="BF"/>
    </w:rPr>
  </w:style>
  <w:style w:type="character" w:styleId="ad">
    <w:name w:val="Intense Reference"/>
    <w:basedOn w:val="a0"/>
    <w:uiPriority w:val="32"/>
    <w:qFormat/>
    <w:rsid w:val="00362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