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3790B6" w14:textId="77777777" w:rsidR="00797D17" w:rsidRDefault="00797D17">
      <w:pPr>
        <w:rPr>
          <w:rFonts w:hint="eastAsia"/>
        </w:rPr>
      </w:pPr>
      <w:r>
        <w:rPr>
          <w:rFonts w:hint="eastAsia"/>
        </w:rPr>
        <w:t>Chen姓的起源与演变</w:t>
      </w:r>
    </w:p>
    <w:p w14:paraId="1470AC29" w14:textId="77777777" w:rsidR="00797D17" w:rsidRDefault="00797D17">
      <w:pPr>
        <w:rPr>
          <w:rFonts w:hint="eastAsia"/>
        </w:rPr>
      </w:pPr>
      <w:r>
        <w:rPr>
          <w:rFonts w:hint="eastAsia"/>
        </w:rPr>
        <w:t>陈（Chén）姓是中国最常见的大姓之一，其历史可以追溯到数千年前。根据历史记载，陈姓起源于上古时期，黄帝轩辕氏的后裔舜帝封他的儿子商均于陈地（今河南省淮阳一带），建立了陈国。在春秋战国时期，陈国逐渐衰落，最终被楚国所灭，但陈国的子孙后代却繁衍开来，形成了庞大的家族体系，并且保留了“陈”这个姓氏。</w:t>
      </w:r>
    </w:p>
    <w:p w14:paraId="502287E5" w14:textId="77777777" w:rsidR="00797D17" w:rsidRDefault="00797D17">
      <w:pPr>
        <w:rPr>
          <w:rFonts w:hint="eastAsia"/>
        </w:rPr>
      </w:pPr>
    </w:p>
    <w:p w14:paraId="1C8D8BC3" w14:textId="77777777" w:rsidR="00797D17" w:rsidRDefault="00797D17">
      <w:pPr>
        <w:rPr>
          <w:rFonts w:hint="eastAsia"/>
        </w:rPr>
      </w:pPr>
      <w:r>
        <w:rPr>
          <w:rFonts w:hint="eastAsia"/>
        </w:rPr>
        <w:t xml:space="preserve"> </w:t>
      </w:r>
    </w:p>
    <w:p w14:paraId="55A64B5C" w14:textId="77777777" w:rsidR="00797D17" w:rsidRDefault="00797D17">
      <w:pPr>
        <w:rPr>
          <w:rFonts w:hint="eastAsia"/>
        </w:rPr>
      </w:pPr>
      <w:r>
        <w:rPr>
          <w:rFonts w:hint="eastAsia"/>
        </w:rPr>
        <w:t>陈姓的文化贡献</w:t>
      </w:r>
    </w:p>
    <w:p w14:paraId="678FEDF3" w14:textId="77777777" w:rsidR="00797D17" w:rsidRDefault="00797D17">
      <w:pPr>
        <w:rPr>
          <w:rFonts w:hint="eastAsia"/>
        </w:rPr>
      </w:pPr>
      <w:r>
        <w:rPr>
          <w:rFonts w:hint="eastAsia"/>
        </w:rPr>
        <w:t>在中国历史上，陈姓的人才辈出，在各个领域都有着卓越的表现。从文学艺术到科学技术，从政治军事到教育哲学，陈姓人士留下了不可磨灭的印记。比如唐代诗人陈子昂以其慷慨激昂的诗篇闻名；南宋时期的陈亮是著名的理学家和政治家；明代有著名的航海家陈诚，他率领船队远航西洋，促进了中外文化的交流。到了近现代，陈姓也涌现出了许多科学家、艺术家以及企业家等杰出人物，为社会进步作出了重要贡献。</w:t>
      </w:r>
    </w:p>
    <w:p w14:paraId="33AC9B2E" w14:textId="77777777" w:rsidR="00797D17" w:rsidRDefault="00797D17">
      <w:pPr>
        <w:rPr>
          <w:rFonts w:hint="eastAsia"/>
        </w:rPr>
      </w:pPr>
    </w:p>
    <w:p w14:paraId="03FE1CD7" w14:textId="77777777" w:rsidR="00797D17" w:rsidRDefault="00797D17">
      <w:pPr>
        <w:rPr>
          <w:rFonts w:hint="eastAsia"/>
        </w:rPr>
      </w:pPr>
      <w:r>
        <w:rPr>
          <w:rFonts w:hint="eastAsia"/>
        </w:rPr>
        <w:t xml:space="preserve"> </w:t>
      </w:r>
    </w:p>
    <w:p w14:paraId="46E27CAA" w14:textId="77777777" w:rsidR="00797D17" w:rsidRDefault="00797D17">
      <w:pPr>
        <w:rPr>
          <w:rFonts w:hint="eastAsia"/>
        </w:rPr>
      </w:pPr>
      <w:r>
        <w:rPr>
          <w:rFonts w:hint="eastAsia"/>
        </w:rPr>
        <w:t>陈姓在海外的分布与发展</w:t>
      </w:r>
    </w:p>
    <w:p w14:paraId="42D46E26" w14:textId="77777777" w:rsidR="00797D17" w:rsidRDefault="00797D17">
      <w:pPr>
        <w:rPr>
          <w:rFonts w:hint="eastAsia"/>
        </w:rPr>
      </w:pPr>
      <w:r>
        <w:rPr>
          <w:rFonts w:hint="eastAsia"/>
        </w:rPr>
        <w:t>随着中国与其他国家之间的贸易往来和文化交流日益频繁，不少陈姓人选择移居海外寻求新的生活和发展机遇。特别是在东南亚地区如新加坡、马来西亚等地，陈姓成为了当地华人群体中的主要姓氏之一。这些海外华人不仅继承发扬了中华民族传统文化，还积极参与所在国的社会建设，在经济、文化等多个方面发挥着重要作用。在欧美等西方国家也能看到陈姓人的身影，他们通过自己的努力在当地社会中取得了显著成就。</w:t>
      </w:r>
    </w:p>
    <w:p w14:paraId="141C6ABE" w14:textId="77777777" w:rsidR="00797D17" w:rsidRDefault="00797D17">
      <w:pPr>
        <w:rPr>
          <w:rFonts w:hint="eastAsia"/>
        </w:rPr>
      </w:pPr>
    </w:p>
    <w:p w14:paraId="712E0AA9" w14:textId="77777777" w:rsidR="00797D17" w:rsidRDefault="00797D17">
      <w:pPr>
        <w:rPr>
          <w:rFonts w:hint="eastAsia"/>
        </w:rPr>
      </w:pPr>
      <w:r>
        <w:rPr>
          <w:rFonts w:hint="eastAsia"/>
        </w:rPr>
        <w:t xml:space="preserve"> </w:t>
      </w:r>
    </w:p>
    <w:p w14:paraId="759F864B" w14:textId="77777777" w:rsidR="00797D17" w:rsidRDefault="00797D17">
      <w:pPr>
        <w:rPr>
          <w:rFonts w:hint="eastAsia"/>
        </w:rPr>
      </w:pPr>
      <w:r>
        <w:rPr>
          <w:rFonts w:hint="eastAsia"/>
        </w:rPr>
        <w:t>陈姓的家族传统与价值观</w:t>
      </w:r>
    </w:p>
    <w:p w14:paraId="2528981C" w14:textId="77777777" w:rsidR="00797D17" w:rsidRDefault="00797D17">
      <w:pPr>
        <w:rPr>
          <w:rFonts w:hint="eastAsia"/>
        </w:rPr>
      </w:pPr>
      <w:r>
        <w:rPr>
          <w:rFonts w:hint="eastAsia"/>
        </w:rPr>
        <w:t>陈姓家族有着丰富的家族传统和深厚的价值观。尊老爱幼、重视教育、勤俭持家等优良传统代代相传。许多陈姓家庭都会设立祠堂来祭祀祖先，以表达对先人的敬意和缅怀之情。陈姓家族也非常注重培养后代的品德修养和知识技能，希望通过良好的家庭教育使子孙能够在未来的人生道路上走得更稳更远。这种重视家庭伦理和社会责任的态度，使得陈姓家族在全球范围内都受到了广泛的尊重。</w:t>
      </w:r>
    </w:p>
    <w:p w14:paraId="049C9E96" w14:textId="77777777" w:rsidR="00797D17" w:rsidRDefault="00797D17">
      <w:pPr>
        <w:rPr>
          <w:rFonts w:hint="eastAsia"/>
        </w:rPr>
      </w:pPr>
    </w:p>
    <w:p w14:paraId="503FCE89" w14:textId="77777777" w:rsidR="00797D17" w:rsidRDefault="00797D17">
      <w:pPr>
        <w:rPr>
          <w:rFonts w:hint="eastAsia"/>
        </w:rPr>
      </w:pPr>
      <w:r>
        <w:rPr>
          <w:rFonts w:hint="eastAsia"/>
        </w:rPr>
        <w:t xml:space="preserve"> </w:t>
      </w:r>
    </w:p>
    <w:p w14:paraId="387D5CFE" w14:textId="77777777" w:rsidR="00797D17" w:rsidRDefault="00797D17">
      <w:pPr>
        <w:rPr>
          <w:rFonts w:hint="eastAsia"/>
        </w:rPr>
      </w:pPr>
      <w:r>
        <w:rPr>
          <w:rFonts w:hint="eastAsia"/>
        </w:rPr>
        <w:t>最后的总结</w:t>
      </w:r>
    </w:p>
    <w:p w14:paraId="5EAEAD68" w14:textId="77777777" w:rsidR="00797D17" w:rsidRDefault="00797D17">
      <w:pPr>
        <w:rPr>
          <w:rFonts w:hint="eastAsia"/>
        </w:rPr>
      </w:pPr>
      <w:r>
        <w:rPr>
          <w:rFonts w:hint="eastAsia"/>
        </w:rPr>
        <w:t>陈姓作为一个历史悠久且影响力深远的大姓，在中国乃至全世界都有着广泛的影响。它不仅承载着厚重的历史文化底蕴，而且代表着无数陈姓族人不断奋斗的精神面貌。无论是过去还是现在，陈姓人都以自己的方式书写着属于自己的辉煌篇章，继续传承并弘扬着优秀的中华文化。</w:t>
      </w:r>
    </w:p>
    <w:p w14:paraId="106F63CB" w14:textId="77777777" w:rsidR="00797D17" w:rsidRDefault="00797D17">
      <w:pPr>
        <w:rPr>
          <w:rFonts w:hint="eastAsia"/>
        </w:rPr>
      </w:pPr>
    </w:p>
    <w:p w14:paraId="632FBFFF" w14:textId="77777777" w:rsidR="00797D17" w:rsidRDefault="00797D17">
      <w:pPr>
        <w:rPr>
          <w:rFonts w:hint="eastAsia"/>
        </w:rPr>
      </w:pPr>
      <w:r>
        <w:rPr>
          <w:rFonts w:hint="eastAsia"/>
        </w:rPr>
        <w:t>本文是由懂得生活网（dongdeshenghuo.com）为大家创作</w:t>
      </w:r>
    </w:p>
    <w:p w14:paraId="11F6F0A4" w14:textId="1C542582" w:rsidR="001356F7" w:rsidRDefault="001356F7"/>
    <w:sectPr w:rsidR="001356F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56F7"/>
    <w:rsid w:val="001356F7"/>
    <w:rsid w:val="004F7682"/>
    <w:rsid w:val="00797D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FE3B726-5B22-4A3B-83A9-900C6933CA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356F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356F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356F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356F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356F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356F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356F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356F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356F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356F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356F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356F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356F7"/>
    <w:rPr>
      <w:rFonts w:cstheme="majorBidi"/>
      <w:color w:val="2F5496" w:themeColor="accent1" w:themeShade="BF"/>
      <w:sz w:val="28"/>
      <w:szCs w:val="28"/>
    </w:rPr>
  </w:style>
  <w:style w:type="character" w:customStyle="1" w:styleId="50">
    <w:name w:val="标题 5 字符"/>
    <w:basedOn w:val="a0"/>
    <w:link w:val="5"/>
    <w:uiPriority w:val="9"/>
    <w:semiHidden/>
    <w:rsid w:val="001356F7"/>
    <w:rPr>
      <w:rFonts w:cstheme="majorBidi"/>
      <w:color w:val="2F5496" w:themeColor="accent1" w:themeShade="BF"/>
      <w:sz w:val="24"/>
    </w:rPr>
  </w:style>
  <w:style w:type="character" w:customStyle="1" w:styleId="60">
    <w:name w:val="标题 6 字符"/>
    <w:basedOn w:val="a0"/>
    <w:link w:val="6"/>
    <w:uiPriority w:val="9"/>
    <w:semiHidden/>
    <w:rsid w:val="001356F7"/>
    <w:rPr>
      <w:rFonts w:cstheme="majorBidi"/>
      <w:b/>
      <w:bCs/>
      <w:color w:val="2F5496" w:themeColor="accent1" w:themeShade="BF"/>
    </w:rPr>
  </w:style>
  <w:style w:type="character" w:customStyle="1" w:styleId="70">
    <w:name w:val="标题 7 字符"/>
    <w:basedOn w:val="a0"/>
    <w:link w:val="7"/>
    <w:uiPriority w:val="9"/>
    <w:semiHidden/>
    <w:rsid w:val="001356F7"/>
    <w:rPr>
      <w:rFonts w:cstheme="majorBidi"/>
      <w:b/>
      <w:bCs/>
      <w:color w:val="595959" w:themeColor="text1" w:themeTint="A6"/>
    </w:rPr>
  </w:style>
  <w:style w:type="character" w:customStyle="1" w:styleId="80">
    <w:name w:val="标题 8 字符"/>
    <w:basedOn w:val="a0"/>
    <w:link w:val="8"/>
    <w:uiPriority w:val="9"/>
    <w:semiHidden/>
    <w:rsid w:val="001356F7"/>
    <w:rPr>
      <w:rFonts w:cstheme="majorBidi"/>
      <w:color w:val="595959" w:themeColor="text1" w:themeTint="A6"/>
    </w:rPr>
  </w:style>
  <w:style w:type="character" w:customStyle="1" w:styleId="90">
    <w:name w:val="标题 9 字符"/>
    <w:basedOn w:val="a0"/>
    <w:link w:val="9"/>
    <w:uiPriority w:val="9"/>
    <w:semiHidden/>
    <w:rsid w:val="001356F7"/>
    <w:rPr>
      <w:rFonts w:eastAsiaTheme="majorEastAsia" w:cstheme="majorBidi"/>
      <w:color w:val="595959" w:themeColor="text1" w:themeTint="A6"/>
    </w:rPr>
  </w:style>
  <w:style w:type="paragraph" w:styleId="a3">
    <w:name w:val="Title"/>
    <w:basedOn w:val="a"/>
    <w:next w:val="a"/>
    <w:link w:val="a4"/>
    <w:uiPriority w:val="10"/>
    <w:qFormat/>
    <w:rsid w:val="001356F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356F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356F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356F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356F7"/>
    <w:pPr>
      <w:spacing w:before="160"/>
      <w:jc w:val="center"/>
    </w:pPr>
    <w:rPr>
      <w:i/>
      <w:iCs/>
      <w:color w:val="404040" w:themeColor="text1" w:themeTint="BF"/>
    </w:rPr>
  </w:style>
  <w:style w:type="character" w:customStyle="1" w:styleId="a8">
    <w:name w:val="引用 字符"/>
    <w:basedOn w:val="a0"/>
    <w:link w:val="a7"/>
    <w:uiPriority w:val="29"/>
    <w:rsid w:val="001356F7"/>
    <w:rPr>
      <w:i/>
      <w:iCs/>
      <w:color w:val="404040" w:themeColor="text1" w:themeTint="BF"/>
    </w:rPr>
  </w:style>
  <w:style w:type="paragraph" w:styleId="a9">
    <w:name w:val="List Paragraph"/>
    <w:basedOn w:val="a"/>
    <w:uiPriority w:val="34"/>
    <w:qFormat/>
    <w:rsid w:val="001356F7"/>
    <w:pPr>
      <w:ind w:left="720"/>
      <w:contextualSpacing/>
    </w:pPr>
  </w:style>
  <w:style w:type="character" w:styleId="aa">
    <w:name w:val="Intense Emphasis"/>
    <w:basedOn w:val="a0"/>
    <w:uiPriority w:val="21"/>
    <w:qFormat/>
    <w:rsid w:val="001356F7"/>
    <w:rPr>
      <w:i/>
      <w:iCs/>
      <w:color w:val="2F5496" w:themeColor="accent1" w:themeShade="BF"/>
    </w:rPr>
  </w:style>
  <w:style w:type="paragraph" w:styleId="ab">
    <w:name w:val="Intense Quote"/>
    <w:basedOn w:val="a"/>
    <w:next w:val="a"/>
    <w:link w:val="ac"/>
    <w:uiPriority w:val="30"/>
    <w:qFormat/>
    <w:rsid w:val="001356F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356F7"/>
    <w:rPr>
      <w:i/>
      <w:iCs/>
      <w:color w:val="2F5496" w:themeColor="accent1" w:themeShade="BF"/>
    </w:rPr>
  </w:style>
  <w:style w:type="character" w:styleId="ad">
    <w:name w:val="Intense Reference"/>
    <w:basedOn w:val="a0"/>
    <w:uiPriority w:val="32"/>
    <w:qFormat/>
    <w:rsid w:val="001356F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783</Characters>
  <Application>Microsoft Office Word</Application>
  <DocSecurity>0</DocSecurity>
  <Lines>6</Lines>
  <Paragraphs>1</Paragraphs>
  <ScaleCrop>false</ScaleCrop>
  <Company/>
  <LinksUpToDate>false</LinksUpToDate>
  <CharactersWithSpaces>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2025-05-15T13:26:00Z</dcterms:created>
  <dcterms:modified xsi:type="dcterms:W3CDTF">2025-05-15T13:26:00Z</dcterms:modified>
</cp:coreProperties>
</file>