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311C" w14:textId="77777777" w:rsidR="00F94B4D" w:rsidRDefault="00F94B4D">
      <w:pPr>
        <w:rPr>
          <w:rFonts w:hint="eastAsia"/>
        </w:rPr>
      </w:pPr>
      <w:r>
        <w:rPr>
          <w:rFonts w:hint="eastAsia"/>
        </w:rPr>
        <w:t>妹妹铺被子的拼音：Meimei Pu Beizi</w:t>
      </w:r>
    </w:p>
    <w:p w14:paraId="2D9D1BC7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56B55" w14:textId="77777777" w:rsidR="00F94B4D" w:rsidRDefault="00F94B4D">
      <w:pPr>
        <w:rPr>
          <w:rFonts w:hint="eastAsia"/>
        </w:rPr>
      </w:pPr>
      <w:r>
        <w:rPr>
          <w:rFonts w:hint="eastAsia"/>
        </w:rPr>
        <w:t>在每一个温馨的家庭里，都有许多看似平凡却充满爱的小故事。今天的故事，就从一个简单的家务活开始——妹妹铺被子。在这个快节奏的时代，我们常常忽略了身边那些微小而确定的幸福瞬间。然而，当清晨的第一缕阳光洒进房间，看到整洁的床铺和妹妹认真铺被子的身影时，一种难以言喻的温暖便油然而生。</w:t>
      </w:r>
    </w:p>
    <w:p w14:paraId="7CB03441" w14:textId="77777777" w:rsidR="00F94B4D" w:rsidRDefault="00F94B4D">
      <w:pPr>
        <w:rPr>
          <w:rFonts w:hint="eastAsia"/>
        </w:rPr>
      </w:pPr>
    </w:p>
    <w:p w14:paraId="1C929128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FAEE9" w14:textId="77777777" w:rsidR="00F94B4D" w:rsidRDefault="00F94B4D">
      <w:pPr>
        <w:rPr>
          <w:rFonts w:hint="eastAsia"/>
        </w:rPr>
      </w:pPr>
      <w:r>
        <w:rPr>
          <w:rFonts w:hint="eastAsia"/>
        </w:rPr>
        <w:t>早晨的仪式感</w:t>
      </w:r>
    </w:p>
    <w:p w14:paraId="0BE273A3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4AF6B" w14:textId="77777777" w:rsidR="00F94B4D" w:rsidRDefault="00F94B4D">
      <w:pPr>
        <w:rPr>
          <w:rFonts w:hint="eastAsia"/>
        </w:rPr>
      </w:pPr>
      <w:r>
        <w:rPr>
          <w:rFonts w:hint="eastAsia"/>
        </w:rPr>
        <w:t>每天早上醒来，对于很多人来说，第一件事可能是查看手机或者匆忙准备早餐。但对于家里的妹妹来说，她更愿意先花几分钟时间整理自己的小天地。这不仅是一种对生活的态度，也是培养良好习惯的方式之一。妹妹会轻轻地把昨晚揉皱了的被单拉平，仔细地叠好枕巾，再将毛毯整齐地铺在床上。这样的动作虽然简单，但每一步都充满了她对自己生活环境的尊重与热爱。</w:t>
      </w:r>
    </w:p>
    <w:p w14:paraId="72DE6923" w14:textId="77777777" w:rsidR="00F94B4D" w:rsidRDefault="00F94B4D">
      <w:pPr>
        <w:rPr>
          <w:rFonts w:hint="eastAsia"/>
        </w:rPr>
      </w:pPr>
    </w:p>
    <w:p w14:paraId="611BA0D6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09F5" w14:textId="77777777" w:rsidR="00F94B4D" w:rsidRDefault="00F94B4D">
      <w:pPr>
        <w:rPr>
          <w:rFonts w:hint="eastAsia"/>
        </w:rPr>
      </w:pPr>
      <w:r>
        <w:rPr>
          <w:rFonts w:hint="eastAsia"/>
        </w:rPr>
        <w:t>细节之处见真章</w:t>
      </w:r>
    </w:p>
    <w:p w14:paraId="5F7C49A3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E9772" w14:textId="77777777" w:rsidR="00F94B4D" w:rsidRDefault="00F94B4D">
      <w:pPr>
        <w:rPr>
          <w:rFonts w:hint="eastAsia"/>
        </w:rPr>
      </w:pPr>
      <w:r>
        <w:rPr>
          <w:rFonts w:hint="eastAsia"/>
        </w:rPr>
        <w:t>妹妹铺被子的时候特别讲究细节，她会确保四角平整、没有褶皱，并且会用手指轻轻抚过表面，检查是否有异物或不平整的地方。这种细心的态度不仅仅体现在铺被子上，在日常生活中也是如此。无论是学习还是玩耍，妹妹总是追求尽善尽美。她认为，即使是再小的事情，只要用心去做，就能做得更好。正是这些小小的坚持，让妹妹逐渐养成了良好的性格品质。</w:t>
      </w:r>
    </w:p>
    <w:p w14:paraId="578BF34C" w14:textId="77777777" w:rsidR="00F94B4D" w:rsidRDefault="00F94B4D">
      <w:pPr>
        <w:rPr>
          <w:rFonts w:hint="eastAsia"/>
        </w:rPr>
      </w:pPr>
    </w:p>
    <w:p w14:paraId="69A4918A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232CA" w14:textId="77777777" w:rsidR="00F94B4D" w:rsidRDefault="00F94B4D">
      <w:pPr>
        <w:rPr>
          <w:rFonts w:hint="eastAsia"/>
        </w:rPr>
      </w:pPr>
      <w:r>
        <w:rPr>
          <w:rFonts w:hint="eastAsia"/>
        </w:rPr>
        <w:t>传递关爱</w:t>
      </w:r>
    </w:p>
    <w:p w14:paraId="01542CF7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79D61" w14:textId="77777777" w:rsidR="00F94B4D" w:rsidRDefault="00F94B4D">
      <w:pPr>
        <w:rPr>
          <w:rFonts w:hint="eastAsia"/>
        </w:rPr>
      </w:pPr>
      <w:r>
        <w:rPr>
          <w:rFonts w:hint="eastAsia"/>
        </w:rPr>
        <w:t>有时候，父母上班早，来不及收拾房间。这时，懂事的妹妹就会主动承担起这个任务。她不仅会把自己的床铺得整整齐齐，还会帮爸爸妈妈也整理一下。这样一个小小的举动，却能给家人带来无尽的感动。它不仅仅是关于家务分担的问题，更重要的是，通过这种方式，妹妹向家人表达了她的关心和支持。每一次看到妹妹熟练地操作着这一切，心中都会涌起一股暖流，让人感受到家庭成员间那份默默的支持与爱护。</w:t>
      </w:r>
    </w:p>
    <w:p w14:paraId="6705C36A" w14:textId="77777777" w:rsidR="00F94B4D" w:rsidRDefault="00F94B4D">
      <w:pPr>
        <w:rPr>
          <w:rFonts w:hint="eastAsia"/>
        </w:rPr>
      </w:pPr>
    </w:p>
    <w:p w14:paraId="5ACA052C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E73C1" w14:textId="77777777" w:rsidR="00F94B4D" w:rsidRDefault="00F94B4D">
      <w:pPr>
        <w:rPr>
          <w:rFonts w:hint="eastAsia"/>
        </w:rPr>
      </w:pPr>
      <w:r>
        <w:rPr>
          <w:rFonts w:hint="eastAsia"/>
        </w:rPr>
        <w:t>成长中的责任感</w:t>
      </w:r>
    </w:p>
    <w:p w14:paraId="3A21974B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265B" w14:textId="77777777" w:rsidR="00F94B4D" w:rsidRDefault="00F94B4D">
      <w:pPr>
        <w:rPr>
          <w:rFonts w:hint="eastAsia"/>
        </w:rPr>
      </w:pPr>
      <w:r>
        <w:rPr>
          <w:rFonts w:hint="eastAsia"/>
        </w:rPr>
        <w:t>随着年龄的增长，妹妹也开始意识到自己作为家庭一份子所应该承担的责任。铺被子这项看似不起眼的任务，其实蕴含着深刻的教育意义。它教会了妹妹如何独立完成一件事情，同时也让她明白了责任感的重要性。每当完成这个小小的工作后，妹妹脸上洋溢着成就感的笑容，那笑容是对自己的肯定，也是对未来更加自信的表现。在这个过程中，妹妹学会了珍惜眼前的一切，更加懂得感恩父母给予的美好环境。</w:t>
      </w:r>
    </w:p>
    <w:p w14:paraId="5DECBF75" w14:textId="77777777" w:rsidR="00F94B4D" w:rsidRDefault="00F94B4D">
      <w:pPr>
        <w:rPr>
          <w:rFonts w:hint="eastAsia"/>
        </w:rPr>
      </w:pPr>
    </w:p>
    <w:p w14:paraId="01CDE48C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0FC6B" w14:textId="77777777" w:rsidR="00F94B4D" w:rsidRDefault="00F94B4D">
      <w:pPr>
        <w:rPr>
          <w:rFonts w:hint="eastAsia"/>
        </w:rPr>
      </w:pPr>
      <w:r>
        <w:rPr>
          <w:rFonts w:hint="eastAsia"/>
        </w:rPr>
        <w:t>最后的总结</w:t>
      </w:r>
    </w:p>
    <w:p w14:paraId="11D13CA7" w14:textId="77777777" w:rsidR="00F94B4D" w:rsidRDefault="00F9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8F38" w14:textId="77777777" w:rsidR="00F94B4D" w:rsidRDefault="00F94B4D">
      <w:pPr>
        <w:rPr>
          <w:rFonts w:hint="eastAsia"/>
        </w:rPr>
      </w:pPr>
      <w:r>
        <w:rPr>
          <w:rFonts w:hint="eastAsia"/>
        </w:rPr>
        <w:t>妹妹铺被子的过程，就像是一场无声的音乐会，每个动作都是音符，组合在一起便奏响了一曲美妙的生活乐章。在这个看似简单的日常行为背后，隐藏着无数珍贵的价值观。它让我们看到了一个孩子是如何通过一件件小事来塑造自己的品格；也让我们感受到了家庭中那份无形却又无比强大的力量。希望每个人都能像妹妹一样，在生活的点滴中找到属于自己的价值，并将其转化为前行的动力。</w:t>
      </w:r>
    </w:p>
    <w:p w14:paraId="5A4D5BEC" w14:textId="77777777" w:rsidR="00F94B4D" w:rsidRDefault="00F94B4D">
      <w:pPr>
        <w:rPr>
          <w:rFonts w:hint="eastAsia"/>
        </w:rPr>
      </w:pPr>
    </w:p>
    <w:p w14:paraId="0F935AD9" w14:textId="77777777" w:rsidR="00F94B4D" w:rsidRDefault="00F94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A1BD0" w14:textId="64CC6032" w:rsidR="00C06D98" w:rsidRDefault="00C06D98"/>
    <w:sectPr w:rsidR="00C0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98"/>
    <w:rsid w:val="002908F1"/>
    <w:rsid w:val="00C06D98"/>
    <w:rsid w:val="00F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0EDDD-713F-4E0D-9C76-2A1A0CAB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