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BDBF" w14:textId="77777777" w:rsidR="00C33FBD" w:rsidRDefault="00C33FBD">
      <w:pPr>
        <w:rPr>
          <w:rFonts w:hint="eastAsia"/>
        </w:rPr>
      </w:pPr>
      <w:r>
        <w:rPr>
          <w:rFonts w:hint="eastAsia"/>
        </w:rPr>
        <w:t>妹妹在拆纸的拼音</w:t>
      </w:r>
    </w:p>
    <w:p w14:paraId="473FE1F9" w14:textId="77777777" w:rsidR="00C33FBD" w:rsidRDefault="00C33FBD">
      <w:pPr>
        <w:rPr>
          <w:rFonts w:hint="eastAsia"/>
        </w:rPr>
      </w:pPr>
      <w:r>
        <w:rPr>
          <w:rFonts w:hint="eastAsia"/>
        </w:rPr>
        <w:t>在一个阳光明媚的下午，家里的客厅里充满了温馨的气息。妹妹正坐在地毯上，周围散落着一些五颜六色的纸张。她手里拿着一张红色的纸，专注地盯着它，似乎在思考着什么。这时，妈妈走过来，轻轻地在她的耳边说：“我们来玩个游戏吧，教你如何用拼音说出你正在做的事情。”妹妹的眼睛一下子亮了起来，她喜欢玩游戏，尤其是和妈妈一起玩。</w:t>
      </w:r>
    </w:p>
    <w:p w14:paraId="666510B4" w14:textId="77777777" w:rsidR="00C33FBD" w:rsidRDefault="00C33FBD">
      <w:pPr>
        <w:rPr>
          <w:rFonts w:hint="eastAsia"/>
        </w:rPr>
      </w:pPr>
    </w:p>
    <w:p w14:paraId="57AC3634" w14:textId="77777777" w:rsidR="00C33FBD" w:rsidRDefault="00C33FBD">
      <w:pPr>
        <w:rPr>
          <w:rFonts w:hint="eastAsia"/>
        </w:rPr>
      </w:pPr>
      <w:r>
        <w:rPr>
          <w:rFonts w:hint="eastAsia"/>
        </w:rPr>
        <w:t xml:space="preserve"> </w:t>
      </w:r>
    </w:p>
    <w:p w14:paraId="47230573" w14:textId="77777777" w:rsidR="00C33FBD" w:rsidRDefault="00C33FBD">
      <w:pPr>
        <w:rPr>
          <w:rFonts w:hint="eastAsia"/>
        </w:rPr>
      </w:pPr>
      <w:r>
        <w:rPr>
          <w:rFonts w:hint="eastAsia"/>
        </w:rPr>
        <w:t>拼音的乐趣</w:t>
      </w:r>
    </w:p>
    <w:p w14:paraId="4C7B1B0D" w14:textId="77777777" w:rsidR="00C33FBD" w:rsidRDefault="00C33FBD">
      <w:pPr>
        <w:rPr>
          <w:rFonts w:hint="eastAsia"/>
        </w:rPr>
      </w:pPr>
      <w:r>
        <w:rPr>
          <w:rFonts w:hint="eastAsia"/>
        </w:rPr>
        <w:t>妈妈开始教妹妹，首先从“拆纸”这两个字入手。“Cāi zhǐ”，妈妈清晰地说出每一个音节，同时用手势辅助解释。妹妹模仿着妈妈的发音，虽然不太准确，但那认真的模样让人忍俊不禁。“Cāi... cāi...”，她一遍又一遍地重复着，试图让自己的舌头习惯这个新的发音方式。对于妹妹来说，这是一个充满挑战但又极其有趣的任务。她知道，通过这种方式，自己可以学习到更多关于语言的知识，这让她感到无比兴奋。</w:t>
      </w:r>
    </w:p>
    <w:p w14:paraId="373F0B07" w14:textId="77777777" w:rsidR="00C33FBD" w:rsidRDefault="00C33FBD">
      <w:pPr>
        <w:rPr>
          <w:rFonts w:hint="eastAsia"/>
        </w:rPr>
      </w:pPr>
    </w:p>
    <w:p w14:paraId="1E49E507" w14:textId="77777777" w:rsidR="00C33FBD" w:rsidRDefault="00C33FBD">
      <w:pPr>
        <w:rPr>
          <w:rFonts w:hint="eastAsia"/>
        </w:rPr>
      </w:pPr>
      <w:r>
        <w:rPr>
          <w:rFonts w:hint="eastAsia"/>
        </w:rPr>
        <w:t xml:space="preserve"> </w:t>
      </w:r>
    </w:p>
    <w:p w14:paraId="2DE0D91D" w14:textId="77777777" w:rsidR="00C33FBD" w:rsidRDefault="00C33FBD">
      <w:pPr>
        <w:rPr>
          <w:rFonts w:hint="eastAsia"/>
        </w:rPr>
      </w:pPr>
      <w:r>
        <w:rPr>
          <w:rFonts w:hint="eastAsia"/>
        </w:rPr>
        <w:t>家庭中的教育时刻</w:t>
      </w:r>
    </w:p>
    <w:p w14:paraId="2A18386C" w14:textId="77777777" w:rsidR="00C33FBD" w:rsidRDefault="00C33FBD">
      <w:pPr>
        <w:rPr>
          <w:rFonts w:hint="eastAsia"/>
        </w:rPr>
      </w:pPr>
      <w:r>
        <w:rPr>
          <w:rFonts w:hint="eastAsia"/>
        </w:rPr>
        <w:t>在这个简单的互动中，妹妹不仅学会了“拆纸”的拼音，还了解到了汉字背后的含义。妈妈告诉她，“拆”意味着分解或者打开，而“纸”是指她手中拿着的那种轻薄的材料。妹妹听得入神，时不时提出一些小问题，比如为什么“拆”是这个样子发音，而不是别的。妈妈耐心地解答着，有时甚至会用故事来帮助妹妹理解。这样的教育时刻，在日常生活中不经意间发生，却对孩子成长有着深远的影响。</w:t>
      </w:r>
    </w:p>
    <w:p w14:paraId="76EF8E5E" w14:textId="77777777" w:rsidR="00C33FBD" w:rsidRDefault="00C33FBD">
      <w:pPr>
        <w:rPr>
          <w:rFonts w:hint="eastAsia"/>
        </w:rPr>
      </w:pPr>
    </w:p>
    <w:p w14:paraId="2A63BBF6" w14:textId="77777777" w:rsidR="00C33FBD" w:rsidRDefault="00C33FBD">
      <w:pPr>
        <w:rPr>
          <w:rFonts w:hint="eastAsia"/>
        </w:rPr>
      </w:pPr>
      <w:r>
        <w:rPr>
          <w:rFonts w:hint="eastAsia"/>
        </w:rPr>
        <w:t xml:space="preserve"> </w:t>
      </w:r>
    </w:p>
    <w:p w14:paraId="46B769F5" w14:textId="77777777" w:rsidR="00C33FBD" w:rsidRDefault="00C33FBD">
      <w:pPr>
        <w:rPr>
          <w:rFonts w:hint="eastAsia"/>
        </w:rPr>
      </w:pPr>
      <w:r>
        <w:rPr>
          <w:rFonts w:hint="eastAsia"/>
        </w:rPr>
        <w:t>创造性的表达</w:t>
      </w:r>
    </w:p>
    <w:p w14:paraId="7856513D" w14:textId="77777777" w:rsidR="00C33FBD" w:rsidRDefault="00C33FBD">
      <w:pPr>
        <w:rPr>
          <w:rFonts w:hint="eastAsia"/>
        </w:rPr>
      </w:pPr>
      <w:r>
        <w:rPr>
          <w:rFonts w:hint="eastAsia"/>
        </w:rPr>
        <w:t>随着对拼音的理解加深，妹妹开始尝试用拼音描述她手中的纸张以及她打算如何处理这些纸张。“Zé zhǐ, huá huà, zhé zhǐ rén...”，她一边说一边比划着动作，仿佛在为即将到来的手工活动做准备。妈妈鼓励她继续发挥想象力，并承诺会帮她完成一个特别的手工作品。听到这里，妹妹更加起劲了，她迫不及待地想要展示自己的创意。这种通过拼音进行创造性表达的过程，既锻炼了妹妹的语言能力，也激发了她的艺术潜能。</w:t>
      </w:r>
    </w:p>
    <w:p w14:paraId="5D364F61" w14:textId="77777777" w:rsidR="00C33FBD" w:rsidRDefault="00C33FBD">
      <w:pPr>
        <w:rPr>
          <w:rFonts w:hint="eastAsia"/>
        </w:rPr>
      </w:pPr>
    </w:p>
    <w:p w14:paraId="404990CE" w14:textId="77777777" w:rsidR="00C33FBD" w:rsidRDefault="00C33FBD">
      <w:pPr>
        <w:rPr>
          <w:rFonts w:hint="eastAsia"/>
        </w:rPr>
      </w:pPr>
      <w:r>
        <w:rPr>
          <w:rFonts w:hint="eastAsia"/>
        </w:rPr>
        <w:t xml:space="preserve"> </w:t>
      </w:r>
    </w:p>
    <w:p w14:paraId="302E493D" w14:textId="77777777" w:rsidR="00C33FBD" w:rsidRDefault="00C33FBD">
      <w:pPr>
        <w:rPr>
          <w:rFonts w:hint="eastAsia"/>
        </w:rPr>
      </w:pPr>
      <w:r>
        <w:rPr>
          <w:rFonts w:hint="eastAsia"/>
        </w:rPr>
        <w:t>亲子间的共同成长</w:t>
      </w:r>
    </w:p>
    <w:p w14:paraId="28A1FAB9" w14:textId="77777777" w:rsidR="00C33FBD" w:rsidRDefault="00C33FBD">
      <w:pPr>
        <w:rPr>
          <w:rFonts w:hint="eastAsia"/>
        </w:rPr>
      </w:pPr>
      <w:r>
        <w:rPr>
          <w:rFonts w:hint="eastAsia"/>
        </w:rPr>
        <w:t>在这个过程中，不仅仅是妹妹学到了新知识，妈妈也从中获得了乐趣。看着孩子一点点进步，学会新的技能，作为家长的成就感油然而生。更重要的是，这样的亲子互动加强了彼此之间的联系。他们共同度过了一个充满笑声和学习的午后，留下了珍贵的记忆。妹妹在拆纸的过程中，不仅仅是在玩乐，更是在探索世界、学习沟通技巧，以及与家人建立更深的情感纽带。每一次这样的经历，都是家庭共同成长的一部分。</w:t>
      </w:r>
    </w:p>
    <w:p w14:paraId="7ED96BFF" w14:textId="77777777" w:rsidR="00C33FBD" w:rsidRDefault="00C33FBD">
      <w:pPr>
        <w:rPr>
          <w:rFonts w:hint="eastAsia"/>
        </w:rPr>
      </w:pPr>
    </w:p>
    <w:p w14:paraId="08CA677E" w14:textId="77777777" w:rsidR="00C33FBD" w:rsidRDefault="00C33FBD">
      <w:pPr>
        <w:rPr>
          <w:rFonts w:hint="eastAsia"/>
        </w:rPr>
      </w:pPr>
      <w:r>
        <w:rPr>
          <w:rFonts w:hint="eastAsia"/>
        </w:rPr>
        <w:t xml:space="preserve"> </w:t>
      </w:r>
    </w:p>
    <w:p w14:paraId="55D10FD5" w14:textId="77777777" w:rsidR="00C33FBD" w:rsidRDefault="00C33FBD">
      <w:pPr>
        <w:rPr>
          <w:rFonts w:hint="eastAsia"/>
        </w:rPr>
      </w:pPr>
      <w:r>
        <w:rPr>
          <w:rFonts w:hint="eastAsia"/>
        </w:rPr>
        <w:t>最后的总结</w:t>
      </w:r>
    </w:p>
    <w:p w14:paraId="11127889" w14:textId="77777777" w:rsidR="00C33FBD" w:rsidRDefault="00C33FBD">
      <w:pPr>
        <w:rPr>
          <w:rFonts w:hint="eastAsia"/>
        </w:rPr>
      </w:pPr>
      <w:r>
        <w:rPr>
          <w:rFonts w:hint="eastAsia"/>
        </w:rPr>
        <w:t>妹妹在拆纸的拼音学习之旅或许只是她漫长学习道路上的一个小小片段，但它的重要性却不容忽视。通过这样简单而又富有意义的活动，孩子们能够更好地理解周围的世界，同时也拉近了家庭成员之间的距离。无论是学习新技能还是享受天伦之乐，这些都是生活中不可或缺的美好瞬间，值得每一个人去珍惜。</w:t>
      </w:r>
    </w:p>
    <w:p w14:paraId="7989AC75" w14:textId="77777777" w:rsidR="00C33FBD" w:rsidRDefault="00C33FBD">
      <w:pPr>
        <w:rPr>
          <w:rFonts w:hint="eastAsia"/>
        </w:rPr>
      </w:pPr>
    </w:p>
    <w:p w14:paraId="6178119A" w14:textId="77777777" w:rsidR="00C33FBD" w:rsidRDefault="00C33FBD">
      <w:pPr>
        <w:rPr>
          <w:rFonts w:hint="eastAsia"/>
        </w:rPr>
      </w:pPr>
      <w:r>
        <w:rPr>
          <w:rFonts w:hint="eastAsia"/>
        </w:rPr>
        <w:t>本文是由懂得生活网（dongdeshenghuo.com）为大家创作</w:t>
      </w:r>
    </w:p>
    <w:p w14:paraId="79E1C80D" w14:textId="31A9FDBD" w:rsidR="00425ECF" w:rsidRDefault="00425ECF"/>
    <w:sectPr w:rsidR="00425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CF"/>
    <w:rsid w:val="002908F1"/>
    <w:rsid w:val="00425ECF"/>
    <w:rsid w:val="00C3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1E87D-8699-4C7F-A0FE-ABB45B09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ECF"/>
    <w:rPr>
      <w:rFonts w:cstheme="majorBidi"/>
      <w:color w:val="2F5496" w:themeColor="accent1" w:themeShade="BF"/>
      <w:sz w:val="28"/>
      <w:szCs w:val="28"/>
    </w:rPr>
  </w:style>
  <w:style w:type="character" w:customStyle="1" w:styleId="50">
    <w:name w:val="标题 5 字符"/>
    <w:basedOn w:val="a0"/>
    <w:link w:val="5"/>
    <w:uiPriority w:val="9"/>
    <w:semiHidden/>
    <w:rsid w:val="00425ECF"/>
    <w:rPr>
      <w:rFonts w:cstheme="majorBidi"/>
      <w:color w:val="2F5496" w:themeColor="accent1" w:themeShade="BF"/>
      <w:sz w:val="24"/>
    </w:rPr>
  </w:style>
  <w:style w:type="character" w:customStyle="1" w:styleId="60">
    <w:name w:val="标题 6 字符"/>
    <w:basedOn w:val="a0"/>
    <w:link w:val="6"/>
    <w:uiPriority w:val="9"/>
    <w:semiHidden/>
    <w:rsid w:val="00425ECF"/>
    <w:rPr>
      <w:rFonts w:cstheme="majorBidi"/>
      <w:b/>
      <w:bCs/>
      <w:color w:val="2F5496" w:themeColor="accent1" w:themeShade="BF"/>
    </w:rPr>
  </w:style>
  <w:style w:type="character" w:customStyle="1" w:styleId="70">
    <w:name w:val="标题 7 字符"/>
    <w:basedOn w:val="a0"/>
    <w:link w:val="7"/>
    <w:uiPriority w:val="9"/>
    <w:semiHidden/>
    <w:rsid w:val="00425ECF"/>
    <w:rPr>
      <w:rFonts w:cstheme="majorBidi"/>
      <w:b/>
      <w:bCs/>
      <w:color w:val="595959" w:themeColor="text1" w:themeTint="A6"/>
    </w:rPr>
  </w:style>
  <w:style w:type="character" w:customStyle="1" w:styleId="80">
    <w:name w:val="标题 8 字符"/>
    <w:basedOn w:val="a0"/>
    <w:link w:val="8"/>
    <w:uiPriority w:val="9"/>
    <w:semiHidden/>
    <w:rsid w:val="00425ECF"/>
    <w:rPr>
      <w:rFonts w:cstheme="majorBidi"/>
      <w:color w:val="595959" w:themeColor="text1" w:themeTint="A6"/>
    </w:rPr>
  </w:style>
  <w:style w:type="character" w:customStyle="1" w:styleId="90">
    <w:name w:val="标题 9 字符"/>
    <w:basedOn w:val="a0"/>
    <w:link w:val="9"/>
    <w:uiPriority w:val="9"/>
    <w:semiHidden/>
    <w:rsid w:val="00425ECF"/>
    <w:rPr>
      <w:rFonts w:eastAsiaTheme="majorEastAsia" w:cstheme="majorBidi"/>
      <w:color w:val="595959" w:themeColor="text1" w:themeTint="A6"/>
    </w:rPr>
  </w:style>
  <w:style w:type="paragraph" w:styleId="a3">
    <w:name w:val="Title"/>
    <w:basedOn w:val="a"/>
    <w:next w:val="a"/>
    <w:link w:val="a4"/>
    <w:uiPriority w:val="10"/>
    <w:qFormat/>
    <w:rsid w:val="00425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ECF"/>
    <w:pPr>
      <w:spacing w:before="160"/>
      <w:jc w:val="center"/>
    </w:pPr>
    <w:rPr>
      <w:i/>
      <w:iCs/>
      <w:color w:val="404040" w:themeColor="text1" w:themeTint="BF"/>
    </w:rPr>
  </w:style>
  <w:style w:type="character" w:customStyle="1" w:styleId="a8">
    <w:name w:val="引用 字符"/>
    <w:basedOn w:val="a0"/>
    <w:link w:val="a7"/>
    <w:uiPriority w:val="29"/>
    <w:rsid w:val="00425ECF"/>
    <w:rPr>
      <w:i/>
      <w:iCs/>
      <w:color w:val="404040" w:themeColor="text1" w:themeTint="BF"/>
    </w:rPr>
  </w:style>
  <w:style w:type="paragraph" w:styleId="a9">
    <w:name w:val="List Paragraph"/>
    <w:basedOn w:val="a"/>
    <w:uiPriority w:val="34"/>
    <w:qFormat/>
    <w:rsid w:val="00425ECF"/>
    <w:pPr>
      <w:ind w:left="720"/>
      <w:contextualSpacing/>
    </w:pPr>
  </w:style>
  <w:style w:type="character" w:styleId="aa">
    <w:name w:val="Intense Emphasis"/>
    <w:basedOn w:val="a0"/>
    <w:uiPriority w:val="21"/>
    <w:qFormat/>
    <w:rsid w:val="00425ECF"/>
    <w:rPr>
      <w:i/>
      <w:iCs/>
      <w:color w:val="2F5496" w:themeColor="accent1" w:themeShade="BF"/>
    </w:rPr>
  </w:style>
  <w:style w:type="paragraph" w:styleId="ab">
    <w:name w:val="Intense Quote"/>
    <w:basedOn w:val="a"/>
    <w:next w:val="a"/>
    <w:link w:val="ac"/>
    <w:uiPriority w:val="30"/>
    <w:qFormat/>
    <w:rsid w:val="00425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ECF"/>
    <w:rPr>
      <w:i/>
      <w:iCs/>
      <w:color w:val="2F5496" w:themeColor="accent1" w:themeShade="BF"/>
    </w:rPr>
  </w:style>
  <w:style w:type="character" w:styleId="ad">
    <w:name w:val="Intense Reference"/>
    <w:basedOn w:val="a0"/>
    <w:uiPriority w:val="32"/>
    <w:qFormat/>
    <w:rsid w:val="00425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