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3522" w14:textId="77777777" w:rsidR="0072000D" w:rsidRDefault="0072000D">
      <w:pPr>
        <w:rPr>
          <w:rFonts w:hint="eastAsia"/>
        </w:rPr>
      </w:pPr>
      <w:r>
        <w:rPr>
          <w:rFonts w:hint="eastAsia"/>
        </w:rPr>
        <w:t>妹妹在听广播的拼音：Ting Mei Mei Zai Ting Guang Bo</w:t>
      </w:r>
    </w:p>
    <w:p w14:paraId="48F9E97D" w14:textId="77777777" w:rsidR="0072000D" w:rsidRDefault="0072000D">
      <w:pPr>
        <w:rPr>
          <w:rFonts w:hint="eastAsia"/>
        </w:rPr>
      </w:pPr>
      <w:r>
        <w:rPr>
          <w:rFonts w:hint="eastAsia"/>
        </w:rPr>
        <w:t>在这个快节奏的时代，当人们被各种电子设备和互联网所包围时，广播却依然保持着它独特的魅力。对于许多人来说，广播不仅仅是一种信息传递的方式，更是一份情感的寄托，一种记忆的载体。而今天的故事，就从一个简单的场景开始——妹妹在听广播。</w:t>
      </w:r>
    </w:p>
    <w:p w14:paraId="4AFE6E82" w14:textId="77777777" w:rsidR="0072000D" w:rsidRDefault="0072000D">
      <w:pPr>
        <w:rPr>
          <w:rFonts w:hint="eastAsia"/>
        </w:rPr>
      </w:pPr>
    </w:p>
    <w:p w14:paraId="0B897252" w14:textId="77777777" w:rsidR="0072000D" w:rsidRDefault="00720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4F946" w14:textId="77777777" w:rsidR="0072000D" w:rsidRDefault="0072000D">
      <w:pPr>
        <w:rPr>
          <w:rFonts w:hint="eastAsia"/>
        </w:rPr>
      </w:pPr>
      <w:r>
        <w:rPr>
          <w:rFonts w:hint="eastAsia"/>
        </w:rPr>
        <w:t>家庭角落里的温馨画面</w:t>
      </w:r>
    </w:p>
    <w:p w14:paraId="304A9344" w14:textId="77777777" w:rsidR="0072000D" w:rsidRDefault="0072000D">
      <w:pPr>
        <w:rPr>
          <w:rFonts w:hint="eastAsia"/>
        </w:rPr>
      </w:pPr>
      <w:r>
        <w:rPr>
          <w:rFonts w:hint="eastAsia"/>
        </w:rPr>
        <w:t>在客厅的一角，阳光透过窗户洒落在地毯上，形成一片温暖的光斑。妹妹正坐在她最爱的小椅子上，身旁放着一台复古风格的收音机。那收音机外壳有着淡淡的木纹，旋钮则散发着金属特有的光泽。妹妹的手轻轻搭在旋钮上，眼睛专注地盯着前方，仿佛在与远方的声音对话。此时，屋内弥漫着一种宁静而又充满活力的气息，让人感受到家的温馨。</w:t>
      </w:r>
    </w:p>
    <w:p w14:paraId="045E4FAE" w14:textId="77777777" w:rsidR="0072000D" w:rsidRDefault="0072000D">
      <w:pPr>
        <w:rPr>
          <w:rFonts w:hint="eastAsia"/>
        </w:rPr>
      </w:pPr>
    </w:p>
    <w:p w14:paraId="398180CA" w14:textId="77777777" w:rsidR="0072000D" w:rsidRDefault="00720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A352A" w14:textId="77777777" w:rsidR="0072000D" w:rsidRDefault="0072000D">
      <w:pPr>
        <w:rPr>
          <w:rFonts w:hint="eastAsia"/>
        </w:rPr>
      </w:pPr>
      <w:r>
        <w:rPr>
          <w:rFonts w:hint="eastAsia"/>
        </w:rPr>
        <w:t>广播里的声音世界</w:t>
      </w:r>
    </w:p>
    <w:p w14:paraId="082A9FBC" w14:textId="77777777" w:rsidR="0072000D" w:rsidRDefault="0072000D">
      <w:pPr>
        <w:rPr>
          <w:rFonts w:hint="eastAsia"/>
        </w:rPr>
      </w:pPr>
      <w:r>
        <w:rPr>
          <w:rFonts w:hint="eastAsia"/>
        </w:rPr>
        <w:t>从收音机里传出的是主持人温柔的声音，讲述着当天发生的新闻事件、有趣的故事或是动人的音乐。妹妹静静地听着，偶尔会因为听到好玩的事情而轻声笑出声来，有时也会随着音乐轻轻摇晃身体，沉浸在自己的小世界中。广播就像是一个看不见的朋友，陪伴着她度过每一个平凡的日子，带来无尽的想象空间。</w:t>
      </w:r>
    </w:p>
    <w:p w14:paraId="0E27DE63" w14:textId="77777777" w:rsidR="0072000D" w:rsidRDefault="0072000D">
      <w:pPr>
        <w:rPr>
          <w:rFonts w:hint="eastAsia"/>
        </w:rPr>
      </w:pPr>
    </w:p>
    <w:p w14:paraId="38E43102" w14:textId="77777777" w:rsidR="0072000D" w:rsidRDefault="00720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0511" w14:textId="77777777" w:rsidR="0072000D" w:rsidRDefault="0072000D">
      <w:pPr>
        <w:rPr>
          <w:rFonts w:hint="eastAsia"/>
        </w:rPr>
      </w:pPr>
      <w:r>
        <w:rPr>
          <w:rFonts w:hint="eastAsia"/>
        </w:rPr>
        <w:t>成长中的点滴回忆</w:t>
      </w:r>
    </w:p>
    <w:p w14:paraId="345F3D86" w14:textId="77777777" w:rsidR="0072000D" w:rsidRDefault="0072000D">
      <w:pPr>
        <w:rPr>
          <w:rFonts w:hint="eastAsia"/>
        </w:rPr>
      </w:pPr>
      <w:r>
        <w:rPr>
          <w:rFonts w:hint="eastAsia"/>
        </w:rPr>
        <w:t>随着时间的推移，这些听广播的经历逐渐成为妹妹成长过程中不可或缺的一部分。每当遇到烦恼或者想要放松心情的时候，她总会打开收音机，寻找那份熟悉的安宁。在这里，没有图像的干扰，只有纯粹的声音，却能勾勒出一幅又一幅生动的画面。正是这样的经历，让妹妹学会了如何用心去感受这个世界，用耳朵去聆听那些细微的美好。</w:t>
      </w:r>
    </w:p>
    <w:p w14:paraId="4C82CC3F" w14:textId="77777777" w:rsidR="0072000D" w:rsidRDefault="0072000D">
      <w:pPr>
        <w:rPr>
          <w:rFonts w:hint="eastAsia"/>
        </w:rPr>
      </w:pPr>
    </w:p>
    <w:p w14:paraId="17105051" w14:textId="77777777" w:rsidR="0072000D" w:rsidRDefault="00720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F3277" w14:textId="77777777" w:rsidR="0072000D" w:rsidRDefault="0072000D">
      <w:pPr>
        <w:rPr>
          <w:rFonts w:hint="eastAsia"/>
        </w:rPr>
      </w:pPr>
      <w:r>
        <w:rPr>
          <w:rFonts w:hint="eastAsia"/>
        </w:rPr>
        <w:t>传承与创新：广播的新时代</w:t>
      </w:r>
    </w:p>
    <w:p w14:paraId="2557FBF8" w14:textId="77777777" w:rsidR="0072000D" w:rsidRDefault="0072000D">
      <w:pPr>
        <w:rPr>
          <w:rFonts w:hint="eastAsia"/>
        </w:rPr>
      </w:pPr>
      <w:r>
        <w:rPr>
          <w:rFonts w:hint="eastAsia"/>
        </w:rPr>
        <w:t>尽管现代科技日新月异，但广播并没有因此被淘汰。相反，它通过网络平台实现了新的转型和发展。人们不仅可以随时随地在线收听各类节目，还能参与到互动环节中，分享自己的想法和故事。而对于像妹妹这样热爱广播的人来说，这无疑是一个更加丰富多彩的世界。她们可以在保持传统的享受更多元化的选择，见证着广播在新时代下的华丽转身。</w:t>
      </w:r>
    </w:p>
    <w:p w14:paraId="71708C2E" w14:textId="77777777" w:rsidR="0072000D" w:rsidRDefault="0072000D">
      <w:pPr>
        <w:rPr>
          <w:rFonts w:hint="eastAsia"/>
        </w:rPr>
      </w:pPr>
    </w:p>
    <w:p w14:paraId="7DFF3096" w14:textId="77777777" w:rsidR="0072000D" w:rsidRDefault="00720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9856" w14:textId="77777777" w:rsidR="0072000D" w:rsidRDefault="0072000D">
      <w:pPr>
        <w:rPr>
          <w:rFonts w:hint="eastAsia"/>
        </w:rPr>
      </w:pPr>
      <w:r>
        <w:rPr>
          <w:rFonts w:hint="eastAsia"/>
        </w:rPr>
        <w:t>最后的总结：不变的情怀</w:t>
      </w:r>
    </w:p>
    <w:p w14:paraId="446A71A2" w14:textId="77777777" w:rsidR="0072000D" w:rsidRDefault="0072000D">
      <w:pPr>
        <w:rPr>
          <w:rFonts w:hint="eastAsia"/>
        </w:rPr>
      </w:pPr>
      <w:r>
        <w:rPr>
          <w:rFonts w:hint="eastAsia"/>
        </w:rPr>
        <w:t>无论是过去还是现在，广播始终承载着无数人的梦想与回忆。对于妹妹而言，每一期节目都是独一无二的记忆碎片，串联起她生活中的点点滴滴。在这个瞬息万变的世界里，或许正是这份简单而又持久的情怀，使得广播的魅力得以长久不衰。</w:t>
      </w:r>
    </w:p>
    <w:p w14:paraId="15A319A4" w14:textId="77777777" w:rsidR="0072000D" w:rsidRDefault="0072000D">
      <w:pPr>
        <w:rPr>
          <w:rFonts w:hint="eastAsia"/>
        </w:rPr>
      </w:pPr>
    </w:p>
    <w:p w14:paraId="0EB86A7A" w14:textId="77777777" w:rsidR="0072000D" w:rsidRDefault="00720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92377" w14:textId="2D1B632C" w:rsidR="00F87491" w:rsidRDefault="00F87491"/>
    <w:sectPr w:rsidR="00F8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1"/>
    <w:rsid w:val="002908F1"/>
    <w:rsid w:val="0072000D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D924-72D2-4200-823F-E5A04F3F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