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AF44" w14:textId="77777777" w:rsidR="00B97A4B" w:rsidRDefault="00B97A4B">
      <w:pPr>
        <w:rPr>
          <w:rFonts w:hint="eastAsia"/>
        </w:rPr>
      </w:pPr>
      <w:r>
        <w:rPr>
          <w:rFonts w:hint="eastAsia"/>
        </w:rPr>
        <w:t>Da Ji 和 Shou Wang：神话与历史的交织</w:t>
      </w:r>
    </w:p>
    <w:p w14:paraId="3E6E424F" w14:textId="77777777" w:rsidR="00B97A4B" w:rsidRDefault="00B97A4B">
      <w:pPr>
        <w:rPr>
          <w:rFonts w:hint="eastAsia"/>
        </w:rPr>
      </w:pPr>
      <w:r>
        <w:rPr>
          <w:rFonts w:hint="eastAsia"/>
        </w:rPr>
        <w:t>在古老的中国传说中，妲己（Da Ji）和纣王（Shou Wang）的故事宛如一幅绚丽而悲凉的画卷。妲己作为商朝末代君主纣王的宠妃，其形象在中国的文化长河中被赋予了各种各样的色彩。从《封神演义》到民间故事，妲己常常被描绘成一个红颜祸水，她的美貌和妖媚被指为导致商朝灭亡的原因之一。</w:t>
      </w:r>
    </w:p>
    <w:p w14:paraId="45DE894E" w14:textId="77777777" w:rsidR="00B97A4B" w:rsidRDefault="00B97A4B">
      <w:pPr>
        <w:rPr>
          <w:rFonts w:hint="eastAsia"/>
        </w:rPr>
      </w:pPr>
    </w:p>
    <w:p w14:paraId="769A3488" w14:textId="77777777" w:rsidR="00B97A4B" w:rsidRDefault="00B9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20644" w14:textId="77777777" w:rsidR="00B97A4B" w:rsidRDefault="00B97A4B">
      <w:pPr>
        <w:rPr>
          <w:rFonts w:hint="eastAsia"/>
        </w:rPr>
      </w:pPr>
      <w:r>
        <w:rPr>
          <w:rFonts w:hint="eastAsia"/>
        </w:rPr>
        <w:t>妲己：从九尾狐到倾国倾城的美女</w:t>
      </w:r>
    </w:p>
    <w:p w14:paraId="2AC6B525" w14:textId="77777777" w:rsidR="00B97A4B" w:rsidRDefault="00B97A4B">
      <w:pPr>
        <w:rPr>
          <w:rFonts w:hint="eastAsia"/>
        </w:rPr>
      </w:pPr>
      <w:r>
        <w:rPr>
          <w:rFonts w:hint="eastAsia"/>
        </w:rPr>
        <w:t>根据传说，妲己原是修行千年的九尾狐狸，在受到女娲娘娘的命令后，化为人形，进入人间成为纣王的妃子。她不仅拥有绝世的容貌，还具备操控人心的能力。然而，这些特质并未让她获得幸福的生活，反而成为了政治斗争和王朝更迭的牺牲品。妲己的形象复杂多面，既是美丽诱人的女性，也是权力游戏中的棋子。</w:t>
      </w:r>
    </w:p>
    <w:p w14:paraId="7CC053FC" w14:textId="77777777" w:rsidR="00B97A4B" w:rsidRDefault="00B97A4B">
      <w:pPr>
        <w:rPr>
          <w:rFonts w:hint="eastAsia"/>
        </w:rPr>
      </w:pPr>
    </w:p>
    <w:p w14:paraId="62E018FA" w14:textId="77777777" w:rsidR="00B97A4B" w:rsidRDefault="00B9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C5BEB" w14:textId="77777777" w:rsidR="00B97A4B" w:rsidRDefault="00B97A4B">
      <w:pPr>
        <w:rPr>
          <w:rFonts w:hint="eastAsia"/>
        </w:rPr>
      </w:pPr>
      <w:r>
        <w:rPr>
          <w:rFonts w:hint="eastAsia"/>
        </w:rPr>
        <w:t>纣王：暴君还是时代的悲剧人物？</w:t>
      </w:r>
    </w:p>
    <w:p w14:paraId="5C5A7C07" w14:textId="77777777" w:rsidR="00B97A4B" w:rsidRDefault="00B97A4B">
      <w:pPr>
        <w:rPr>
          <w:rFonts w:hint="eastAsia"/>
        </w:rPr>
      </w:pPr>
      <w:r>
        <w:rPr>
          <w:rFonts w:hint="eastAsia"/>
        </w:rPr>
        <w:t>纣王是中国历史上著名的昏君之一，他的统治时期充满了奢华浪费、苛政以及对百姓的压迫。尽管如此，纣王也是一位才华横溢的君主，他擅长音乐、诗歌，并且曾经试图通过改革来振兴国家。但最终，由于种种原因，包括妲己的影响，纣王逐渐失去了民心，最终导致了商朝的覆灭。</w:t>
      </w:r>
    </w:p>
    <w:p w14:paraId="537ECFCD" w14:textId="77777777" w:rsidR="00B97A4B" w:rsidRDefault="00B97A4B">
      <w:pPr>
        <w:rPr>
          <w:rFonts w:hint="eastAsia"/>
        </w:rPr>
      </w:pPr>
    </w:p>
    <w:p w14:paraId="0E89906C" w14:textId="77777777" w:rsidR="00B97A4B" w:rsidRDefault="00B9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2C02" w14:textId="77777777" w:rsidR="00B97A4B" w:rsidRDefault="00B97A4B">
      <w:pPr>
        <w:rPr>
          <w:rFonts w:hint="eastAsia"/>
        </w:rPr>
      </w:pPr>
      <w:r>
        <w:rPr>
          <w:rFonts w:hint="eastAsia"/>
        </w:rPr>
        <w:t>妲己与纣王的关系及其影响</w:t>
      </w:r>
    </w:p>
    <w:p w14:paraId="73587921" w14:textId="77777777" w:rsidR="00B97A4B" w:rsidRDefault="00B97A4B">
      <w:pPr>
        <w:rPr>
          <w:rFonts w:hint="eastAsia"/>
        </w:rPr>
      </w:pPr>
      <w:r>
        <w:rPr>
          <w:rFonts w:hint="eastAsia"/>
        </w:rPr>
        <w:t>关于妲己如何影响纣王的具体细节，不同的文献记载各有不同。有的说她是纣王的心腹知己，有的则认为她是破坏力强大的女巫。无论如何，妲己和纣王之间的关系无疑加深了商朝内部的矛盾，加剧了社会动荡。他们共同见证了那个时代的兴衰起伏，也成为了无数文人墨客笔下的主题。</w:t>
      </w:r>
    </w:p>
    <w:p w14:paraId="43B88FE4" w14:textId="77777777" w:rsidR="00B97A4B" w:rsidRDefault="00B97A4B">
      <w:pPr>
        <w:rPr>
          <w:rFonts w:hint="eastAsia"/>
        </w:rPr>
      </w:pPr>
    </w:p>
    <w:p w14:paraId="160BB8C0" w14:textId="77777777" w:rsidR="00B97A4B" w:rsidRDefault="00B9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9395E" w14:textId="77777777" w:rsidR="00B97A4B" w:rsidRDefault="00B97A4B">
      <w:pPr>
        <w:rPr>
          <w:rFonts w:hint="eastAsia"/>
        </w:rPr>
      </w:pPr>
      <w:r>
        <w:rPr>
          <w:rFonts w:hint="eastAsia"/>
        </w:rPr>
        <w:t>妲己与纣王的遗产</w:t>
      </w:r>
    </w:p>
    <w:p w14:paraId="58AB54CF" w14:textId="77777777" w:rsidR="00B97A4B" w:rsidRDefault="00B97A4B">
      <w:pPr>
        <w:rPr>
          <w:rFonts w:hint="eastAsia"/>
        </w:rPr>
      </w:pPr>
      <w:r>
        <w:rPr>
          <w:rFonts w:hint="eastAsia"/>
        </w:rPr>
        <w:t>虽然妲己和纣王的真实面貌已经难以考证，但他们留下的故事却长久地留在了中国文化之中。无论是戏剧、小说还是电影电视作品，妲己和纣王的故事总是能够引起人们的共鸣。它们不仅仅是一段历史的记忆，更是反映了人性善恶、爱情与背叛等永恒话题的艺术创作源泉。</w:t>
      </w:r>
    </w:p>
    <w:p w14:paraId="48F3F684" w14:textId="77777777" w:rsidR="00B97A4B" w:rsidRDefault="00B97A4B">
      <w:pPr>
        <w:rPr>
          <w:rFonts w:hint="eastAsia"/>
        </w:rPr>
      </w:pPr>
    </w:p>
    <w:p w14:paraId="39F698DC" w14:textId="77777777" w:rsidR="00B97A4B" w:rsidRDefault="00B97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69C3E" w14:textId="77777777" w:rsidR="00B97A4B" w:rsidRDefault="00B97A4B">
      <w:pPr>
        <w:rPr>
          <w:rFonts w:hint="eastAsia"/>
        </w:rPr>
      </w:pPr>
      <w:r>
        <w:rPr>
          <w:rFonts w:hint="eastAsia"/>
        </w:rPr>
        <w:t>最后的总结</w:t>
      </w:r>
    </w:p>
    <w:p w14:paraId="0E8A15E1" w14:textId="77777777" w:rsidR="00B97A4B" w:rsidRDefault="00B97A4B">
      <w:pPr>
        <w:rPr>
          <w:rFonts w:hint="eastAsia"/>
        </w:rPr>
      </w:pPr>
      <w:r>
        <w:rPr>
          <w:rFonts w:hint="eastAsia"/>
        </w:rPr>
        <w:t>妲己和纣王的故事提醒我们，历史往往是由胜利者书写的，而那些失败者的声音可能会被误解或遗忘。对于妲己而言，她既是历史的一部分，也是一个不断被重新诠释的角色。通过了解这段古老的故事，我们可以更加深入地思考权力、欲望以及人类情感之间的微妙关系。</w:t>
      </w:r>
    </w:p>
    <w:p w14:paraId="6940434D" w14:textId="77777777" w:rsidR="00B97A4B" w:rsidRDefault="00B97A4B">
      <w:pPr>
        <w:rPr>
          <w:rFonts w:hint="eastAsia"/>
        </w:rPr>
      </w:pPr>
    </w:p>
    <w:p w14:paraId="265D2FF0" w14:textId="77777777" w:rsidR="00B97A4B" w:rsidRDefault="00B97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9B2D" w14:textId="6162CCF1" w:rsidR="00891DEB" w:rsidRDefault="00891DEB"/>
    <w:sectPr w:rsidR="0089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EB"/>
    <w:rsid w:val="00891DEB"/>
    <w:rsid w:val="00B97A4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D2642-FC04-47E9-A200-A5F95871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