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2214" w14:textId="77777777" w:rsidR="00B66777" w:rsidRDefault="00B66777">
      <w:pPr>
        <w:rPr>
          <w:rFonts w:hint="eastAsia"/>
        </w:rPr>
      </w:pPr>
      <w:r>
        <w:rPr>
          <w:rFonts w:hint="eastAsia"/>
        </w:rPr>
        <w:t>妙不可言的拼音：沟通古今中外的语言桥梁</w:t>
      </w:r>
    </w:p>
    <w:p w14:paraId="0D9D35DF" w14:textId="77777777" w:rsidR="00B66777" w:rsidRDefault="00B66777">
      <w:pPr>
        <w:rPr>
          <w:rFonts w:hint="eastAsia"/>
        </w:rPr>
      </w:pPr>
      <w:r>
        <w:rPr>
          <w:rFonts w:hint="eastAsia"/>
        </w:rPr>
        <w:t>拼音，这一套基于拉丁字母的汉语注音系统，是现代中国语言教育不可或缺的一部分。它不仅仅是儿童学习汉字发音的入门工具，也是外国人接触中文时的第一道桥梁。拼音的魅力在于其简洁明了，每个音节由声母、韵母和声调组成，这三者的组合犹如音乐中的旋律线，构成了汉语独特的韵律美。对于非汉语母语者而言，拼音提供了一种直观的方法来接近这种古老而复杂的语言。</w:t>
      </w:r>
    </w:p>
    <w:p w14:paraId="1E06BA0B" w14:textId="77777777" w:rsidR="00B66777" w:rsidRDefault="00B66777">
      <w:pPr>
        <w:rPr>
          <w:rFonts w:hint="eastAsia"/>
        </w:rPr>
      </w:pPr>
    </w:p>
    <w:p w14:paraId="62A3A16D" w14:textId="77777777" w:rsidR="00B66777" w:rsidRDefault="00B66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01EF0" w14:textId="77777777" w:rsidR="00B66777" w:rsidRDefault="00B66777">
      <w:pPr>
        <w:rPr>
          <w:rFonts w:hint="eastAsia"/>
        </w:rPr>
      </w:pPr>
      <w:r>
        <w:rPr>
          <w:rFonts w:hint="eastAsia"/>
        </w:rPr>
        <w:t>拼音的历史沿革与演变</w:t>
      </w:r>
    </w:p>
    <w:p w14:paraId="510859DA" w14:textId="77777777" w:rsidR="00B66777" w:rsidRDefault="00B66777">
      <w:pPr>
        <w:rPr>
          <w:rFonts w:hint="eastAsia"/>
        </w:rPr>
      </w:pPr>
      <w:r>
        <w:rPr>
          <w:rFonts w:hint="eastAsia"/>
        </w:rPr>
        <w:t>拼音的发展并非一蹴而就，而是经历了漫长的过程。早在16世纪，西方传教士为了传播宗教教义，开始尝试用罗马字母记录汉语发音。然而，真正意义上的汉语拼音体系是在20世纪初才逐渐形成的。1958年，中华人民共和国政府正式公布了《汉语拼音方案》，从此确立了拼音作为官方注音系统的地位。随着时间推移，拼音不仅在中国大陆得到广泛应用，也在海外华人社区以及国际汉语教学中扮演着重要角色。</w:t>
      </w:r>
    </w:p>
    <w:p w14:paraId="703E92E8" w14:textId="77777777" w:rsidR="00B66777" w:rsidRDefault="00B66777">
      <w:pPr>
        <w:rPr>
          <w:rFonts w:hint="eastAsia"/>
        </w:rPr>
      </w:pPr>
    </w:p>
    <w:p w14:paraId="53EC57D3" w14:textId="77777777" w:rsidR="00B66777" w:rsidRDefault="00B66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12FB6" w14:textId="77777777" w:rsidR="00B66777" w:rsidRDefault="00B6677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CB3BE31" w14:textId="77777777" w:rsidR="00B66777" w:rsidRDefault="00B66777">
      <w:pPr>
        <w:rPr>
          <w:rFonts w:hint="eastAsia"/>
        </w:rPr>
      </w:pPr>
      <w:r>
        <w:rPr>
          <w:rFonts w:hint="eastAsia"/>
        </w:rPr>
        <w:t>随着信息技术的进步，拼音的应用场景变得更加广泛。从手机输入法到电脑键盘布局，拼音成为人们日常生活中不可或缺的一部分。特别是在智能手机普及后，通过拼音输入汉字变得极为便捷。在网络交流中，拼音缩写也成为了年轻人表达情感的新方式，例如“LOL”代表大笑，“GG”表示加油等。这些变化反映了拼音如何融入现代生活，并赋予了它新的生命力。</w:t>
      </w:r>
    </w:p>
    <w:p w14:paraId="2F7D9C5F" w14:textId="77777777" w:rsidR="00B66777" w:rsidRDefault="00B66777">
      <w:pPr>
        <w:rPr>
          <w:rFonts w:hint="eastAsia"/>
        </w:rPr>
      </w:pPr>
    </w:p>
    <w:p w14:paraId="61A7D7E2" w14:textId="77777777" w:rsidR="00B66777" w:rsidRDefault="00B66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CA7D" w14:textId="77777777" w:rsidR="00B66777" w:rsidRDefault="00B6677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1B32C6C6" w14:textId="77777777" w:rsidR="00B66777" w:rsidRDefault="00B66777">
      <w:pPr>
        <w:rPr>
          <w:rFonts w:hint="eastAsia"/>
        </w:rPr>
      </w:pPr>
      <w:r>
        <w:rPr>
          <w:rFonts w:hint="eastAsia"/>
        </w:rPr>
        <w:t>除了实用功能外，拼音还承载着丰富的文化内涵。它是连接不同方言区人民之间沟通的重要纽带，有助于维护国家统一和社会稳定。拼音也为保护和发展少数民族语言文字提供了技术支持。更重要的是，作为一种标准化的注音方法，拼音促进了汉语文化的国际传播，让世界更多地了解中国。可以说，拼音不仅是语言工具，更是文化交流的使者。</w:t>
      </w:r>
    </w:p>
    <w:p w14:paraId="54084791" w14:textId="77777777" w:rsidR="00B66777" w:rsidRDefault="00B66777">
      <w:pPr>
        <w:rPr>
          <w:rFonts w:hint="eastAsia"/>
        </w:rPr>
      </w:pPr>
    </w:p>
    <w:p w14:paraId="27FAC37B" w14:textId="77777777" w:rsidR="00B66777" w:rsidRDefault="00B66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39E6F" w14:textId="77777777" w:rsidR="00B66777" w:rsidRDefault="00B66777">
      <w:pPr>
        <w:rPr>
          <w:rFonts w:hint="eastAsia"/>
        </w:rPr>
      </w:pPr>
      <w:r>
        <w:rPr>
          <w:rFonts w:hint="eastAsia"/>
        </w:rPr>
        <w:lastRenderedPageBreak/>
        <w:t>未来展望：拼音将走向何方？</w:t>
      </w:r>
    </w:p>
    <w:p w14:paraId="3ABDD3F3" w14:textId="77777777" w:rsidR="00B66777" w:rsidRDefault="00B66777">
      <w:pPr>
        <w:rPr>
          <w:rFonts w:hint="eastAsia"/>
        </w:rPr>
      </w:pPr>
      <w:r>
        <w:rPr>
          <w:rFonts w:hint="eastAsia"/>
        </w:rPr>
        <w:t>面对全球化趋势和数字时代的挑战，拼音将继续发挥其独特优势。一方面，随着人工智能技术的发展，智能语音识别系统对拼音的需求日益增长；另一方面，随着汉语热在全球范围内的兴起，拼音作为汉语学习的敲门砖，将吸引越来越多外国友人。无论时代如何变迁，拼音都将以其简便易学的特点，持续服务于人类文明的进步与发展。</w:t>
      </w:r>
    </w:p>
    <w:p w14:paraId="7DF4A327" w14:textId="77777777" w:rsidR="00B66777" w:rsidRDefault="00B66777">
      <w:pPr>
        <w:rPr>
          <w:rFonts w:hint="eastAsia"/>
        </w:rPr>
      </w:pPr>
    </w:p>
    <w:p w14:paraId="599156BA" w14:textId="77777777" w:rsidR="00B66777" w:rsidRDefault="00B66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E70BC" w14:textId="2D2402EF" w:rsidR="00170088" w:rsidRDefault="00170088"/>
    <w:sectPr w:rsidR="0017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88"/>
    <w:rsid w:val="00170088"/>
    <w:rsid w:val="002908F1"/>
    <w:rsid w:val="00B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7BB8F-6915-4C5A-A844-1FAA7BF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