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F665" w14:textId="77777777" w:rsidR="00D705EC" w:rsidRDefault="00D705EC">
      <w:pPr>
        <w:rPr>
          <w:rFonts w:hint="eastAsia"/>
        </w:rPr>
      </w:pPr>
      <w:r>
        <w:rPr>
          <w:rFonts w:hint="eastAsia"/>
        </w:rPr>
        <w:t>妈妈的拼音是什么：一个温暖的声音符号</w:t>
      </w:r>
    </w:p>
    <w:p w14:paraId="6C72FDE8" w14:textId="77777777" w:rsidR="00D705EC" w:rsidRDefault="00D705EC">
      <w:pPr>
        <w:rPr>
          <w:rFonts w:hint="eastAsia"/>
        </w:rPr>
      </w:pPr>
      <w:r>
        <w:rPr>
          <w:rFonts w:hint="eastAsia"/>
        </w:rPr>
        <w:t>“妈妈”的拼音是“māma”。在汉语中，这个简单的词语承载着无尽的爱与关怀。从婴儿时期开始，我们便学会呼唤这个词，它不仅是对生命最初给予者的一种称呼，更是情感交流中最基本也是最深沉的一部分。当我们说出这两个音节时，仿佛能感受到来自心底的温暖和安全感。</w:t>
      </w:r>
    </w:p>
    <w:p w14:paraId="5E6A1966" w14:textId="77777777" w:rsidR="00D705EC" w:rsidRDefault="00D705EC">
      <w:pPr>
        <w:rPr>
          <w:rFonts w:hint="eastAsia"/>
        </w:rPr>
      </w:pPr>
    </w:p>
    <w:p w14:paraId="40BCE0C4" w14:textId="77777777" w:rsidR="00D705EC" w:rsidRDefault="00D705EC">
      <w:pPr>
        <w:rPr>
          <w:rFonts w:hint="eastAsia"/>
        </w:rPr>
      </w:pPr>
      <w:r>
        <w:rPr>
          <w:rFonts w:hint="eastAsia"/>
        </w:rPr>
        <w:t xml:space="preserve"> </w:t>
      </w:r>
    </w:p>
    <w:p w14:paraId="227BB8B3" w14:textId="77777777" w:rsidR="00D705EC" w:rsidRDefault="00D705EC">
      <w:pPr>
        <w:rPr>
          <w:rFonts w:hint="eastAsia"/>
        </w:rPr>
      </w:pPr>
      <w:r>
        <w:rPr>
          <w:rFonts w:hint="eastAsia"/>
        </w:rPr>
        <w:t>发音指南：如何正确地发出“妈妈”的声音</w:t>
      </w:r>
    </w:p>
    <w:p w14:paraId="748D706F" w14:textId="77777777" w:rsidR="00D705EC" w:rsidRDefault="00D705EC">
      <w:pPr>
        <w:rPr>
          <w:rFonts w:hint="eastAsia"/>
        </w:rPr>
      </w:pPr>
      <w:r>
        <w:rPr>
          <w:rFonts w:hint="eastAsia"/>
        </w:rPr>
        <w:t>要准确地说出“妈妈”，首先要注意声调。“妈”字是一声（阴平），意味着声音应该保持在一个较高的、平稳的位置上。第二个“妈”同样也是一声，所以整个词组听起来就像是两个连续的高音。对于非母语学习者来说，练习这种平稳而清晰的发声是非常重要的，因为中文的四声系统能够改变词汇的意义。通过不断地重复练习，可以逐渐掌握正确的发音方式。</w:t>
      </w:r>
    </w:p>
    <w:p w14:paraId="585D85FF" w14:textId="77777777" w:rsidR="00D705EC" w:rsidRDefault="00D705EC">
      <w:pPr>
        <w:rPr>
          <w:rFonts w:hint="eastAsia"/>
        </w:rPr>
      </w:pPr>
    </w:p>
    <w:p w14:paraId="38375C2A" w14:textId="77777777" w:rsidR="00D705EC" w:rsidRDefault="00D705EC">
      <w:pPr>
        <w:rPr>
          <w:rFonts w:hint="eastAsia"/>
        </w:rPr>
      </w:pPr>
      <w:r>
        <w:rPr>
          <w:rFonts w:hint="eastAsia"/>
        </w:rPr>
        <w:t xml:space="preserve"> </w:t>
      </w:r>
    </w:p>
    <w:p w14:paraId="7089EADF" w14:textId="77777777" w:rsidR="00D705EC" w:rsidRDefault="00D705EC">
      <w:pPr>
        <w:rPr>
          <w:rFonts w:hint="eastAsia"/>
        </w:rPr>
      </w:pPr>
      <w:r>
        <w:rPr>
          <w:rFonts w:hint="eastAsia"/>
        </w:rPr>
        <w:t>文化意义：“妈妈”在中国社会中的地位</w:t>
      </w:r>
    </w:p>
    <w:p w14:paraId="791086EC" w14:textId="77777777" w:rsidR="00D705EC" w:rsidRDefault="00D705EC">
      <w:pPr>
        <w:rPr>
          <w:rFonts w:hint="eastAsia"/>
        </w:rPr>
      </w:pPr>
      <w:r>
        <w:rPr>
          <w:rFonts w:hint="eastAsia"/>
        </w:rPr>
        <w:t>在中国传统文化里，“妈妈”或“母亲”的角色被赋予了极高的尊重。自古以来，人们就强调孝道的重要性，认为孩子应当尊敬父母，并且感恩他们所做的一切。母亲通常被视为家庭的核心成员之一，她们不仅负责养育子女，还要教育下一代成为有责任感的社会成员。因此，在日常生活中，“妈妈”这个词不仅仅是一个称谓，更代表着一种无私奉献的精神象征。</w:t>
      </w:r>
    </w:p>
    <w:p w14:paraId="6629D47B" w14:textId="77777777" w:rsidR="00D705EC" w:rsidRDefault="00D705EC">
      <w:pPr>
        <w:rPr>
          <w:rFonts w:hint="eastAsia"/>
        </w:rPr>
      </w:pPr>
    </w:p>
    <w:p w14:paraId="5F4A19AF" w14:textId="77777777" w:rsidR="00D705EC" w:rsidRDefault="00D705EC">
      <w:pPr>
        <w:rPr>
          <w:rFonts w:hint="eastAsia"/>
        </w:rPr>
      </w:pPr>
      <w:r>
        <w:rPr>
          <w:rFonts w:hint="eastAsia"/>
        </w:rPr>
        <w:t xml:space="preserve"> </w:t>
      </w:r>
    </w:p>
    <w:p w14:paraId="765247AC" w14:textId="77777777" w:rsidR="00D705EC" w:rsidRDefault="00D705EC">
      <w:pPr>
        <w:rPr>
          <w:rFonts w:hint="eastAsia"/>
        </w:rPr>
      </w:pPr>
      <w:r>
        <w:rPr>
          <w:rFonts w:hint="eastAsia"/>
        </w:rPr>
        <w:t>语言学视角：探讨“妈妈”一词的语言特性</w:t>
      </w:r>
    </w:p>
    <w:p w14:paraId="540E0811" w14:textId="77777777" w:rsidR="00D705EC" w:rsidRDefault="00D705EC">
      <w:pPr>
        <w:rPr>
          <w:rFonts w:hint="eastAsia"/>
        </w:rPr>
      </w:pPr>
      <w:r>
        <w:rPr>
          <w:rFonts w:hint="eastAsia"/>
        </w:rPr>
        <w:t>从语言学的角度来看，“妈妈”属于一类特殊词汇——拟声词或者说是象声词。这类词汇往往模仿自然界的声响或者是人类早期咿呀学语时发出的声音。由于儿童在学习说话之前会发出类似的简单音节，所以在很多语言中都可以找到相似形式的母亲称谓。例如，在英语里是“mommy”，俄语中有“мама”，这些都体现了人类共通的情感纽带，即对母亲的依恋与敬爱。</w:t>
      </w:r>
    </w:p>
    <w:p w14:paraId="0ED7BD0C" w14:textId="77777777" w:rsidR="00D705EC" w:rsidRDefault="00D705EC">
      <w:pPr>
        <w:rPr>
          <w:rFonts w:hint="eastAsia"/>
        </w:rPr>
      </w:pPr>
    </w:p>
    <w:p w14:paraId="07514A41" w14:textId="77777777" w:rsidR="00D705EC" w:rsidRDefault="00D705EC">
      <w:pPr>
        <w:rPr>
          <w:rFonts w:hint="eastAsia"/>
        </w:rPr>
      </w:pPr>
      <w:r>
        <w:rPr>
          <w:rFonts w:hint="eastAsia"/>
        </w:rPr>
        <w:t xml:space="preserve"> </w:t>
      </w:r>
    </w:p>
    <w:p w14:paraId="3F92099B" w14:textId="77777777" w:rsidR="00D705EC" w:rsidRDefault="00D705EC">
      <w:pPr>
        <w:rPr>
          <w:rFonts w:hint="eastAsia"/>
        </w:rPr>
      </w:pPr>
      <w:r>
        <w:rPr>
          <w:rFonts w:hint="eastAsia"/>
        </w:rPr>
        <w:t>心理影响：为什么“妈妈”的声音让我们感到安心</w:t>
      </w:r>
    </w:p>
    <w:p w14:paraId="2909A689" w14:textId="77777777" w:rsidR="00D705EC" w:rsidRDefault="00D705EC">
      <w:pPr>
        <w:rPr>
          <w:rFonts w:hint="eastAsia"/>
        </w:rPr>
      </w:pPr>
      <w:r>
        <w:rPr>
          <w:rFonts w:hint="eastAsia"/>
        </w:rPr>
        <w:t>心理学研究表明，听到熟悉的声音如“妈妈”的呼唤可以触发大脑中的愉悦反应。这是因为从小到大，每当遇到困难或者感到不安时，向母亲寻求安慰是我们最本能的行为之一。随着时间推移，即使已经长大成人，当再次听到这个温柔而坚定的声音时，内心深处仍然会被触动，产生一种莫名的安全感。这也许就是为什么无论走到哪里，我们都渴望回到母亲身边的原因所在。</w:t>
      </w:r>
    </w:p>
    <w:p w14:paraId="1B3F1731" w14:textId="77777777" w:rsidR="00D705EC" w:rsidRDefault="00D705EC">
      <w:pPr>
        <w:rPr>
          <w:rFonts w:hint="eastAsia"/>
        </w:rPr>
      </w:pPr>
    </w:p>
    <w:p w14:paraId="11314DAB" w14:textId="77777777" w:rsidR="00D705EC" w:rsidRDefault="00D705EC">
      <w:pPr>
        <w:rPr>
          <w:rFonts w:hint="eastAsia"/>
        </w:rPr>
      </w:pPr>
      <w:r>
        <w:rPr>
          <w:rFonts w:hint="eastAsia"/>
        </w:rPr>
        <w:t xml:space="preserve"> </w:t>
      </w:r>
    </w:p>
    <w:p w14:paraId="02AB0757" w14:textId="77777777" w:rsidR="00D705EC" w:rsidRDefault="00D705EC">
      <w:pPr>
        <w:rPr>
          <w:rFonts w:hint="eastAsia"/>
        </w:rPr>
      </w:pPr>
      <w:r>
        <w:rPr>
          <w:rFonts w:hint="eastAsia"/>
        </w:rPr>
        <w:t>最后的总结：“妈妈”的拼音背后的故事</w:t>
      </w:r>
    </w:p>
    <w:p w14:paraId="3FD30C83" w14:textId="77777777" w:rsidR="00D705EC" w:rsidRDefault="00D705EC">
      <w:pPr>
        <w:rPr>
          <w:rFonts w:hint="eastAsia"/>
        </w:rPr>
      </w:pPr>
      <w:r>
        <w:rPr>
          <w:rFonts w:hint="eastAsia"/>
        </w:rPr>
        <w:t>“妈妈”的拼音虽然简单易记，但它背后蕴含的文化、语言及心理层面的意义却是丰富而深刻的。它是连接个人与家庭、过去与现在、东方与西方的一座桥梁。每一次轻声细语或是大声呼喊“māma”，都是对我们共同人性的一种庆祝，是对那份永恒不变亲情的致敬。</w:t>
      </w:r>
    </w:p>
    <w:p w14:paraId="27FBD14D" w14:textId="77777777" w:rsidR="00D705EC" w:rsidRDefault="00D705EC">
      <w:pPr>
        <w:rPr>
          <w:rFonts w:hint="eastAsia"/>
        </w:rPr>
      </w:pPr>
    </w:p>
    <w:p w14:paraId="4A0F632A" w14:textId="77777777" w:rsidR="00D705EC" w:rsidRDefault="00D705EC">
      <w:pPr>
        <w:rPr>
          <w:rFonts w:hint="eastAsia"/>
        </w:rPr>
      </w:pPr>
      <w:r>
        <w:rPr>
          <w:rFonts w:hint="eastAsia"/>
        </w:rPr>
        <w:t>本文是由懂得生活网（dongdeshenghuo.com）为大家创作</w:t>
      </w:r>
    </w:p>
    <w:p w14:paraId="1DB95AAC" w14:textId="02993192" w:rsidR="00F81D31" w:rsidRDefault="00F81D31"/>
    <w:sectPr w:rsidR="00F81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31"/>
    <w:rsid w:val="002908F1"/>
    <w:rsid w:val="00D705EC"/>
    <w:rsid w:val="00F8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7D15D9-1A30-41EE-B5FA-6D5D3266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D31"/>
    <w:rPr>
      <w:rFonts w:cstheme="majorBidi"/>
      <w:color w:val="2F5496" w:themeColor="accent1" w:themeShade="BF"/>
      <w:sz w:val="28"/>
      <w:szCs w:val="28"/>
    </w:rPr>
  </w:style>
  <w:style w:type="character" w:customStyle="1" w:styleId="50">
    <w:name w:val="标题 5 字符"/>
    <w:basedOn w:val="a0"/>
    <w:link w:val="5"/>
    <w:uiPriority w:val="9"/>
    <w:semiHidden/>
    <w:rsid w:val="00F81D31"/>
    <w:rPr>
      <w:rFonts w:cstheme="majorBidi"/>
      <w:color w:val="2F5496" w:themeColor="accent1" w:themeShade="BF"/>
      <w:sz w:val="24"/>
    </w:rPr>
  </w:style>
  <w:style w:type="character" w:customStyle="1" w:styleId="60">
    <w:name w:val="标题 6 字符"/>
    <w:basedOn w:val="a0"/>
    <w:link w:val="6"/>
    <w:uiPriority w:val="9"/>
    <w:semiHidden/>
    <w:rsid w:val="00F81D31"/>
    <w:rPr>
      <w:rFonts w:cstheme="majorBidi"/>
      <w:b/>
      <w:bCs/>
      <w:color w:val="2F5496" w:themeColor="accent1" w:themeShade="BF"/>
    </w:rPr>
  </w:style>
  <w:style w:type="character" w:customStyle="1" w:styleId="70">
    <w:name w:val="标题 7 字符"/>
    <w:basedOn w:val="a0"/>
    <w:link w:val="7"/>
    <w:uiPriority w:val="9"/>
    <w:semiHidden/>
    <w:rsid w:val="00F81D31"/>
    <w:rPr>
      <w:rFonts w:cstheme="majorBidi"/>
      <w:b/>
      <w:bCs/>
      <w:color w:val="595959" w:themeColor="text1" w:themeTint="A6"/>
    </w:rPr>
  </w:style>
  <w:style w:type="character" w:customStyle="1" w:styleId="80">
    <w:name w:val="标题 8 字符"/>
    <w:basedOn w:val="a0"/>
    <w:link w:val="8"/>
    <w:uiPriority w:val="9"/>
    <w:semiHidden/>
    <w:rsid w:val="00F81D31"/>
    <w:rPr>
      <w:rFonts w:cstheme="majorBidi"/>
      <w:color w:val="595959" w:themeColor="text1" w:themeTint="A6"/>
    </w:rPr>
  </w:style>
  <w:style w:type="character" w:customStyle="1" w:styleId="90">
    <w:name w:val="标题 9 字符"/>
    <w:basedOn w:val="a0"/>
    <w:link w:val="9"/>
    <w:uiPriority w:val="9"/>
    <w:semiHidden/>
    <w:rsid w:val="00F81D31"/>
    <w:rPr>
      <w:rFonts w:eastAsiaTheme="majorEastAsia" w:cstheme="majorBidi"/>
      <w:color w:val="595959" w:themeColor="text1" w:themeTint="A6"/>
    </w:rPr>
  </w:style>
  <w:style w:type="paragraph" w:styleId="a3">
    <w:name w:val="Title"/>
    <w:basedOn w:val="a"/>
    <w:next w:val="a"/>
    <w:link w:val="a4"/>
    <w:uiPriority w:val="10"/>
    <w:qFormat/>
    <w:rsid w:val="00F81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D31"/>
    <w:pPr>
      <w:spacing w:before="160"/>
      <w:jc w:val="center"/>
    </w:pPr>
    <w:rPr>
      <w:i/>
      <w:iCs/>
      <w:color w:val="404040" w:themeColor="text1" w:themeTint="BF"/>
    </w:rPr>
  </w:style>
  <w:style w:type="character" w:customStyle="1" w:styleId="a8">
    <w:name w:val="引用 字符"/>
    <w:basedOn w:val="a0"/>
    <w:link w:val="a7"/>
    <w:uiPriority w:val="29"/>
    <w:rsid w:val="00F81D31"/>
    <w:rPr>
      <w:i/>
      <w:iCs/>
      <w:color w:val="404040" w:themeColor="text1" w:themeTint="BF"/>
    </w:rPr>
  </w:style>
  <w:style w:type="paragraph" w:styleId="a9">
    <w:name w:val="List Paragraph"/>
    <w:basedOn w:val="a"/>
    <w:uiPriority w:val="34"/>
    <w:qFormat/>
    <w:rsid w:val="00F81D31"/>
    <w:pPr>
      <w:ind w:left="720"/>
      <w:contextualSpacing/>
    </w:pPr>
  </w:style>
  <w:style w:type="character" w:styleId="aa">
    <w:name w:val="Intense Emphasis"/>
    <w:basedOn w:val="a0"/>
    <w:uiPriority w:val="21"/>
    <w:qFormat/>
    <w:rsid w:val="00F81D31"/>
    <w:rPr>
      <w:i/>
      <w:iCs/>
      <w:color w:val="2F5496" w:themeColor="accent1" w:themeShade="BF"/>
    </w:rPr>
  </w:style>
  <w:style w:type="paragraph" w:styleId="ab">
    <w:name w:val="Intense Quote"/>
    <w:basedOn w:val="a"/>
    <w:next w:val="a"/>
    <w:link w:val="ac"/>
    <w:uiPriority w:val="30"/>
    <w:qFormat/>
    <w:rsid w:val="00F81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D31"/>
    <w:rPr>
      <w:i/>
      <w:iCs/>
      <w:color w:val="2F5496" w:themeColor="accent1" w:themeShade="BF"/>
    </w:rPr>
  </w:style>
  <w:style w:type="character" w:styleId="ad">
    <w:name w:val="Intense Reference"/>
    <w:basedOn w:val="a0"/>
    <w:uiPriority w:val="32"/>
    <w:qFormat/>
    <w:rsid w:val="00F81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