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0D57" w14:textId="77777777" w:rsidR="003B0B93" w:rsidRDefault="003B0B93">
      <w:pPr>
        <w:rPr>
          <w:rFonts w:hint="eastAsia"/>
        </w:rPr>
      </w:pPr>
    </w:p>
    <w:p w14:paraId="4417DFD1" w14:textId="77777777" w:rsidR="003B0B93" w:rsidRDefault="003B0B93">
      <w:pPr>
        <w:rPr>
          <w:rFonts w:hint="eastAsia"/>
        </w:rPr>
      </w:pPr>
      <w:r>
        <w:rPr>
          <w:rFonts w:hint="eastAsia"/>
        </w:rPr>
        <w:t>妈妈的拼音声调怎么写</w:t>
      </w:r>
    </w:p>
    <w:p w14:paraId="7FDF0809" w14:textId="77777777" w:rsidR="003B0B93" w:rsidRDefault="003B0B93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特别是对“妈妈”这个词汇的拼音表达，不仅是基础中的基础，也是日常交流中最常用的词汇之一。“妈妈”的拼音声调究竟如何书写呢？本文将详细探讨这一话题。</w:t>
      </w:r>
    </w:p>
    <w:p w14:paraId="174E739B" w14:textId="77777777" w:rsidR="003B0B93" w:rsidRDefault="003B0B93">
      <w:pPr>
        <w:rPr>
          <w:rFonts w:hint="eastAsia"/>
        </w:rPr>
      </w:pPr>
    </w:p>
    <w:p w14:paraId="5388D64D" w14:textId="77777777" w:rsidR="003B0B93" w:rsidRDefault="003B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6B2D" w14:textId="77777777" w:rsidR="003B0B93" w:rsidRDefault="003B0B93">
      <w:pPr>
        <w:rPr>
          <w:rFonts w:hint="eastAsia"/>
        </w:rPr>
      </w:pPr>
      <w:r>
        <w:rPr>
          <w:rFonts w:hint="eastAsia"/>
        </w:rPr>
        <w:t>拼音基础知识</w:t>
      </w:r>
    </w:p>
    <w:p w14:paraId="40D55A1A" w14:textId="77777777" w:rsidR="003B0B93" w:rsidRDefault="003B0B93">
      <w:pPr>
        <w:rPr>
          <w:rFonts w:hint="eastAsia"/>
        </w:rPr>
      </w:pPr>
      <w:r>
        <w:rPr>
          <w:rFonts w:hint="eastAsia"/>
        </w:rPr>
        <w:t>我们需要了解一些关于汉语拼音的基本知识。汉语拼音采用拉丁字母来表示汉字的发音，其中包含了声母、韵母和声调三部分。声调是汉语语音的重要组成部分，它决定了词语的意义。汉语普通话共有四个基本声调加上一个轻声，每个声调都有其独特的形态和读法。</w:t>
      </w:r>
    </w:p>
    <w:p w14:paraId="7B85C5D2" w14:textId="77777777" w:rsidR="003B0B93" w:rsidRDefault="003B0B93">
      <w:pPr>
        <w:rPr>
          <w:rFonts w:hint="eastAsia"/>
        </w:rPr>
      </w:pPr>
    </w:p>
    <w:p w14:paraId="4C56A6B1" w14:textId="77777777" w:rsidR="003B0B93" w:rsidRDefault="003B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ADC1" w14:textId="77777777" w:rsidR="003B0B93" w:rsidRDefault="003B0B93">
      <w:pPr>
        <w:rPr>
          <w:rFonts w:hint="eastAsia"/>
        </w:rPr>
      </w:pPr>
      <w:r>
        <w:rPr>
          <w:rFonts w:hint="eastAsia"/>
        </w:rPr>
        <w:t>“妈妈”的拼音构成</w:t>
      </w:r>
    </w:p>
    <w:p w14:paraId="09420A88" w14:textId="77777777" w:rsidR="003B0B93" w:rsidRDefault="003B0B93">
      <w:pPr>
        <w:rPr>
          <w:rFonts w:hint="eastAsia"/>
        </w:rPr>
      </w:pPr>
      <w:r>
        <w:rPr>
          <w:rFonts w:hint="eastAsia"/>
        </w:rPr>
        <w:t>“妈妈”一词在汉语中的拼音为“māma”，这里需要注意的是，“妈”字的第一个音节“mā”使用了第一声（阴平），而第二个音节“ma”则是轻声。在汉语拼音体系中，轻声不标注声调符号，因此在书写时仅需写出“ma”即可。这种拼音组合不仅体现了汉语拼音的规则，也展示了汉语语言的独特魅力。</w:t>
      </w:r>
    </w:p>
    <w:p w14:paraId="5B558E8C" w14:textId="77777777" w:rsidR="003B0B93" w:rsidRDefault="003B0B93">
      <w:pPr>
        <w:rPr>
          <w:rFonts w:hint="eastAsia"/>
        </w:rPr>
      </w:pPr>
    </w:p>
    <w:p w14:paraId="518F7CCC" w14:textId="77777777" w:rsidR="003B0B93" w:rsidRDefault="003B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6A88" w14:textId="77777777" w:rsidR="003B0B93" w:rsidRDefault="003B0B93">
      <w:pPr>
        <w:rPr>
          <w:rFonts w:hint="eastAsia"/>
        </w:rPr>
      </w:pPr>
      <w:r>
        <w:rPr>
          <w:rFonts w:hint="eastAsia"/>
        </w:rPr>
        <w:t>为什么“妈妈”第二个音节用轻声</w:t>
      </w:r>
    </w:p>
    <w:p w14:paraId="2C4CC482" w14:textId="77777777" w:rsidR="003B0B93" w:rsidRDefault="003B0B93">
      <w:pPr>
        <w:rPr>
          <w:rFonts w:hint="eastAsia"/>
        </w:rPr>
      </w:pPr>
      <w:r>
        <w:rPr>
          <w:rFonts w:hint="eastAsia"/>
        </w:rPr>
        <w:t>在汉语中，某些词汇或短语的后一个音节会自然降调，形成所谓的轻声。这种现象在家庭称谓中尤为常见，比如“爸爸”、“爷爷”等。“妈妈”的第二个音节使用轻声，一方面反映了汉语口语表达的习惯，另一方面也使得称呼更加亲切自然。轻声的存在，增加了汉语语音的节奏感和音乐性。</w:t>
      </w:r>
    </w:p>
    <w:p w14:paraId="73D63DCD" w14:textId="77777777" w:rsidR="003B0B93" w:rsidRDefault="003B0B93">
      <w:pPr>
        <w:rPr>
          <w:rFonts w:hint="eastAsia"/>
        </w:rPr>
      </w:pPr>
    </w:p>
    <w:p w14:paraId="176F68D8" w14:textId="77777777" w:rsidR="003B0B93" w:rsidRDefault="003B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766F6" w14:textId="77777777" w:rsidR="003B0B93" w:rsidRDefault="003B0B93">
      <w:pPr>
        <w:rPr>
          <w:rFonts w:hint="eastAsia"/>
        </w:rPr>
      </w:pPr>
      <w:r>
        <w:rPr>
          <w:rFonts w:hint="eastAsia"/>
        </w:rPr>
        <w:t>学习“妈妈”拼音的重要性</w:t>
      </w:r>
    </w:p>
    <w:p w14:paraId="07AE5302" w14:textId="77777777" w:rsidR="003B0B93" w:rsidRDefault="003B0B93">
      <w:pPr>
        <w:rPr>
          <w:rFonts w:hint="eastAsia"/>
        </w:rPr>
      </w:pPr>
      <w:r>
        <w:rPr>
          <w:rFonts w:hint="eastAsia"/>
        </w:rPr>
        <w:t>掌握“妈妈”的正确拼音不仅仅是学会了一个单词，更是开启了学习汉语拼音的大门。通过学习这个简单的例子，可以更好地理解汉语拼音的结构和规则，为今后深入学习汉语打下坚实的基础。准确地发出“妈妈”的拼音，也是表达对母亲爱的一种方式。</w:t>
      </w:r>
    </w:p>
    <w:p w14:paraId="054FC36E" w14:textId="77777777" w:rsidR="003B0B93" w:rsidRDefault="003B0B93">
      <w:pPr>
        <w:rPr>
          <w:rFonts w:hint="eastAsia"/>
        </w:rPr>
      </w:pPr>
    </w:p>
    <w:p w14:paraId="52B3A61A" w14:textId="77777777" w:rsidR="003B0B93" w:rsidRDefault="003B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CD26" w14:textId="77777777" w:rsidR="003B0B93" w:rsidRDefault="003B0B93">
      <w:pPr>
        <w:rPr>
          <w:rFonts w:hint="eastAsia"/>
        </w:rPr>
      </w:pPr>
      <w:r>
        <w:rPr>
          <w:rFonts w:hint="eastAsia"/>
        </w:rPr>
        <w:t>最后的总结</w:t>
      </w:r>
    </w:p>
    <w:p w14:paraId="657B05A8" w14:textId="77777777" w:rsidR="003B0B93" w:rsidRDefault="003B0B93">
      <w:pPr>
        <w:rPr>
          <w:rFonts w:hint="eastAsia"/>
        </w:rPr>
      </w:pPr>
      <w:r>
        <w:rPr>
          <w:rFonts w:hint="eastAsia"/>
        </w:rPr>
        <w:t>通过对“妈妈”的拼音及其声调的学习，我们不仅能了解到汉语拼音的基本构造，还能体会到汉语语音的魅力。无论是汉语初学者还是想要深入了解汉语的人士，都应该重视这些基础知识。希望这篇文章能帮助读者更准确地掌握汉语拼音，尤其是“妈妈”这个词的正确发音方法。</w:t>
      </w:r>
    </w:p>
    <w:p w14:paraId="5A9FDB5C" w14:textId="77777777" w:rsidR="003B0B93" w:rsidRDefault="003B0B93">
      <w:pPr>
        <w:rPr>
          <w:rFonts w:hint="eastAsia"/>
        </w:rPr>
      </w:pPr>
    </w:p>
    <w:p w14:paraId="7BD1475C" w14:textId="77777777" w:rsidR="003B0B93" w:rsidRDefault="003B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CCF1E" w14:textId="77777777" w:rsidR="003B0B93" w:rsidRDefault="003B0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EBD6" w14:textId="26AB8291" w:rsidR="002231BB" w:rsidRDefault="002231BB"/>
    <w:sectPr w:rsidR="0022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BB"/>
    <w:rsid w:val="002231BB"/>
    <w:rsid w:val="002908F1"/>
    <w:rsid w:val="003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5ACC-43DD-4B04-A180-CFB3982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