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43B8" w14:textId="77777777" w:rsidR="00FE1217" w:rsidRDefault="00FE1217">
      <w:pPr>
        <w:rPr>
          <w:rFonts w:hint="eastAsia"/>
        </w:rPr>
      </w:pPr>
      <w:r>
        <w:rPr>
          <w:rFonts w:hint="eastAsia"/>
        </w:rPr>
        <w:t>奶的笔顺和的拼音</w:t>
      </w:r>
    </w:p>
    <w:p w14:paraId="6BBF31E9" w14:textId="77777777" w:rsidR="00FE1217" w:rsidRDefault="00FE1217">
      <w:pPr>
        <w:rPr>
          <w:rFonts w:hint="eastAsia"/>
        </w:rPr>
      </w:pPr>
      <w:r>
        <w:rPr>
          <w:rFonts w:hint="eastAsia"/>
        </w:rPr>
        <w:t>汉字作为中华文化的瑰宝，承载着千年的历史与智慧。每一个汉字都是由特定的笔画组成，而这些笔画按照一定的顺序书写，即所谓的“笔顺”。正确的笔顺不仅有助于提高书写的规范性和美观度，还对学习者记忆字形有着重要的辅助作用。今天我们就来探讨一下“奶”字的笔顺及其拼音。</w:t>
      </w:r>
    </w:p>
    <w:p w14:paraId="663A4169" w14:textId="77777777" w:rsidR="00FE1217" w:rsidRDefault="00FE1217">
      <w:pPr>
        <w:rPr>
          <w:rFonts w:hint="eastAsia"/>
        </w:rPr>
      </w:pPr>
    </w:p>
    <w:p w14:paraId="7894D1E5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5F67" w14:textId="77777777" w:rsidR="00FE1217" w:rsidRDefault="00FE1217">
      <w:pPr>
        <w:rPr>
          <w:rFonts w:hint="eastAsia"/>
        </w:rPr>
      </w:pPr>
      <w:r>
        <w:rPr>
          <w:rFonts w:hint="eastAsia"/>
        </w:rPr>
        <w:t>奶字的构成</w:t>
      </w:r>
    </w:p>
    <w:p w14:paraId="2BBDF9EF" w14:textId="77777777" w:rsidR="00FE1217" w:rsidRDefault="00FE1217">
      <w:pPr>
        <w:rPr>
          <w:rFonts w:hint="eastAsia"/>
        </w:rPr>
      </w:pPr>
      <w:r>
        <w:rPr>
          <w:rFonts w:hint="eastAsia"/>
        </w:rPr>
        <w:t>“奶”是一个左右结构的合体字，它由两个部分组成：左边是“女”，右边是“乃”。在古代汉语中，“女”部通常表示与女性或母亲有关的事物，“乃”则可以追溯到一个象形符号，原意是指乳汁流出的样子。因此，这个字直观地表达了哺乳的动作或者乳制品的概念。</w:t>
      </w:r>
    </w:p>
    <w:p w14:paraId="14D41105" w14:textId="77777777" w:rsidR="00FE1217" w:rsidRDefault="00FE1217">
      <w:pPr>
        <w:rPr>
          <w:rFonts w:hint="eastAsia"/>
        </w:rPr>
      </w:pPr>
    </w:p>
    <w:p w14:paraId="08E465DE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AE342" w14:textId="77777777" w:rsidR="00FE1217" w:rsidRDefault="00FE1217">
      <w:pPr>
        <w:rPr>
          <w:rFonts w:hint="eastAsia"/>
        </w:rPr>
      </w:pPr>
      <w:r>
        <w:rPr>
          <w:rFonts w:hint="eastAsia"/>
        </w:rPr>
        <w:t>奶的笔顺详解</w:t>
      </w:r>
    </w:p>
    <w:p w14:paraId="28F0B9E4" w14:textId="77777777" w:rsidR="00FE1217" w:rsidRDefault="00FE1217">
      <w:pPr>
        <w:rPr>
          <w:rFonts w:hint="eastAsia"/>
        </w:rPr>
      </w:pPr>
      <w:r>
        <w:rPr>
          <w:rFonts w:hint="eastAsia"/>
        </w:rPr>
        <w:t>根据现代标准汉字书写规则，“奶”的笔顺如下：</w:t>
      </w:r>
    </w:p>
    <w:p w14:paraId="581EC12D" w14:textId="77777777" w:rsidR="00FE1217" w:rsidRDefault="00FE1217">
      <w:pPr>
        <w:rPr>
          <w:rFonts w:hint="eastAsia"/>
        </w:rPr>
      </w:pPr>
    </w:p>
    <w:p w14:paraId="3CD50A93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1. 先写左侧的“女”部，共三笔：撇、横折钩、横。</w:t>
      </w:r>
    </w:p>
    <w:p w14:paraId="27DF9B67" w14:textId="77777777" w:rsidR="00FE1217" w:rsidRDefault="00FE1217">
      <w:pPr>
        <w:rPr>
          <w:rFonts w:hint="eastAsia"/>
        </w:rPr>
      </w:pPr>
    </w:p>
    <w:p w14:paraId="2BBAE11F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2. 接下来转到右侧书写“乃”部，首先是斜钩。</w:t>
      </w:r>
    </w:p>
    <w:p w14:paraId="34A21430" w14:textId="77777777" w:rsidR="00FE1217" w:rsidRDefault="00FE1217">
      <w:pPr>
        <w:rPr>
          <w:rFonts w:hint="eastAsia"/>
        </w:rPr>
      </w:pPr>
    </w:p>
    <w:p w14:paraId="53FE5D58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3. 最后一笔为竖折折钩，完成整个字。</w:t>
      </w:r>
    </w:p>
    <w:p w14:paraId="6FE7316C" w14:textId="77777777" w:rsidR="00FE1217" w:rsidRDefault="00FE1217">
      <w:pPr>
        <w:rPr>
          <w:rFonts w:hint="eastAsia"/>
        </w:rPr>
      </w:pPr>
    </w:p>
    <w:p w14:paraId="62E2F7C3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这样的顺序确保了每个部件都能以最自然流畅的方式连接起来，同时保持了汉字的平衡美感。</w:t>
      </w:r>
    </w:p>
    <w:p w14:paraId="38E91882" w14:textId="77777777" w:rsidR="00FE1217" w:rsidRDefault="00FE1217">
      <w:pPr>
        <w:rPr>
          <w:rFonts w:hint="eastAsia"/>
        </w:rPr>
      </w:pPr>
    </w:p>
    <w:p w14:paraId="6FD4BA98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AF0D" w14:textId="77777777" w:rsidR="00FE1217" w:rsidRDefault="00FE1217">
      <w:pPr>
        <w:rPr>
          <w:rFonts w:hint="eastAsia"/>
        </w:rPr>
      </w:pPr>
      <w:r>
        <w:rPr>
          <w:rFonts w:hint="eastAsia"/>
        </w:rPr>
        <w:t>奶的拼音及声调</w:t>
      </w:r>
    </w:p>
    <w:p w14:paraId="7D1B5A7F" w14:textId="77777777" w:rsidR="00FE1217" w:rsidRDefault="00FE1217">
      <w:pPr>
        <w:rPr>
          <w:rFonts w:hint="eastAsia"/>
        </w:rPr>
      </w:pPr>
      <w:r>
        <w:rPr>
          <w:rFonts w:hint="eastAsia"/>
        </w:rPr>
        <w:t>对于发音来说，“奶”的拼音是“nǎi”，属于第三声。在普通话四声系统里，第三声的特点是从低到高再降下，形成一种波浪式的语调变化。当读出“nǎi”时，声音应该先降低然后上升，最后再次下降，这赋予了这个词独特的韵律感。</w:t>
      </w:r>
    </w:p>
    <w:p w14:paraId="4AE0B5DE" w14:textId="77777777" w:rsidR="00FE1217" w:rsidRDefault="00FE1217">
      <w:pPr>
        <w:rPr>
          <w:rFonts w:hint="eastAsia"/>
        </w:rPr>
      </w:pPr>
    </w:p>
    <w:p w14:paraId="11858C01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EA99E" w14:textId="77777777" w:rsidR="00FE1217" w:rsidRDefault="00FE1217">
      <w:pPr>
        <w:rPr>
          <w:rFonts w:hint="eastAsia"/>
        </w:rPr>
      </w:pPr>
      <w:r>
        <w:rPr>
          <w:rFonts w:hint="eastAsia"/>
        </w:rPr>
        <w:t>日常应用中的奶字</w:t>
      </w:r>
    </w:p>
    <w:p w14:paraId="2EDC92A0" w14:textId="77777777" w:rsidR="00FE1217" w:rsidRDefault="00FE1217">
      <w:pPr>
        <w:rPr>
          <w:rFonts w:hint="eastAsia"/>
        </w:rPr>
      </w:pPr>
      <w:r>
        <w:rPr>
          <w:rFonts w:hint="eastAsia"/>
        </w:rPr>
        <w:t>在日常生活当中，“奶”这个词频繁出现在各种场合。它可以指代母乳喂养婴儿的行为，也可以用来描述牛奶、羊奶等动物性乳制品。在烹饪领域，“奶”更是不可或缺的一部分，比如制作甜品时常常需要用到奶油；而在西餐中，奶酪也是一道亮丽的风景线。随着人们对健康饮食的关注日益增加，植物基奶类如豆奶、杏仁奶也越来越受欢迎。</w:t>
      </w:r>
    </w:p>
    <w:p w14:paraId="7EC08B34" w14:textId="77777777" w:rsidR="00FE1217" w:rsidRDefault="00FE1217">
      <w:pPr>
        <w:rPr>
          <w:rFonts w:hint="eastAsia"/>
        </w:rPr>
      </w:pPr>
    </w:p>
    <w:p w14:paraId="66618580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CAB7" w14:textId="77777777" w:rsidR="00FE1217" w:rsidRDefault="00FE1217">
      <w:pPr>
        <w:rPr>
          <w:rFonts w:hint="eastAsia"/>
        </w:rPr>
      </w:pPr>
      <w:r>
        <w:rPr>
          <w:rFonts w:hint="eastAsia"/>
        </w:rPr>
        <w:t>文化意义下的奶字</w:t>
      </w:r>
    </w:p>
    <w:p w14:paraId="702E6C97" w14:textId="77777777" w:rsidR="00FE1217" w:rsidRDefault="00FE1217">
      <w:pPr>
        <w:rPr>
          <w:rFonts w:hint="eastAsia"/>
        </w:rPr>
      </w:pPr>
      <w:r>
        <w:rPr>
          <w:rFonts w:hint="eastAsia"/>
        </w:rPr>
        <w:t>从更广泛的文化角度来看，“奶”不仅仅是一个简单的词汇，它象征着生命之初的营养来源，代表着母爱与关怀。在中国传统文化里，母亲用乳汁哺育孩子长大成人，这一过程蕴含着深厚的情感价值和社会意义。因此，“奶”字背后所承载的意义远超过其本身，它是人类繁衍与发展的重要见证之一。</w:t>
      </w:r>
    </w:p>
    <w:p w14:paraId="2C74B876" w14:textId="77777777" w:rsidR="00FE1217" w:rsidRDefault="00FE1217">
      <w:pPr>
        <w:rPr>
          <w:rFonts w:hint="eastAsia"/>
        </w:rPr>
      </w:pPr>
    </w:p>
    <w:p w14:paraId="54EF5F56" w14:textId="77777777" w:rsidR="00FE1217" w:rsidRDefault="00FE1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4F28" w14:textId="77777777" w:rsidR="00FE1217" w:rsidRDefault="00FE1217">
      <w:pPr>
        <w:rPr>
          <w:rFonts w:hint="eastAsia"/>
        </w:rPr>
      </w:pPr>
      <w:r>
        <w:rPr>
          <w:rFonts w:hint="eastAsia"/>
        </w:rPr>
        <w:t>最后的总结</w:t>
      </w:r>
    </w:p>
    <w:p w14:paraId="242580A8" w14:textId="77777777" w:rsidR="00FE1217" w:rsidRDefault="00FE1217">
      <w:pPr>
        <w:rPr>
          <w:rFonts w:hint="eastAsia"/>
        </w:rPr>
      </w:pPr>
      <w:r>
        <w:rPr>
          <w:rFonts w:hint="eastAsia"/>
        </w:rPr>
        <w:t>通过了解“奶”的笔顺和拼音，我们不仅可以更好地掌握这个汉字的书写技巧和发音方法，还能深入体会到它所包含的文化内涵。无论是作为语言交流的基本元素还是作为一种文化符号，“奶”都展现了汉字的独特魅力，并继续影响着我们的生活。</w:t>
      </w:r>
    </w:p>
    <w:p w14:paraId="2C587BC2" w14:textId="77777777" w:rsidR="00FE1217" w:rsidRDefault="00FE1217">
      <w:pPr>
        <w:rPr>
          <w:rFonts w:hint="eastAsia"/>
        </w:rPr>
      </w:pPr>
    </w:p>
    <w:p w14:paraId="16DABB31" w14:textId="77777777" w:rsidR="00FE1217" w:rsidRDefault="00FE1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BC986" w14:textId="59907B65" w:rsidR="00F63D2C" w:rsidRDefault="00F63D2C"/>
    <w:sectPr w:rsidR="00F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2C"/>
    <w:rsid w:val="002908F1"/>
    <w:rsid w:val="00F63D2C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83378-AF51-4FA8-9519-C6F7F0C6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