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5C5C3" w14:textId="77777777" w:rsidR="008C01EB" w:rsidRDefault="008C01EB">
      <w:pPr>
        <w:rPr>
          <w:rFonts w:hint="eastAsia"/>
        </w:rPr>
      </w:pPr>
      <w:r>
        <w:rPr>
          <w:rFonts w:hint="eastAsia"/>
        </w:rPr>
        <w:t>奶的拼音声调是几声</w:t>
      </w:r>
    </w:p>
    <w:p w14:paraId="49B9F06E" w14:textId="77777777" w:rsidR="008C01EB" w:rsidRDefault="008C01EB">
      <w:pPr>
        <w:rPr>
          <w:rFonts w:hint="eastAsia"/>
        </w:rPr>
      </w:pPr>
      <w:r>
        <w:rPr>
          <w:rFonts w:hint="eastAsia"/>
        </w:rPr>
        <w:t>在汉语普通话中，“奶”字的拼音为“nǎi”，其声调为第三声。普通话有四个主要声调和一个轻声，它们分别是阴平（第一声）、阳平（第二声）、上声（第三声）、去声（第四声），以及轻声。声调在汉语里非常重要，因为不同的声调可以改变词语的意思。比如，“mā”（妈）与“má”（麻）、“mǎ”（马）、“mà”（骂）虽然都是“ma”的音，但由于声调不同，所指代的事物或概念也截然不同。</w:t>
      </w:r>
    </w:p>
    <w:p w14:paraId="080961E0" w14:textId="77777777" w:rsidR="008C01EB" w:rsidRDefault="008C01EB">
      <w:pPr>
        <w:rPr>
          <w:rFonts w:hint="eastAsia"/>
        </w:rPr>
      </w:pPr>
    </w:p>
    <w:p w14:paraId="71A175CD" w14:textId="77777777" w:rsidR="008C01EB" w:rsidRDefault="008C0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E28E1" w14:textId="77777777" w:rsidR="008C01EB" w:rsidRDefault="008C01EB">
      <w:pPr>
        <w:rPr>
          <w:rFonts w:hint="eastAsia"/>
        </w:rPr>
      </w:pPr>
      <w:r>
        <w:rPr>
          <w:rFonts w:hint="eastAsia"/>
        </w:rPr>
        <w:t>声调对于汉字的意义</w:t>
      </w:r>
    </w:p>
    <w:p w14:paraId="2D4AB430" w14:textId="77777777" w:rsidR="008C01EB" w:rsidRDefault="008C01EB">
      <w:pPr>
        <w:rPr>
          <w:rFonts w:hint="eastAsia"/>
        </w:rPr>
      </w:pPr>
      <w:r>
        <w:rPr>
          <w:rFonts w:hint="eastAsia"/>
        </w:rPr>
        <w:t>声调是汉语语音系统的一个独特组成部分，它赋予了每个汉字更加丰富的含义。在日常交流中，正确的声调使用能够确保信息准确传达，避免误解。学习汉语的外国朋友往往会在声调的学习上遇到困难，因为他们母语中可能没有类似的语音特征。对于“奶”这个字来说，它的第三声意味着发音时需要从低音区开始，然后下降再上升，形成一种曲折的音高变化。</w:t>
      </w:r>
    </w:p>
    <w:p w14:paraId="6DA6A74C" w14:textId="77777777" w:rsidR="008C01EB" w:rsidRDefault="008C01EB">
      <w:pPr>
        <w:rPr>
          <w:rFonts w:hint="eastAsia"/>
        </w:rPr>
      </w:pPr>
    </w:p>
    <w:p w14:paraId="4BFDB1F6" w14:textId="77777777" w:rsidR="008C01EB" w:rsidRDefault="008C0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54BAC" w14:textId="77777777" w:rsidR="008C01EB" w:rsidRDefault="008C01EB">
      <w:pPr>
        <w:rPr>
          <w:rFonts w:hint="eastAsia"/>
        </w:rPr>
      </w:pPr>
      <w:r>
        <w:rPr>
          <w:rFonts w:hint="eastAsia"/>
        </w:rPr>
        <w:t>奶字的文化意义</w:t>
      </w:r>
    </w:p>
    <w:p w14:paraId="04434213" w14:textId="77777777" w:rsidR="008C01EB" w:rsidRDefault="008C01EB">
      <w:pPr>
        <w:rPr>
          <w:rFonts w:hint="eastAsia"/>
        </w:rPr>
      </w:pPr>
      <w:r>
        <w:rPr>
          <w:rFonts w:hint="eastAsia"/>
        </w:rPr>
        <w:t>在中国文化中，“奶”不仅仅是指乳制品，它还承载着深厚的情感和文化内涵。例如，母亲的乳汁哺育了婴儿的成长，因此“奶”象征着母爱和生命的源泉。随着孩子逐渐长大，牛奶和其他动物的乳制品成为了人们饮食中不可或缺的一部分。“奶”也是很多传统美食的重要原料，如奶酪、酸奶等，这些食品不仅丰富了人们的餐桌，而且也促进了文化交流。</w:t>
      </w:r>
    </w:p>
    <w:p w14:paraId="7C8DCEDB" w14:textId="77777777" w:rsidR="008C01EB" w:rsidRDefault="008C01EB">
      <w:pPr>
        <w:rPr>
          <w:rFonts w:hint="eastAsia"/>
        </w:rPr>
      </w:pPr>
    </w:p>
    <w:p w14:paraId="75DA3A3D" w14:textId="77777777" w:rsidR="008C01EB" w:rsidRDefault="008C0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DFD27" w14:textId="77777777" w:rsidR="008C01EB" w:rsidRDefault="008C01EB">
      <w:pPr>
        <w:rPr>
          <w:rFonts w:hint="eastAsia"/>
        </w:rPr>
      </w:pPr>
      <w:r>
        <w:rPr>
          <w:rFonts w:hint="eastAsia"/>
        </w:rPr>
        <w:t>奶在现代生活中的角色</w:t>
      </w:r>
    </w:p>
    <w:p w14:paraId="5E61BB0D" w14:textId="77777777" w:rsidR="008C01EB" w:rsidRDefault="008C01EB">
      <w:pPr>
        <w:rPr>
          <w:rFonts w:hint="eastAsia"/>
        </w:rPr>
      </w:pPr>
      <w:r>
        <w:rPr>
          <w:rFonts w:hint="eastAsia"/>
        </w:rPr>
        <w:t>在现代社会，“奶”及其衍生产品已经深入到生活的各个方面。除了作为营养来源外，奶制品还在美容护肤领域扮演着重要角色。一些护肤品会添加牛奶成分，宣称可以改善肌肤状态。奶类饮品如咖啡伴侣、奶茶等深受年轻人喜爱，成为社交场合中的流行选择。值得注意的是，随着健康意识的提高，越来越多的人开始关注奶源的质量和生产过程的安全性，这促使了有机奶和本地农场直供奶的发展趋势。</w:t>
      </w:r>
    </w:p>
    <w:p w14:paraId="680E3B0F" w14:textId="77777777" w:rsidR="008C01EB" w:rsidRDefault="008C01EB">
      <w:pPr>
        <w:rPr>
          <w:rFonts w:hint="eastAsia"/>
        </w:rPr>
      </w:pPr>
    </w:p>
    <w:p w14:paraId="6CFBABE1" w14:textId="77777777" w:rsidR="008C01EB" w:rsidRDefault="008C0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E10B7" w14:textId="77777777" w:rsidR="008C01EB" w:rsidRDefault="008C01EB">
      <w:pPr>
        <w:rPr>
          <w:rFonts w:hint="eastAsia"/>
        </w:rPr>
      </w:pPr>
      <w:r>
        <w:rPr>
          <w:rFonts w:hint="eastAsia"/>
        </w:rPr>
        <w:t>最后的总结</w:t>
      </w:r>
    </w:p>
    <w:p w14:paraId="69B5097D" w14:textId="77777777" w:rsidR="008C01EB" w:rsidRDefault="008C01EB">
      <w:pPr>
        <w:rPr>
          <w:rFonts w:hint="eastAsia"/>
        </w:rPr>
      </w:pPr>
      <w:r>
        <w:rPr>
          <w:rFonts w:hint="eastAsia"/>
        </w:rPr>
        <w:t>“奶”的拼音声调为第三声，这一简单的语音特征背后蕴含着丰富的文化和现实意义。无论是作为语言元素还是物质存在，“奶”都在中国乃至世界范围内发挥着不可替代的作用。了解并正确使用汉字的声调，有助于我们更好地理解和欣赏汉语的魅力，同时也增进了对中华文化的认识。通过不断探索和传承，我们可以让这份独特的文化遗产继续发扬光大。</w:t>
      </w:r>
    </w:p>
    <w:p w14:paraId="0445919D" w14:textId="77777777" w:rsidR="008C01EB" w:rsidRDefault="008C01EB">
      <w:pPr>
        <w:rPr>
          <w:rFonts w:hint="eastAsia"/>
        </w:rPr>
      </w:pPr>
    </w:p>
    <w:p w14:paraId="3F070D73" w14:textId="77777777" w:rsidR="008C01EB" w:rsidRDefault="008C0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B8B59" w14:textId="7BEFF140" w:rsidR="00715A22" w:rsidRDefault="00715A22"/>
    <w:sectPr w:rsidR="0071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22"/>
    <w:rsid w:val="002908F1"/>
    <w:rsid w:val="00715A22"/>
    <w:rsid w:val="008C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BEFF5-B0E4-40A8-8EA9-3F2FFC24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