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2492" w14:textId="77777777" w:rsidR="003F4C3C" w:rsidRDefault="003F4C3C">
      <w:pPr>
        <w:rPr>
          <w:rFonts w:hint="eastAsia"/>
        </w:rPr>
      </w:pPr>
      <w:r>
        <w:rPr>
          <w:rFonts w:hint="eastAsia"/>
        </w:rPr>
        <w:t>奶牛的拼音的正确写法</w:t>
      </w:r>
    </w:p>
    <w:p w14:paraId="17A4E661" w14:textId="77777777" w:rsidR="003F4C3C" w:rsidRDefault="003F4C3C">
      <w:pPr>
        <w:rPr>
          <w:rFonts w:hint="eastAsia"/>
        </w:rPr>
      </w:pPr>
      <w:r>
        <w:rPr>
          <w:rFonts w:hint="eastAsia"/>
        </w:rPr>
        <w:t>“奶牛”的拼音正确写法为 “nǎi niú”。这两个字分别代表了汉语中对这种能够提供牛奶的家畜的称呼。拼音是中华人民共和国官方颁布的汉字拉丁字母拼写法，它不仅是中国儿童学习汉字发音的重要工具，也是外国人学习中文时不可或缺的一部分。接下来，我们将深入了解奶牛这一农业领域的重要角色。</w:t>
      </w:r>
    </w:p>
    <w:p w14:paraId="69B6E392" w14:textId="77777777" w:rsidR="003F4C3C" w:rsidRDefault="003F4C3C">
      <w:pPr>
        <w:rPr>
          <w:rFonts w:hint="eastAsia"/>
        </w:rPr>
      </w:pPr>
    </w:p>
    <w:p w14:paraId="030465FD" w14:textId="77777777" w:rsidR="003F4C3C" w:rsidRDefault="003F4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C6BF" w14:textId="77777777" w:rsidR="003F4C3C" w:rsidRDefault="003F4C3C">
      <w:pPr>
        <w:rPr>
          <w:rFonts w:hint="eastAsia"/>
        </w:rPr>
      </w:pPr>
      <w:r>
        <w:rPr>
          <w:rFonts w:hint="eastAsia"/>
        </w:rPr>
        <w:t>奶牛的历史渊源</w:t>
      </w:r>
    </w:p>
    <w:p w14:paraId="56BFE723" w14:textId="77777777" w:rsidR="003F4C3C" w:rsidRDefault="003F4C3C">
      <w:pPr>
        <w:rPr>
          <w:rFonts w:hint="eastAsia"/>
        </w:rPr>
      </w:pPr>
      <w:r>
        <w:rPr>
          <w:rFonts w:hint="eastAsia"/>
        </w:rPr>
        <w:t>奶牛养殖有着悠久的历史，可以追溯到数千年前。最早的驯化可能发生在新石器时代的中东地区，那时人类开始了从狩猎采集社会向农耕社会的转变。随着文明的发展，人们逐渐认识到牛奶及其制品（如酸奶、奶酪）不仅是营养丰富的食品，而且还能长时间保存。因此，奶牛成为了许多文化中不可或缺的一部分，无论是欧洲的乡村田园，还是亚洲的广阔草原。</w:t>
      </w:r>
    </w:p>
    <w:p w14:paraId="462291BD" w14:textId="77777777" w:rsidR="003F4C3C" w:rsidRDefault="003F4C3C">
      <w:pPr>
        <w:rPr>
          <w:rFonts w:hint="eastAsia"/>
        </w:rPr>
      </w:pPr>
    </w:p>
    <w:p w14:paraId="58B72D3A" w14:textId="77777777" w:rsidR="003F4C3C" w:rsidRDefault="003F4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3563" w14:textId="77777777" w:rsidR="003F4C3C" w:rsidRDefault="003F4C3C">
      <w:pPr>
        <w:rPr>
          <w:rFonts w:hint="eastAsia"/>
        </w:rPr>
      </w:pPr>
      <w:r>
        <w:rPr>
          <w:rFonts w:hint="eastAsia"/>
        </w:rPr>
        <w:t>奶牛的品种多样性</w:t>
      </w:r>
    </w:p>
    <w:p w14:paraId="280BB3E9" w14:textId="77777777" w:rsidR="003F4C3C" w:rsidRDefault="003F4C3C">
      <w:pPr>
        <w:rPr>
          <w:rFonts w:hint="eastAsia"/>
        </w:rPr>
      </w:pPr>
      <w:r>
        <w:rPr>
          <w:rFonts w:hint="eastAsia"/>
        </w:rPr>
        <w:t>世界上存在着多种多样的奶牛品种，每个品种都有其独特的特点和适应环境。例如，荷斯坦牛（Holstein）是最常见的奶牛之一，以其高产奶量而闻名；娟姗牛（Jersey）则以生产富含脂肪和蛋白质的乳汁著称。还有瑞士褐牛、西门塔尔牛等不同品种，它们各自适应不同的气候条件，并且在体型大小、毛色等方面也有所区别。这些差异使得奶牛养殖更加丰富多彩。</w:t>
      </w:r>
    </w:p>
    <w:p w14:paraId="2EBDE136" w14:textId="77777777" w:rsidR="003F4C3C" w:rsidRDefault="003F4C3C">
      <w:pPr>
        <w:rPr>
          <w:rFonts w:hint="eastAsia"/>
        </w:rPr>
      </w:pPr>
    </w:p>
    <w:p w14:paraId="4B42F7C0" w14:textId="77777777" w:rsidR="003F4C3C" w:rsidRDefault="003F4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604E" w14:textId="77777777" w:rsidR="003F4C3C" w:rsidRDefault="003F4C3C">
      <w:pPr>
        <w:rPr>
          <w:rFonts w:hint="eastAsia"/>
        </w:rPr>
      </w:pPr>
      <w:r>
        <w:rPr>
          <w:rFonts w:hint="eastAsia"/>
        </w:rPr>
        <w:t>奶牛的生活习性</w:t>
      </w:r>
    </w:p>
    <w:p w14:paraId="520E5247" w14:textId="77777777" w:rsidR="003F4C3C" w:rsidRDefault="003F4C3C">
      <w:pPr>
        <w:rPr>
          <w:rFonts w:hint="eastAsia"/>
        </w:rPr>
      </w:pPr>
      <w:r>
        <w:rPr>
          <w:rFonts w:hint="eastAsia"/>
        </w:rPr>
        <w:t>奶牛是草食性动物，主要以青贮饲料、干草以及新鲜牧草为食。它们每天需要大量的食物来维持能量消耗并支持乳汁分泌。一头成年奶牛每天大约要吃掉自身体重3%左右的食物。除了饮食外，奶牛还需要充足的休息时间来恢复体力，通常每天会花费12-14小时卧下休息。良好的生活环境对于奶牛来说至关重要，包括干净舒适的牛舍、适当的温度湿度控制等。</w:t>
      </w:r>
    </w:p>
    <w:p w14:paraId="1E2ED613" w14:textId="77777777" w:rsidR="003F4C3C" w:rsidRDefault="003F4C3C">
      <w:pPr>
        <w:rPr>
          <w:rFonts w:hint="eastAsia"/>
        </w:rPr>
      </w:pPr>
    </w:p>
    <w:p w14:paraId="33FEC6DA" w14:textId="77777777" w:rsidR="003F4C3C" w:rsidRDefault="003F4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6C40" w14:textId="77777777" w:rsidR="003F4C3C" w:rsidRDefault="003F4C3C">
      <w:pPr>
        <w:rPr>
          <w:rFonts w:hint="eastAsia"/>
        </w:rPr>
      </w:pPr>
      <w:r>
        <w:rPr>
          <w:rFonts w:hint="eastAsia"/>
        </w:rPr>
        <w:lastRenderedPageBreak/>
        <w:t>奶牛的经济价值</w:t>
      </w:r>
    </w:p>
    <w:p w14:paraId="128EDC49" w14:textId="77777777" w:rsidR="003F4C3C" w:rsidRDefault="003F4C3C">
      <w:pPr>
        <w:rPr>
          <w:rFonts w:hint="eastAsia"/>
        </w:rPr>
      </w:pPr>
      <w:r>
        <w:rPr>
          <w:rFonts w:hint="eastAsia"/>
        </w:rPr>
        <w:t>奶牛产业在全球范围内占据着重要的地位，是农业经济的重要组成部分。牛奶及其衍生产品不仅提供了丰富的营养价值，还创造了众多就业机会。从农场主到加工企业，再到销售终端，整个产业链条带动了大量人员的就业。随着消费者对健康食品需求的增长，有机牛奶和其他特色奶制品越来越受到市场的欢迎，这进一步推动了奶牛行业的创新发展。</w:t>
      </w:r>
    </w:p>
    <w:p w14:paraId="239A9AEC" w14:textId="77777777" w:rsidR="003F4C3C" w:rsidRDefault="003F4C3C">
      <w:pPr>
        <w:rPr>
          <w:rFonts w:hint="eastAsia"/>
        </w:rPr>
      </w:pPr>
    </w:p>
    <w:p w14:paraId="1FFA3431" w14:textId="77777777" w:rsidR="003F4C3C" w:rsidRDefault="003F4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30AC" w14:textId="77777777" w:rsidR="003F4C3C" w:rsidRDefault="003F4C3C">
      <w:pPr>
        <w:rPr>
          <w:rFonts w:hint="eastAsia"/>
        </w:rPr>
      </w:pPr>
      <w:r>
        <w:rPr>
          <w:rFonts w:hint="eastAsia"/>
        </w:rPr>
        <w:t>奶牛的未来展望</w:t>
      </w:r>
    </w:p>
    <w:p w14:paraId="4AF0054C" w14:textId="77777777" w:rsidR="003F4C3C" w:rsidRDefault="003F4C3C">
      <w:pPr>
        <w:rPr>
          <w:rFonts w:hint="eastAsia"/>
        </w:rPr>
      </w:pPr>
      <w:r>
        <w:rPr>
          <w:rFonts w:hint="eastAsia"/>
        </w:rPr>
        <w:t>面对日益增长的人口压力和气候变化挑战，奶牛行业也在不断寻求变革与发展。科学家们正在研究如何提高奶牛的抗病能力、优化饲养方式以及减少温室气体排放等问题。新技术的应用，如基因编辑、精准农业等，有望为奶牛养殖带来革命性的变化。尽管面临诸多挑战，但通过持续的努力与创新，相信奶牛行业将迎来更加光明的未来。</w:t>
      </w:r>
    </w:p>
    <w:p w14:paraId="4FA3B485" w14:textId="77777777" w:rsidR="003F4C3C" w:rsidRDefault="003F4C3C">
      <w:pPr>
        <w:rPr>
          <w:rFonts w:hint="eastAsia"/>
        </w:rPr>
      </w:pPr>
    </w:p>
    <w:p w14:paraId="2B3626A9" w14:textId="77777777" w:rsidR="003F4C3C" w:rsidRDefault="003F4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A4D35" w14:textId="0414C0D4" w:rsidR="0003512B" w:rsidRDefault="0003512B"/>
    <w:sectPr w:rsidR="0003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2B"/>
    <w:rsid w:val="0003512B"/>
    <w:rsid w:val="002908F1"/>
    <w:rsid w:val="003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84955-95EC-4548-A25D-BCB0FB2E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