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3DD2" w14:textId="77777777" w:rsidR="00D65977" w:rsidRDefault="00D65977">
      <w:pPr>
        <w:rPr>
          <w:rFonts w:hint="eastAsia"/>
        </w:rPr>
      </w:pPr>
      <w:r>
        <w:rPr>
          <w:rFonts w:hint="eastAsia"/>
        </w:rPr>
        <w:t>哞moo声的起源与含义</w:t>
      </w:r>
    </w:p>
    <w:p w14:paraId="709877E3" w14:textId="77777777" w:rsidR="00D65977" w:rsidRDefault="00D65977">
      <w:pPr>
        <w:rPr>
          <w:rFonts w:hint="eastAsia"/>
        </w:rPr>
      </w:pPr>
      <w:r>
        <w:rPr>
          <w:rFonts w:hint="eastAsia"/>
        </w:rPr>
        <w:t>奶牛，作为我们生活中不可或缺的一部分，不仅为我们提供了珍贵的乳制品，它们的声音——“哞”（moo），也成为了农场中一道独特的风景线。这个声音不仅仅是一种动物发出的简单噪音，它有着丰富的信息和情感表达。从生物学的角度来看，“哞”声是奶牛用来交流的主要方式之一。通过不同的音调、频率和强度变化，奶牛能够传递给同伴或者人类饲养者诸如饥饿、求偶、警告或是寻求帮助等多种信息。</w:t>
      </w:r>
    </w:p>
    <w:p w14:paraId="34F64538" w14:textId="77777777" w:rsidR="00D65977" w:rsidRDefault="00D65977">
      <w:pPr>
        <w:rPr>
          <w:rFonts w:hint="eastAsia"/>
        </w:rPr>
      </w:pPr>
    </w:p>
    <w:p w14:paraId="782D482F" w14:textId="77777777" w:rsidR="00D65977" w:rsidRDefault="00D6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4931" w14:textId="77777777" w:rsidR="00D65977" w:rsidRDefault="00D65977">
      <w:pPr>
        <w:rPr>
          <w:rFonts w:hint="eastAsia"/>
        </w:rPr>
      </w:pPr>
      <w:r>
        <w:rPr>
          <w:rFonts w:hint="eastAsia"/>
        </w:rPr>
        <w:t>哞moo在农业社会中的地位</w:t>
      </w:r>
    </w:p>
    <w:p w14:paraId="3D4D607B" w14:textId="77777777" w:rsidR="00D65977" w:rsidRDefault="00D65977">
      <w:pPr>
        <w:rPr>
          <w:rFonts w:hint="eastAsia"/>
        </w:rPr>
      </w:pPr>
      <w:r>
        <w:rPr>
          <w:rFonts w:hint="eastAsia"/>
        </w:rPr>
        <w:t>在传统农业社会里，奶牛扮演着极其重要的角色。除了提供牛奶外，它们还是农耕作业中的得力助手。农民们依靠牛拉犁耕地，因此对奶牛的照料格外用心。“哞”声对于农民来说就像是日常生活的背景音乐，象征着生机与活力。每当清晨第一缕阳光洒下时，伴随着此起彼伏的“哞”声，新的一天开始了；而当夜幕降临，“哞”声又像是温柔的催眠曲，告诉人们该休息了。随着时间推移，即便机械化程度不断提高，但奶牛及其标志性叫声依然是乡村生活不可或缺的一部分。</w:t>
      </w:r>
    </w:p>
    <w:p w14:paraId="7A0B22A7" w14:textId="77777777" w:rsidR="00D65977" w:rsidRDefault="00D65977">
      <w:pPr>
        <w:rPr>
          <w:rFonts w:hint="eastAsia"/>
        </w:rPr>
      </w:pPr>
    </w:p>
    <w:p w14:paraId="04E28663" w14:textId="77777777" w:rsidR="00D65977" w:rsidRDefault="00D6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FD8C0" w14:textId="77777777" w:rsidR="00D65977" w:rsidRDefault="00D65977">
      <w:pPr>
        <w:rPr>
          <w:rFonts w:hint="eastAsia"/>
        </w:rPr>
      </w:pPr>
      <w:r>
        <w:rPr>
          <w:rFonts w:hint="eastAsia"/>
        </w:rPr>
        <w:t>哞moo背后的文化意义</w:t>
      </w:r>
    </w:p>
    <w:p w14:paraId="63069E96" w14:textId="77777777" w:rsidR="00D65977" w:rsidRDefault="00D65977">
      <w:pPr>
        <w:rPr>
          <w:rFonts w:hint="eastAsia"/>
        </w:rPr>
      </w:pPr>
      <w:r>
        <w:rPr>
          <w:rFonts w:hint="eastAsia"/>
        </w:rPr>
        <w:t>“哞”声不仅仅局限于生物学或农业领域，在文化层面同样拥有深远的影响。在许多国家和地区，奶牛被视为圣洁的生物，其形象频繁出现在宗教仪式、文学作品以及艺术创作之中。例如，在印度教文化中，牛被认为是神圣不可侵犯的，并且经常被赋予母亲般的尊崇地位。“哞”声则成为了这种崇高地位的一种象征性表达。在儿童故事书里，可爱的卡通奶牛形象加上拟人化的“哞”声，使孩子们更容易接受并喜爱这些温和善良的大动物。</w:t>
      </w:r>
    </w:p>
    <w:p w14:paraId="3BF29CFF" w14:textId="77777777" w:rsidR="00D65977" w:rsidRDefault="00D65977">
      <w:pPr>
        <w:rPr>
          <w:rFonts w:hint="eastAsia"/>
        </w:rPr>
      </w:pPr>
    </w:p>
    <w:p w14:paraId="2294F2ED" w14:textId="77777777" w:rsidR="00D65977" w:rsidRDefault="00D6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FE5B5" w14:textId="77777777" w:rsidR="00D65977" w:rsidRDefault="00D65977">
      <w:pPr>
        <w:rPr>
          <w:rFonts w:hint="eastAsia"/>
        </w:rPr>
      </w:pPr>
      <w:r>
        <w:rPr>
          <w:rFonts w:hint="eastAsia"/>
        </w:rPr>
        <w:t>哞moo声的科学探索</w:t>
      </w:r>
    </w:p>
    <w:p w14:paraId="4D8480B7" w14:textId="77777777" w:rsidR="00D65977" w:rsidRDefault="00D65977">
      <w:pPr>
        <w:rPr>
          <w:rFonts w:hint="eastAsia"/>
        </w:rPr>
      </w:pPr>
      <w:r>
        <w:rPr>
          <w:rFonts w:hint="eastAsia"/>
        </w:rPr>
        <w:t>随着科学技术的发展，研究人员开始深入探究奶牛“哞”声背后的秘密。通过音频分析技术和行为学研究相结合的方法，科学家们发现每头奶牛都有自己独特的“哞”声特征，就像人类的指纹一样独一无二。不仅如此，母牛还能识别出自己幼崽发出的声音，即使是在嘈杂的环境中也不例外。这项研究成果有助于改善畜牧业管理方式，提高奶牛的生活质量。也为理解其他哺乳类动物之间的沟通机制提供了新的视角。</w:t>
      </w:r>
    </w:p>
    <w:p w14:paraId="2148593E" w14:textId="77777777" w:rsidR="00D65977" w:rsidRDefault="00D65977">
      <w:pPr>
        <w:rPr>
          <w:rFonts w:hint="eastAsia"/>
        </w:rPr>
      </w:pPr>
    </w:p>
    <w:p w14:paraId="28CAF277" w14:textId="77777777" w:rsidR="00D65977" w:rsidRDefault="00D6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A412" w14:textId="77777777" w:rsidR="00D65977" w:rsidRDefault="00D65977">
      <w:pPr>
        <w:rPr>
          <w:rFonts w:hint="eastAsia"/>
        </w:rPr>
      </w:pPr>
      <w:r>
        <w:rPr>
          <w:rFonts w:hint="eastAsia"/>
        </w:rPr>
        <w:t>未来展望：哞moo与智能养殖</w:t>
      </w:r>
    </w:p>
    <w:p w14:paraId="54E7B944" w14:textId="77777777" w:rsidR="00D65977" w:rsidRDefault="00D65977">
      <w:pPr>
        <w:rPr>
          <w:rFonts w:hint="eastAsia"/>
        </w:rPr>
      </w:pPr>
      <w:r>
        <w:rPr>
          <w:rFonts w:hint="eastAsia"/>
        </w:rPr>
        <w:t>展望未来，随着智能化技术的应用日益广泛，“哞”声可能会成为智慧牧场建设的关键因素之一。借助先进的传感器网络和大数据处理平台，可以实现对奶牛健康状况、情绪状态乃至位置信息的实时监测。这样一来，饲养员就能根据每头奶牛的具体情况采取更加精准有效的护理措施。最终目标是创建一个人机协作的理想环境，让每一头奶牛都能享受到最优质的照顾，同时也确保了高质量乳制品的稳定供应。“哞”声将继续见证着人类与自然和谐共处的美好篇章。</w:t>
      </w:r>
    </w:p>
    <w:p w14:paraId="263BDE3C" w14:textId="77777777" w:rsidR="00D65977" w:rsidRDefault="00D65977">
      <w:pPr>
        <w:rPr>
          <w:rFonts w:hint="eastAsia"/>
        </w:rPr>
      </w:pPr>
    </w:p>
    <w:p w14:paraId="060314A3" w14:textId="77777777" w:rsidR="00D65977" w:rsidRDefault="00D65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DE63D" w14:textId="61C963B5" w:rsidR="00A1456E" w:rsidRDefault="00A1456E"/>
    <w:sectPr w:rsidR="00A1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6E"/>
    <w:rsid w:val="002908F1"/>
    <w:rsid w:val="00A1456E"/>
    <w:rsid w:val="00D6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BF27-FE3D-41BF-9ED5-2962AA0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