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73CE" w14:textId="77777777" w:rsidR="00FF7B49" w:rsidRDefault="00FF7B49">
      <w:pPr>
        <w:rPr>
          <w:rFonts w:hint="eastAsia"/>
        </w:rPr>
      </w:pPr>
      <w:r>
        <w:rPr>
          <w:rFonts w:hint="eastAsia"/>
        </w:rPr>
        <w:t>NaiXue's Tea 奈雪的茶</w:t>
      </w:r>
    </w:p>
    <w:p w14:paraId="72E6A777" w14:textId="77777777" w:rsidR="00FF7B49" w:rsidRDefault="00FF7B49">
      <w:pPr>
        <w:rPr>
          <w:rFonts w:hint="eastAsia"/>
        </w:rPr>
      </w:pPr>
      <w:r>
        <w:rPr>
          <w:rFonts w:hint="eastAsia"/>
        </w:rPr>
        <w:t>在繁华都市的喧嚣中，奈雪的茶犹如一股清流，为人们带来了宁静与惬意。它不仅仅是一个饮品品牌，更是一种生活态度的体现，一种追求品质、享受当下的生活方式。自创立以来，奈雪的茶就以独特的品牌魅力和创新的产品吸引了无数消费者的心。</w:t>
      </w:r>
    </w:p>
    <w:p w14:paraId="21EB78BB" w14:textId="77777777" w:rsidR="00FF7B49" w:rsidRDefault="00FF7B49">
      <w:pPr>
        <w:rPr>
          <w:rFonts w:hint="eastAsia"/>
        </w:rPr>
      </w:pPr>
    </w:p>
    <w:p w14:paraId="060D985D" w14:textId="77777777" w:rsidR="00FF7B49" w:rsidRDefault="00FF7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1B3EC" w14:textId="618352D5" w:rsidR="00BA00E5" w:rsidRDefault="00BA00E5"/>
    <w:sectPr w:rsidR="00BA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E5"/>
    <w:rsid w:val="002908F1"/>
    <w:rsid w:val="00BA00E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A398-B39D-4C62-83D5-9D12215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