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D3065" w14:textId="77777777" w:rsidR="00F871BB" w:rsidRDefault="00F871BB">
      <w:pPr>
        <w:rPr>
          <w:rFonts w:hint="eastAsia"/>
        </w:rPr>
      </w:pPr>
      <w:r>
        <w:rPr>
          <w:rFonts w:hint="eastAsia"/>
        </w:rPr>
        <w:t>奈雪的拼音怎么拼写</w:t>
      </w:r>
    </w:p>
    <w:p w14:paraId="3A5B1715" w14:textId="77777777" w:rsidR="00F871BB" w:rsidRDefault="00F871BB">
      <w:pPr>
        <w:rPr>
          <w:rFonts w:hint="eastAsia"/>
        </w:rPr>
      </w:pPr>
      <w:r>
        <w:rPr>
          <w:rFonts w:hint="eastAsia"/>
        </w:rPr>
        <w:t>奈雪，这个充满诗意的名字，其背后是现代茶饮品牌的一颗璀璨之星。在汉语拼音中，奈雪的拼音写作“Nàixuě”。两个字分别代表了不同的含义和情感色彩，当它们组合在一起时，便赋予了这个品牌独特的魅力与故事。</w:t>
      </w:r>
    </w:p>
    <w:p w14:paraId="074621EE" w14:textId="77777777" w:rsidR="00F871BB" w:rsidRDefault="00F871BB">
      <w:pPr>
        <w:rPr>
          <w:rFonts w:hint="eastAsia"/>
        </w:rPr>
      </w:pPr>
    </w:p>
    <w:p w14:paraId="43B5C99A" w14:textId="77777777" w:rsidR="00F871BB" w:rsidRDefault="00F87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ECB2D" w14:textId="77777777" w:rsidR="00F871BB" w:rsidRDefault="00F871BB">
      <w:pPr>
        <w:rPr>
          <w:rFonts w:hint="eastAsia"/>
        </w:rPr>
      </w:pPr>
      <w:r>
        <w:rPr>
          <w:rFonts w:hint="eastAsia"/>
        </w:rPr>
        <w:t>奈雪之名的由来</w:t>
      </w:r>
    </w:p>
    <w:p w14:paraId="1B415814" w14:textId="77777777" w:rsidR="00F871BB" w:rsidRDefault="00F871BB">
      <w:pPr>
        <w:rPr>
          <w:rFonts w:hint="eastAsia"/>
        </w:rPr>
      </w:pPr>
      <w:r>
        <w:rPr>
          <w:rFonts w:hint="eastAsia"/>
        </w:rPr>
        <w:t>“奈”是一个古意盎然的汉字，在这里不仅传达出一种等待的美好，也隐含着一份坚韧不拔的态度。在古代，“奈何桥”上的故事流传千古，而“奈”字本身则寓意着无论面对何种境遇都能保持内心平和。“雪”，则让人联想到纯净、洁白无瑕的事物，象征着清新脱俗和纯洁无暇。这两个字结合，既体现了品牌的调性——优雅而不失活力，又暗示了它所提供的产品如同冬日初雪般纯净清爽。</w:t>
      </w:r>
    </w:p>
    <w:p w14:paraId="11A30048" w14:textId="77777777" w:rsidR="00F871BB" w:rsidRDefault="00F871BB">
      <w:pPr>
        <w:rPr>
          <w:rFonts w:hint="eastAsia"/>
        </w:rPr>
      </w:pPr>
    </w:p>
    <w:p w14:paraId="231914C7" w14:textId="77777777" w:rsidR="00F871BB" w:rsidRDefault="00F87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6A5EC" w14:textId="77777777" w:rsidR="00F871BB" w:rsidRDefault="00F871BB">
      <w:pPr>
        <w:rPr>
          <w:rFonts w:hint="eastAsia"/>
        </w:rPr>
      </w:pPr>
      <w:r>
        <w:rPr>
          <w:rFonts w:hint="eastAsia"/>
        </w:rPr>
        <w:t>奈雪与茶文化的融合</w:t>
      </w:r>
    </w:p>
    <w:p w14:paraId="3B9BA99C" w14:textId="77777777" w:rsidR="00F871BB" w:rsidRDefault="00F871BB">
      <w:pPr>
        <w:rPr>
          <w:rFonts w:hint="eastAsia"/>
        </w:rPr>
      </w:pPr>
      <w:r>
        <w:rPr>
          <w:rFonts w:hint="eastAsia"/>
        </w:rPr>
        <w:t>作为新式茶饮行业的领军者之一，奈雪将传统茶文化与现代生活方式巧妙地结合起来。它不仅仅是一家提供美味饮品的店铺，更是一座连接古今中外文化的桥梁。从门店装修到菜单设计，处处可见中国传统文化元素的应用；通过创新的产品研发，如鲜果茶系列等，让年轻一代也能轻松接受并喜爱上传统茶饮的魅力所在。而“Nàixuě”这个发音简洁明快的名字，则成为了这一文化融合的最佳代言。</w:t>
      </w:r>
    </w:p>
    <w:p w14:paraId="28553117" w14:textId="77777777" w:rsidR="00F871BB" w:rsidRDefault="00F871BB">
      <w:pPr>
        <w:rPr>
          <w:rFonts w:hint="eastAsia"/>
        </w:rPr>
      </w:pPr>
    </w:p>
    <w:p w14:paraId="78923944" w14:textId="77777777" w:rsidR="00F871BB" w:rsidRDefault="00F87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6499E" w14:textId="77777777" w:rsidR="00F871BB" w:rsidRDefault="00F871BB">
      <w:pPr>
        <w:rPr>
          <w:rFonts w:hint="eastAsia"/>
        </w:rPr>
      </w:pPr>
      <w:r>
        <w:rPr>
          <w:rFonts w:hint="eastAsia"/>
        </w:rPr>
        <w:t>品牌扩展与国际视野</w:t>
      </w:r>
    </w:p>
    <w:p w14:paraId="21E6D5EE" w14:textId="77777777" w:rsidR="00F871BB" w:rsidRDefault="00F871BB">
      <w:pPr>
        <w:rPr>
          <w:rFonts w:hint="eastAsia"/>
        </w:rPr>
      </w:pPr>
      <w:r>
        <w:rPr>
          <w:rFonts w:hint="eastAsia"/>
        </w:rPr>
        <w:t>随着奈雪在国内市场的不断壮大，其影响力也开始逐渐向海外延伸。“Nàixuě”的独特发音吸引了许多外国友人的好奇心，并且由于其简单易记的特点，很容易被不同语言背景的人所记住。这无疑为奈雪走向世界打下了坚实的基础。无论是在繁华都市还是宁静小镇，“Nàixuě”这个名字都开始成为人们口中津津乐道的话题之一，代表着来自东方的独特风味和生活态度。</w:t>
      </w:r>
    </w:p>
    <w:p w14:paraId="1FB83BB9" w14:textId="77777777" w:rsidR="00F871BB" w:rsidRDefault="00F871BB">
      <w:pPr>
        <w:rPr>
          <w:rFonts w:hint="eastAsia"/>
        </w:rPr>
      </w:pPr>
    </w:p>
    <w:p w14:paraId="6997D44B" w14:textId="77777777" w:rsidR="00F871BB" w:rsidRDefault="00F87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8A759" w14:textId="77777777" w:rsidR="00F871BB" w:rsidRDefault="00F871BB">
      <w:pPr>
        <w:rPr>
          <w:rFonts w:hint="eastAsia"/>
        </w:rPr>
      </w:pPr>
      <w:r>
        <w:rPr>
          <w:rFonts w:hint="eastAsia"/>
        </w:rPr>
        <w:t>最后的总结：奈雪的故事仍在继续</w:t>
      </w:r>
    </w:p>
    <w:p w14:paraId="29C2FFA8" w14:textId="77777777" w:rsidR="00F871BB" w:rsidRDefault="00F871BB">
      <w:pPr>
        <w:rPr>
          <w:rFonts w:hint="eastAsia"/>
        </w:rPr>
      </w:pPr>
      <w:r>
        <w:rPr>
          <w:rFonts w:hint="eastAsia"/>
        </w:rPr>
        <w:t>从一个小小的梦想出发，经过不懈努力，“Nàixuě”已经成长为备受瞩目的知名品牌。它的成功不仅在于对产品质量严格把控，更重要的是传递了一种积极向上、追求美好的价值观。未来，我们有理由相信，在“Nàixuě”这个美妙名字的带领下，奈雪将继续书写属于自己的辉煌篇章，让更多人品尝到来自东方的独特韵味。</w:t>
      </w:r>
    </w:p>
    <w:p w14:paraId="1A4BCF35" w14:textId="77777777" w:rsidR="00F871BB" w:rsidRDefault="00F871BB">
      <w:pPr>
        <w:rPr>
          <w:rFonts w:hint="eastAsia"/>
        </w:rPr>
      </w:pPr>
    </w:p>
    <w:p w14:paraId="14F37D96" w14:textId="77777777" w:rsidR="00F871BB" w:rsidRDefault="00F87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01816" w14:textId="6958F673" w:rsidR="00666A39" w:rsidRDefault="00666A39"/>
    <w:sectPr w:rsidR="00666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39"/>
    <w:rsid w:val="002908F1"/>
    <w:rsid w:val="00666A39"/>
    <w:rsid w:val="00F8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778A5-FC29-47B2-8EC0-005B4DBC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