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5D42" w14:textId="77777777" w:rsidR="00BD4CAD" w:rsidRDefault="00BD4CAD">
      <w:pPr>
        <w:rPr>
          <w:rFonts w:hint="eastAsia"/>
        </w:rPr>
      </w:pPr>
      <w:r>
        <w:rPr>
          <w:rFonts w:hint="eastAsia"/>
        </w:rPr>
        <w:t>奈的拼音怎么拼写</w:t>
      </w:r>
    </w:p>
    <w:p w14:paraId="158F0555" w14:textId="77777777" w:rsidR="00BD4CAD" w:rsidRDefault="00BD4CAD">
      <w:pPr>
        <w:rPr>
          <w:rFonts w:hint="eastAsia"/>
        </w:rPr>
      </w:pPr>
      <w:r>
        <w:rPr>
          <w:rFonts w:hint="eastAsia"/>
        </w:rPr>
        <w:t>在汉语拼音系统中，“奈”字的拼音是“nài”。这个简洁的音节承载着汉字丰富的文化内涵和历史沿革。拼音，作为现代中国推广普通话的重要工具，它不仅帮助人们正确发音，也促进了文字的学习与交流。让我们深入了解一下“奈”字以及其拼音背后的故事。</w:t>
      </w:r>
    </w:p>
    <w:p w14:paraId="78B4D493" w14:textId="77777777" w:rsidR="00BD4CAD" w:rsidRDefault="00BD4CAD">
      <w:pPr>
        <w:rPr>
          <w:rFonts w:hint="eastAsia"/>
        </w:rPr>
      </w:pPr>
    </w:p>
    <w:p w14:paraId="18ABB5FF" w14:textId="77777777" w:rsidR="00BD4CAD" w:rsidRDefault="00BD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9F433" w14:textId="77777777" w:rsidR="00BD4CAD" w:rsidRDefault="00BD4CAD">
      <w:pPr>
        <w:rPr>
          <w:rFonts w:hint="eastAsia"/>
        </w:rPr>
      </w:pPr>
      <w:r>
        <w:rPr>
          <w:rFonts w:hint="eastAsia"/>
        </w:rPr>
        <w:t>“奈”的字形演变</w:t>
      </w:r>
    </w:p>
    <w:p w14:paraId="1DB22A03" w14:textId="77777777" w:rsidR="00BD4CAD" w:rsidRDefault="00BD4CAD">
      <w:pPr>
        <w:rPr>
          <w:rFonts w:hint="eastAsia"/>
        </w:rPr>
      </w:pPr>
      <w:r>
        <w:rPr>
          <w:rFonts w:hint="eastAsia"/>
        </w:rPr>
        <w:t>“奈”是一个历史悠久的汉字，最早可以追溯到甲骨文时期。从古老的象形文字开始，经过篆书、隶书等字体的发展变化，逐渐演变成了今天我们所见到的模样。在古代，“奈”常被用来表达无奈、叹息的情感，例如在古诗文中常常可以看到“无可奈何花落去”的句子，表达了人们对美好事物消逝的惋惜之情。</w:t>
      </w:r>
    </w:p>
    <w:p w14:paraId="142180F4" w14:textId="77777777" w:rsidR="00BD4CAD" w:rsidRDefault="00BD4CAD">
      <w:pPr>
        <w:rPr>
          <w:rFonts w:hint="eastAsia"/>
        </w:rPr>
      </w:pPr>
    </w:p>
    <w:p w14:paraId="55248CD9" w14:textId="77777777" w:rsidR="00BD4CAD" w:rsidRDefault="00BD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7335" w14:textId="77777777" w:rsidR="00BD4CAD" w:rsidRDefault="00BD4CAD">
      <w:pPr>
        <w:rPr>
          <w:rFonts w:hint="eastAsia"/>
        </w:rPr>
      </w:pPr>
      <w:r>
        <w:rPr>
          <w:rFonts w:hint="eastAsia"/>
        </w:rPr>
        <w:t>“奈”字的意义与用法</w:t>
      </w:r>
    </w:p>
    <w:p w14:paraId="3816D2D7" w14:textId="77777777" w:rsidR="00BD4CAD" w:rsidRDefault="00BD4CAD">
      <w:pPr>
        <w:rPr>
          <w:rFonts w:hint="eastAsia"/>
        </w:rPr>
      </w:pPr>
      <w:r>
        <w:rPr>
          <w:rFonts w:hint="eastAsia"/>
        </w:rPr>
        <w:t>在现代汉语中，“奈”主要用作动词，表示忍受或对付的意思，如“无奈”、“奈何”等词汇。“奈”也可以作为语气词使用，用于句尾，表示疑问或者反问，类似于英语中的“what if”。比如，在日常对话中我们可能会听到“这该怎么办呢？”这样的表达，其中的“呢”字就起到了类似“奈”的作用，增添了语言的表现力。</w:t>
      </w:r>
    </w:p>
    <w:p w14:paraId="3D6CB4AE" w14:textId="77777777" w:rsidR="00BD4CAD" w:rsidRDefault="00BD4CAD">
      <w:pPr>
        <w:rPr>
          <w:rFonts w:hint="eastAsia"/>
        </w:rPr>
      </w:pPr>
    </w:p>
    <w:p w14:paraId="0553A045" w14:textId="77777777" w:rsidR="00BD4CAD" w:rsidRDefault="00BD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BF18A" w14:textId="77777777" w:rsidR="00BD4CAD" w:rsidRDefault="00BD4CAD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30669AA5" w14:textId="77777777" w:rsidR="00BD4CAD" w:rsidRDefault="00BD4CAD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并辅助汉字教学。在此之前，虽然有过多种不同的注音方式，但都没有形成统一的标准。拼音的出现极大地推动了汉字的规范化进程，使得更多人能够轻松地学习和掌握普通话。对于“奈”这样简单而常见的字来说，其拼音“nài”成为了人们认识和书写这个字的关键桥梁。</w:t>
      </w:r>
    </w:p>
    <w:p w14:paraId="2FE75238" w14:textId="77777777" w:rsidR="00BD4CAD" w:rsidRDefault="00BD4CAD">
      <w:pPr>
        <w:rPr>
          <w:rFonts w:hint="eastAsia"/>
        </w:rPr>
      </w:pPr>
    </w:p>
    <w:p w14:paraId="2B2E847D" w14:textId="77777777" w:rsidR="00BD4CAD" w:rsidRDefault="00BD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9BCEC" w14:textId="77777777" w:rsidR="00BD4CAD" w:rsidRDefault="00BD4CAD">
      <w:pPr>
        <w:rPr>
          <w:rFonts w:hint="eastAsia"/>
        </w:rPr>
      </w:pPr>
      <w:r>
        <w:rPr>
          <w:rFonts w:hint="eastAsia"/>
        </w:rPr>
        <w:t>“奈”字在方言中的表现</w:t>
      </w:r>
    </w:p>
    <w:p w14:paraId="07A69255" w14:textId="77777777" w:rsidR="00BD4CAD" w:rsidRDefault="00BD4CAD">
      <w:pPr>
        <w:rPr>
          <w:rFonts w:hint="eastAsia"/>
        </w:rPr>
      </w:pPr>
      <w:r>
        <w:rPr>
          <w:rFonts w:hint="eastAsia"/>
        </w:rPr>
        <w:t>值得注意的是，在中国的不同地区，“奈”字的发音可能存在一些差异。尽管官方规定了标准的普通话发音，但在地方方言里，同一个字可能会有不同的读法。例如，在某些南方方言中，“奈”可能会有更软糯的发音，而在北方方言中则可能更加硬朗。这些微妙的变化反映了中国语言文化的多样性和丰富性。</w:t>
      </w:r>
    </w:p>
    <w:p w14:paraId="2528B41C" w14:textId="77777777" w:rsidR="00BD4CAD" w:rsidRDefault="00BD4CAD">
      <w:pPr>
        <w:rPr>
          <w:rFonts w:hint="eastAsia"/>
        </w:rPr>
      </w:pPr>
    </w:p>
    <w:p w14:paraId="7B1CD493" w14:textId="77777777" w:rsidR="00BD4CAD" w:rsidRDefault="00BD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FB1DA" w14:textId="77777777" w:rsidR="00BD4CAD" w:rsidRDefault="00BD4CAD">
      <w:pPr>
        <w:rPr>
          <w:rFonts w:hint="eastAsia"/>
        </w:rPr>
      </w:pPr>
      <w:r>
        <w:rPr>
          <w:rFonts w:hint="eastAsia"/>
        </w:rPr>
        <w:t>最后的总结</w:t>
      </w:r>
    </w:p>
    <w:p w14:paraId="713BFAAF" w14:textId="77777777" w:rsidR="00BD4CAD" w:rsidRDefault="00BD4CAD">
      <w:pPr>
        <w:rPr>
          <w:rFonts w:hint="eastAsia"/>
        </w:rPr>
      </w:pPr>
      <w:r>
        <w:rPr>
          <w:rFonts w:hint="eastAsia"/>
        </w:rPr>
        <w:t>“奈”字及其拼音“nài”不仅是汉语拼音系统中的一个基本元素，也是连接古今、沟通四方的文化纽带。通过了解“奈”的字形演变、意义用法以及它在方言中的表现，我们可以更好地理解这个字背后深厚的历史文化底蕴。汉语拼音作为学习汉语的重要工具，将继续发挥其不可替代的作用，帮助更多人领略中华语言的魅力。</w:t>
      </w:r>
    </w:p>
    <w:p w14:paraId="0194F6F1" w14:textId="77777777" w:rsidR="00BD4CAD" w:rsidRDefault="00BD4CAD">
      <w:pPr>
        <w:rPr>
          <w:rFonts w:hint="eastAsia"/>
        </w:rPr>
      </w:pPr>
    </w:p>
    <w:p w14:paraId="7C601158" w14:textId="77777777" w:rsidR="00BD4CAD" w:rsidRDefault="00BD4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0836A" w14:textId="4AD22EF4" w:rsidR="00CC0835" w:rsidRDefault="00CC0835"/>
    <w:sectPr w:rsidR="00CC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35"/>
    <w:rsid w:val="002908F1"/>
    <w:rsid w:val="00BD4CAD"/>
    <w:rsid w:val="00C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2B7C0-3788-4E6B-A177-42737F44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