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FB6A" w14:textId="77777777" w:rsidR="009E1F6C" w:rsidRDefault="009E1F6C">
      <w:pPr>
        <w:rPr>
          <w:rFonts w:hint="eastAsia"/>
        </w:rPr>
      </w:pPr>
      <w:r>
        <w:rPr>
          <w:rFonts w:hint="eastAsia"/>
        </w:rPr>
        <w:t>奈的拼音和组词</w:t>
      </w:r>
    </w:p>
    <w:p w14:paraId="7B38022D" w14:textId="77777777" w:rsidR="009E1F6C" w:rsidRDefault="009E1F6C">
      <w:pPr>
        <w:rPr>
          <w:rFonts w:hint="eastAsia"/>
        </w:rPr>
      </w:pPr>
      <w:r>
        <w:rPr>
          <w:rFonts w:hint="eastAsia"/>
        </w:rPr>
        <w:t>汉字“奈”是一个多音字，拥有两种主要读音，分别是nài和nǎi。在不同的语境中，它承载着丰富的含义，并与其它汉字组成众多词汇。以下将详细介绍其拼音及常用组词。</w:t>
      </w:r>
    </w:p>
    <w:p w14:paraId="745A7D63" w14:textId="77777777" w:rsidR="009E1F6C" w:rsidRDefault="009E1F6C">
      <w:pPr>
        <w:rPr>
          <w:rFonts w:hint="eastAsia"/>
        </w:rPr>
      </w:pPr>
    </w:p>
    <w:p w14:paraId="7E8BF181" w14:textId="77777777" w:rsidR="009E1F6C" w:rsidRDefault="009E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E8FDA" w14:textId="77777777" w:rsidR="009E1F6C" w:rsidRDefault="009E1F6C">
      <w:pPr>
        <w:rPr>
          <w:rFonts w:hint="eastAsia"/>
        </w:rPr>
      </w:pPr>
      <w:r>
        <w:rPr>
          <w:rFonts w:hint="eastAsia"/>
        </w:rPr>
        <w:t>nài的读音及其组词</w:t>
      </w:r>
    </w:p>
    <w:p w14:paraId="6D4B563A" w14:textId="77777777" w:rsidR="009E1F6C" w:rsidRDefault="009E1F6C">
      <w:pPr>
        <w:rPr>
          <w:rFonts w:hint="eastAsia"/>
        </w:rPr>
      </w:pPr>
      <w:r>
        <w:rPr>
          <w:rFonts w:hint="eastAsia"/>
        </w:rPr>
        <w:t>当“奈”读作nài时，常带有承受、无奈之意。例如，“无奈”，这个词表达了一种无力改变现状的情感状态，当人们面对无法避免的事情或困境时，会感到无奈。另一个例子是“奈何”，这个词经常出现在古典文学作品中，用来询问对于某件事情可以做些什么，或者表示一种无能为力的情绪。还有“奈何桥”，这是中国传统文化中阴间通往人间的最后一道桥梁，传说亡魂过此桥后便不可再返回阳间，蕴含着深刻的民俗文化意义。</w:t>
      </w:r>
    </w:p>
    <w:p w14:paraId="40AFBB86" w14:textId="77777777" w:rsidR="009E1F6C" w:rsidRDefault="009E1F6C">
      <w:pPr>
        <w:rPr>
          <w:rFonts w:hint="eastAsia"/>
        </w:rPr>
      </w:pPr>
    </w:p>
    <w:p w14:paraId="66C179FC" w14:textId="77777777" w:rsidR="009E1F6C" w:rsidRDefault="009E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1CEB8" w14:textId="77777777" w:rsidR="009E1F6C" w:rsidRDefault="009E1F6C">
      <w:pPr>
        <w:rPr>
          <w:rFonts w:hint="eastAsia"/>
        </w:rPr>
      </w:pPr>
      <w:r>
        <w:rPr>
          <w:rFonts w:hint="eastAsia"/>
        </w:rPr>
        <w:t>nǎi的读音及其组词</w:t>
      </w:r>
    </w:p>
    <w:p w14:paraId="1BD80648" w14:textId="77777777" w:rsidR="009E1F6C" w:rsidRDefault="009E1F6C">
      <w:pPr>
        <w:rPr>
          <w:rFonts w:hint="eastAsia"/>
        </w:rPr>
      </w:pPr>
      <w:r>
        <w:rPr>
          <w:rFonts w:hint="eastAsia"/>
        </w:rPr>
        <w:t>而当“奈”读作nǎi时，通常指的是奈良（Nara），这是日本的一个地名，曾经是日本的首都，以古老的寺庙、神社和历史遗迹闻名于世。“奈良鹿”便是指在日本奈良公园内自由漫步的小型鹿群，它们被视为神灵的使者，深受游客喜爱。“奈”也可以作为姓氏使用，在某些地区有家族以此为姓。</w:t>
      </w:r>
    </w:p>
    <w:p w14:paraId="4725BF65" w14:textId="77777777" w:rsidR="009E1F6C" w:rsidRDefault="009E1F6C">
      <w:pPr>
        <w:rPr>
          <w:rFonts w:hint="eastAsia"/>
        </w:rPr>
      </w:pPr>
    </w:p>
    <w:p w14:paraId="59761DC3" w14:textId="77777777" w:rsidR="009E1F6C" w:rsidRDefault="009E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03F60" w14:textId="77777777" w:rsidR="009E1F6C" w:rsidRDefault="009E1F6C">
      <w:pPr>
        <w:rPr>
          <w:rFonts w:hint="eastAsia"/>
        </w:rPr>
      </w:pPr>
      <w:r>
        <w:rPr>
          <w:rFonts w:hint="eastAsia"/>
        </w:rPr>
        <w:t>奈在现代汉语中的应用</w:t>
      </w:r>
    </w:p>
    <w:p w14:paraId="00ABF992" w14:textId="77777777" w:rsidR="009E1F6C" w:rsidRDefault="009E1F6C">
      <w:pPr>
        <w:rPr>
          <w:rFonts w:hint="eastAsia"/>
        </w:rPr>
      </w:pPr>
      <w:r>
        <w:rPr>
          <w:rFonts w:hint="eastAsia"/>
        </w:rPr>
        <w:t>在现代汉语中，“奈”更多的是以其nài的读音出现，尤其是在书面语和成语中。比如“无可奈何”，这是一句常用的成语，表达了即便尝试了各种方法也无济于事，只能接受现实的态度。又如“忍无可忍，无需再忍”，这里用到了“无可奈何”的变体，强调了达到极限后的决断。随着社会的发展，“奈”也逐渐融入到网络语言和流行文化之中，成为年轻一代表达情感的一种方式。</w:t>
      </w:r>
    </w:p>
    <w:p w14:paraId="5B0E5AF2" w14:textId="77777777" w:rsidR="009E1F6C" w:rsidRDefault="009E1F6C">
      <w:pPr>
        <w:rPr>
          <w:rFonts w:hint="eastAsia"/>
        </w:rPr>
      </w:pPr>
    </w:p>
    <w:p w14:paraId="07B1BAFD" w14:textId="77777777" w:rsidR="009E1F6C" w:rsidRDefault="009E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466B9" w14:textId="77777777" w:rsidR="009E1F6C" w:rsidRDefault="009E1F6C">
      <w:pPr>
        <w:rPr>
          <w:rFonts w:hint="eastAsia"/>
        </w:rPr>
      </w:pPr>
      <w:r>
        <w:rPr>
          <w:rFonts w:hint="eastAsia"/>
        </w:rPr>
        <w:t>最后的总结</w:t>
      </w:r>
    </w:p>
    <w:p w14:paraId="4B8FBFC2" w14:textId="77777777" w:rsidR="009E1F6C" w:rsidRDefault="009E1F6C">
      <w:pPr>
        <w:rPr>
          <w:rFonts w:hint="eastAsia"/>
        </w:rPr>
      </w:pPr>
      <w:r>
        <w:rPr>
          <w:rFonts w:hint="eastAsia"/>
        </w:rPr>
        <w:t>“奈”这个字虽然简单，却通过其不同的发音和组合展现了汉语的博大精深。无论是在表达个人情感还是描绘历史文化方面，都扮演着不可或缺的角色。了解“奈”的拼音和组词不仅有助于加深对汉语的理解，更能让我们感受到语言背后所蕴含的文化魅力。</w:t>
      </w:r>
    </w:p>
    <w:p w14:paraId="2A15C740" w14:textId="77777777" w:rsidR="009E1F6C" w:rsidRDefault="009E1F6C">
      <w:pPr>
        <w:rPr>
          <w:rFonts w:hint="eastAsia"/>
        </w:rPr>
      </w:pPr>
    </w:p>
    <w:p w14:paraId="6030568D" w14:textId="77777777" w:rsidR="009E1F6C" w:rsidRDefault="009E1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850C8" w14:textId="5D4CA3AF" w:rsidR="00C52711" w:rsidRDefault="00C52711"/>
    <w:sectPr w:rsidR="00C5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11"/>
    <w:rsid w:val="002908F1"/>
    <w:rsid w:val="009E1F6C"/>
    <w:rsid w:val="00C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2A58C-948A-4180-8E1A-D20EA07A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