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6DAC" w14:textId="77777777" w:rsidR="006E3C46" w:rsidRDefault="006E3C46">
      <w:pPr>
        <w:rPr>
          <w:rFonts w:hint="eastAsia"/>
        </w:rPr>
      </w:pPr>
      <w:r>
        <w:rPr>
          <w:rFonts w:hint="eastAsia"/>
        </w:rPr>
        <w:t>奈的拼音：Nài</w:t>
      </w:r>
    </w:p>
    <w:p w14:paraId="16551A1E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BF3C" w14:textId="77777777" w:rsidR="006E3C46" w:rsidRDefault="006E3C46">
      <w:pPr>
        <w:rPr>
          <w:rFonts w:hint="eastAsia"/>
        </w:rPr>
      </w:pPr>
      <w:r>
        <w:rPr>
          <w:rFonts w:hint="eastAsia"/>
        </w:rPr>
        <w:t>在汉语拼音系统中，“奈”字的拼音是 Nài。这个发音包含了两个部分，首先是鼻音 n，随后是一个四声的 ai 音。拼音作为汉语普通话的拉丁字母注音方法，对于学习中文的外国人和儿童来说是非常重要的工具。它不仅帮助人们准确地读出汉字的发音，也是输入法的基础，让人们能够通过键盘输入汉字。</w:t>
      </w:r>
    </w:p>
    <w:p w14:paraId="78650012" w14:textId="77777777" w:rsidR="006E3C46" w:rsidRDefault="006E3C46">
      <w:pPr>
        <w:rPr>
          <w:rFonts w:hint="eastAsia"/>
        </w:rPr>
      </w:pPr>
    </w:p>
    <w:p w14:paraId="5CB87338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955A2" w14:textId="77777777" w:rsidR="006E3C46" w:rsidRDefault="006E3C46">
      <w:pPr>
        <w:rPr>
          <w:rFonts w:hint="eastAsia"/>
        </w:rPr>
      </w:pPr>
      <w:r>
        <w:rPr>
          <w:rFonts w:hint="eastAsia"/>
        </w:rPr>
        <w:t>“奈”的意义与用法</w:t>
      </w:r>
    </w:p>
    <w:p w14:paraId="6A94F126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3F07E" w14:textId="77777777" w:rsidR="006E3C46" w:rsidRDefault="006E3C46">
      <w:pPr>
        <w:rPr>
          <w:rFonts w:hint="eastAsia"/>
        </w:rPr>
      </w:pPr>
      <w:r>
        <w:rPr>
          <w:rFonts w:hint="eastAsia"/>
        </w:rPr>
        <w:t>“奈”在古代汉语中是一个多义词，可以表示无奈、怎么办、怎么对付等意思。例如，在古文中有“无可奈何”，表达的是面对某种情况时感到无力改变的状态。在现代汉语里，“奈”通常不单独使用，而是与其他词汇组合形成新的词语或短语，如“奈何”、“无奈”。“奈”也出现在一些成语中，比如“无计可施，徒唤奈何”，用来形容人遇到困难时束手无策的心情。</w:t>
      </w:r>
    </w:p>
    <w:p w14:paraId="4DB15735" w14:textId="77777777" w:rsidR="006E3C46" w:rsidRDefault="006E3C46">
      <w:pPr>
        <w:rPr>
          <w:rFonts w:hint="eastAsia"/>
        </w:rPr>
      </w:pPr>
    </w:p>
    <w:p w14:paraId="5CAEAA1B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A0E4B" w14:textId="77777777" w:rsidR="006E3C46" w:rsidRDefault="006E3C46">
      <w:pPr>
        <w:rPr>
          <w:rFonts w:hint="eastAsia"/>
        </w:rPr>
      </w:pPr>
      <w:r>
        <w:rPr>
          <w:rFonts w:hint="eastAsia"/>
        </w:rPr>
        <w:t>“奈”的文化背景</w:t>
      </w:r>
    </w:p>
    <w:p w14:paraId="78594B0A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B3F37" w14:textId="77777777" w:rsidR="006E3C46" w:rsidRDefault="006E3C46">
      <w:pPr>
        <w:rPr>
          <w:rFonts w:hint="eastAsia"/>
        </w:rPr>
      </w:pPr>
      <w:r>
        <w:rPr>
          <w:rFonts w:hint="eastAsia"/>
        </w:rPr>
        <w:t>从文化角度来看，“奈”反映了中国人对生活中不可避免之事的态度。中国传统文化强调顺应自然和社会规律，当个人力量无法改变现状时，人们会选择接受并寻求内心的平静。这种哲学思想贯穿于文学作品、民间故事以及日常对话之中，使得“奈”这个词不仅仅是一个语言符号，更是一种情感表达方式。在中国古典小说《红楼梦》中，就有多处提到“奈何”，表达了书中人物面对命运安排时复杂的情感。</w:t>
      </w:r>
    </w:p>
    <w:p w14:paraId="45641095" w14:textId="77777777" w:rsidR="006E3C46" w:rsidRDefault="006E3C46">
      <w:pPr>
        <w:rPr>
          <w:rFonts w:hint="eastAsia"/>
        </w:rPr>
      </w:pPr>
    </w:p>
    <w:p w14:paraId="785BC38B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6143" w14:textId="77777777" w:rsidR="006E3C46" w:rsidRDefault="006E3C46">
      <w:pPr>
        <w:rPr>
          <w:rFonts w:hint="eastAsia"/>
        </w:rPr>
      </w:pPr>
      <w:r>
        <w:rPr>
          <w:rFonts w:hint="eastAsia"/>
        </w:rPr>
        <w:t>与“奈”相关的名人名言</w:t>
      </w:r>
    </w:p>
    <w:p w14:paraId="0C3C49A1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EEA0" w14:textId="77777777" w:rsidR="006E3C46" w:rsidRDefault="006E3C46">
      <w:pPr>
        <w:rPr>
          <w:rFonts w:hint="eastAsia"/>
        </w:rPr>
      </w:pPr>
      <w:r>
        <w:rPr>
          <w:rFonts w:hint="eastAsia"/>
        </w:rPr>
        <w:t>历史上许多文人墨客都曾用过“奈”字来抒发自己的感慨。唐代诗人王维在其诗作《山居秋暝》中有句：“随意春芳歇，王孙自可留。”这里的“自可留”隐含了一种“奈何”的情绪，体现了作者对时光流逝和个人境遇变化的深刻体会。宋代苏轼也有诗句：“人生几何时，怀忧终年岁。”这里虽然没有直接使用“奈”字，但传达出了相似的无奈之情。</w:t>
      </w:r>
    </w:p>
    <w:p w14:paraId="5B9C80AE" w14:textId="77777777" w:rsidR="006E3C46" w:rsidRDefault="006E3C46">
      <w:pPr>
        <w:rPr>
          <w:rFonts w:hint="eastAsia"/>
        </w:rPr>
      </w:pPr>
    </w:p>
    <w:p w14:paraId="3C44E968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3765E" w14:textId="77777777" w:rsidR="006E3C46" w:rsidRDefault="006E3C46">
      <w:pPr>
        <w:rPr>
          <w:rFonts w:hint="eastAsia"/>
        </w:rPr>
      </w:pPr>
      <w:r>
        <w:rPr>
          <w:rFonts w:hint="eastAsia"/>
        </w:rPr>
        <w:t>最后的总结</w:t>
      </w:r>
    </w:p>
    <w:p w14:paraId="4D2E866E" w14:textId="77777777" w:rsidR="006E3C46" w:rsidRDefault="006E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2C54" w14:textId="77777777" w:rsidR="006E3C46" w:rsidRDefault="006E3C46">
      <w:pPr>
        <w:rPr>
          <w:rFonts w:hint="eastAsia"/>
        </w:rPr>
      </w:pPr>
      <w:r>
        <w:rPr>
          <w:rFonts w:hint="eastAsia"/>
        </w:rPr>
        <w:t>“奈”的拼音为 Nài，其含义丰富且深刻，既承载着历史文化的厚重感，又反映了人类共通的情感体验。无论是在古代还是现代社会，“奈”都是一个值得细细品味的词汇。它提醒我们，在面对生活中的种种不如意时，除了积极应对之外，有时也需要学会接受现实，并从中找到心灵的慰藉。这或许正是“奈”字带给我们的启示之一。</w:t>
      </w:r>
    </w:p>
    <w:p w14:paraId="1F1620A4" w14:textId="77777777" w:rsidR="006E3C46" w:rsidRDefault="006E3C46">
      <w:pPr>
        <w:rPr>
          <w:rFonts w:hint="eastAsia"/>
        </w:rPr>
      </w:pPr>
    </w:p>
    <w:p w14:paraId="1F4AE871" w14:textId="77777777" w:rsidR="006E3C46" w:rsidRDefault="006E3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3902E" w14:textId="2EEEEEC6" w:rsidR="00043972" w:rsidRDefault="00043972"/>
    <w:sectPr w:rsidR="00043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72"/>
    <w:rsid w:val="00043972"/>
    <w:rsid w:val="002908F1"/>
    <w:rsid w:val="006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3B36-3DA8-4FB5-B3DC-1DE4704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