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E10D7" w14:textId="77777777" w:rsidR="00763F22" w:rsidRDefault="00763F22">
      <w:pPr>
        <w:rPr>
          <w:rFonts w:hint="eastAsia"/>
        </w:rPr>
      </w:pPr>
      <w:r>
        <w:rPr>
          <w:rFonts w:hint="eastAsia"/>
        </w:rPr>
        <w:t>央求絮叨的拼音：一段声音的艺术之旅</w:t>
      </w:r>
    </w:p>
    <w:p w14:paraId="3D51A208" w14:textId="77777777" w:rsidR="00763F22" w:rsidRDefault="00763F22">
      <w:pPr>
        <w:rPr>
          <w:rFonts w:hint="eastAsia"/>
        </w:rPr>
      </w:pPr>
      <w:r>
        <w:rPr>
          <w:rFonts w:hint="eastAsia"/>
        </w:rPr>
        <w:t>在中国的语言文化长河中，拼音作为汉语的辅助书写系统，扮演着不可或缺的角色。"央求絮叨"这四个字的拼音分别是：“yāng qiú xù dāo”。每一个音节都像是一个独特的音符，它们组合在一起，构成了旋律丰富的语言交响曲。拼音不仅帮助人们正确地发音汉字，也成为了学习中文的重要工具，对于非母语者来说尤其如此。</w:t>
      </w:r>
    </w:p>
    <w:p w14:paraId="4D0E7B70" w14:textId="77777777" w:rsidR="00763F22" w:rsidRDefault="00763F22">
      <w:pPr>
        <w:rPr>
          <w:rFonts w:hint="eastAsia"/>
        </w:rPr>
      </w:pPr>
    </w:p>
    <w:p w14:paraId="51077AC0" w14:textId="77777777" w:rsidR="00763F22" w:rsidRDefault="00763F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CC99D" w14:textId="77777777" w:rsidR="00763F22" w:rsidRDefault="00763F22">
      <w:pPr>
        <w:rPr>
          <w:rFonts w:hint="eastAsia"/>
        </w:rPr>
      </w:pPr>
      <w:r>
        <w:rPr>
          <w:rFonts w:hint="eastAsia"/>
        </w:rPr>
        <w:t>探索“央”的发音世界</w:t>
      </w:r>
    </w:p>
    <w:p w14:paraId="5B67AD31" w14:textId="77777777" w:rsidR="00763F22" w:rsidRDefault="00763F22">
      <w:pPr>
        <w:rPr>
          <w:rFonts w:hint="eastAsia"/>
        </w:rPr>
      </w:pPr>
      <w:r>
        <w:rPr>
          <w:rFonts w:hint="eastAsia"/>
        </w:rPr>
        <w:t>"央"字的拼音是“yāng”，这是一个前鼻音，发音时舌尖要轻触上齿龈，形成一个轻微的阻碍，然后让气流从鼻腔通过。这个音在汉语普通话中是一个非常基础且常见的音素，它贯穿于很多常用词汇之中，如中央、央浼等。准确掌握“央”的发音，对于学习者来说是理解更广泛词汇的关键一步。</w:t>
      </w:r>
    </w:p>
    <w:p w14:paraId="55F1C3F1" w14:textId="77777777" w:rsidR="00763F22" w:rsidRDefault="00763F22">
      <w:pPr>
        <w:rPr>
          <w:rFonts w:hint="eastAsia"/>
        </w:rPr>
      </w:pPr>
    </w:p>
    <w:p w14:paraId="39271829" w14:textId="77777777" w:rsidR="00763F22" w:rsidRDefault="00763F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7984A" w14:textId="77777777" w:rsidR="00763F22" w:rsidRDefault="00763F22">
      <w:pPr>
        <w:rPr>
          <w:rFonts w:hint="eastAsia"/>
        </w:rPr>
      </w:pPr>
      <w:r>
        <w:rPr>
          <w:rFonts w:hint="eastAsia"/>
        </w:rPr>
        <w:t>“求”之韵律：寻求共鸣</w:t>
      </w:r>
    </w:p>
    <w:p w14:paraId="0ACD10DF" w14:textId="77777777" w:rsidR="00763F22" w:rsidRDefault="00763F22">
      <w:pPr>
        <w:rPr>
          <w:rFonts w:hint="eastAsia"/>
        </w:rPr>
      </w:pPr>
      <w:r>
        <w:rPr>
          <w:rFonts w:hint="eastAsia"/>
        </w:rPr>
        <w:t>当说到“求”（qiú）这个字时，我们触及到了汉语四声中的阳平声，它的调值为35，即从中音向上扬起。这种升调赋予了这个字一种积极向上的感觉，仿佛是在表达一种追求或请求的态度。无论是求知、求新还是求变，“求”的发音都能传递出一种对未来的期待和希望。</w:t>
      </w:r>
    </w:p>
    <w:p w14:paraId="21A4D46A" w14:textId="77777777" w:rsidR="00763F22" w:rsidRDefault="00763F22">
      <w:pPr>
        <w:rPr>
          <w:rFonts w:hint="eastAsia"/>
        </w:rPr>
      </w:pPr>
    </w:p>
    <w:p w14:paraId="7BD490DE" w14:textId="77777777" w:rsidR="00763F22" w:rsidRDefault="00763F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78556" w14:textId="77777777" w:rsidR="00763F22" w:rsidRDefault="00763F22">
      <w:pPr>
        <w:rPr>
          <w:rFonts w:hint="eastAsia"/>
        </w:rPr>
      </w:pPr>
      <w:r>
        <w:rPr>
          <w:rFonts w:hint="eastAsia"/>
        </w:rPr>
        <w:t>细说“絮”的细腻与复杂</w:t>
      </w:r>
    </w:p>
    <w:p w14:paraId="26874068" w14:textId="77777777" w:rsidR="00763F22" w:rsidRDefault="00763F22">
      <w:pPr>
        <w:rPr>
          <w:rFonts w:hint="eastAsia"/>
        </w:rPr>
      </w:pPr>
      <w:r>
        <w:rPr>
          <w:rFonts w:hint="eastAsia"/>
        </w:rPr>
        <w:t>“絮”（xù）的发音带有几分温柔和绵延，这是一个去声音节，其调值为51，从高到低降下。这样的发音特点使得“絮”字听起来就像是轻轻飘落的雪花，或是春日里纷飞的柳絮。它常被用来形容话语连绵不断，如同老友之间的闲聊，充满了生活气息和人情味。</w:t>
      </w:r>
    </w:p>
    <w:p w14:paraId="0755D915" w14:textId="77777777" w:rsidR="00763F22" w:rsidRDefault="00763F22">
      <w:pPr>
        <w:rPr>
          <w:rFonts w:hint="eastAsia"/>
        </w:rPr>
      </w:pPr>
    </w:p>
    <w:p w14:paraId="57AA50B1" w14:textId="77777777" w:rsidR="00763F22" w:rsidRDefault="00763F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000AD" w14:textId="77777777" w:rsidR="00763F22" w:rsidRDefault="00763F22">
      <w:pPr>
        <w:rPr>
          <w:rFonts w:hint="eastAsia"/>
        </w:rPr>
      </w:pPr>
      <w:r>
        <w:rPr>
          <w:rFonts w:hint="eastAsia"/>
        </w:rPr>
        <w:t>“叨”的独特魅力</w:t>
      </w:r>
    </w:p>
    <w:p w14:paraId="41F845D5" w14:textId="77777777" w:rsidR="00763F22" w:rsidRDefault="00763F22">
      <w:pPr>
        <w:rPr>
          <w:rFonts w:hint="eastAsia"/>
        </w:rPr>
      </w:pPr>
      <w:r>
        <w:rPr>
          <w:rFonts w:hint="eastAsia"/>
        </w:rPr>
        <w:t>“叨”（dāo）这个字的发音则显得有些特别。它同样属于阴平声，但比起“求”的升调，“叨”的发音更加平稳。这个字经常出现在口语环境中，例如叨扰、唠叨，用来描述反复提及某事的行为，带有一种亲昵而不失礼貌的感觉。</w:t>
      </w:r>
    </w:p>
    <w:p w14:paraId="334A7EF0" w14:textId="77777777" w:rsidR="00763F22" w:rsidRDefault="00763F22">
      <w:pPr>
        <w:rPr>
          <w:rFonts w:hint="eastAsia"/>
        </w:rPr>
      </w:pPr>
    </w:p>
    <w:p w14:paraId="7E561B9D" w14:textId="77777777" w:rsidR="00763F22" w:rsidRDefault="00763F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B50E0" w14:textId="77777777" w:rsidR="00763F22" w:rsidRDefault="00763F22">
      <w:pPr>
        <w:rPr>
          <w:rFonts w:hint="eastAsia"/>
        </w:rPr>
      </w:pPr>
      <w:r>
        <w:rPr>
          <w:rFonts w:hint="eastAsia"/>
        </w:rPr>
        <w:t>最后的总结：拼音背后的深意</w:t>
      </w:r>
    </w:p>
    <w:p w14:paraId="7BCB1F0B" w14:textId="77777777" w:rsidR="00763F22" w:rsidRDefault="00763F22">
      <w:pPr>
        <w:rPr>
          <w:rFonts w:hint="eastAsia"/>
        </w:rPr>
      </w:pPr>
      <w:r>
        <w:rPr>
          <w:rFonts w:hint="eastAsia"/>
        </w:rPr>
        <w:t>“央求絮叨”的拼音不仅仅是一组简单的音节组合，它们背后蕴含着深厚的文化内涵和情感色彩。通过了解每个字的发音特点，我们可以更好地欣赏汉语的美妙之处，感受语言艺术的魅力。无论是在日常交流还是文学创作中，正确的拼音使用都能够帮助我们更精准地表达自己的想法和情感。</w:t>
      </w:r>
    </w:p>
    <w:p w14:paraId="649A2495" w14:textId="77777777" w:rsidR="00763F22" w:rsidRDefault="00763F22">
      <w:pPr>
        <w:rPr>
          <w:rFonts w:hint="eastAsia"/>
        </w:rPr>
      </w:pPr>
    </w:p>
    <w:p w14:paraId="5A747CE3" w14:textId="77777777" w:rsidR="00763F22" w:rsidRDefault="00763F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FFC84" w14:textId="087A64AA" w:rsidR="00E806BC" w:rsidRDefault="00E806BC"/>
    <w:sectPr w:rsidR="00E80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BC"/>
    <w:rsid w:val="004F7682"/>
    <w:rsid w:val="00763F22"/>
    <w:rsid w:val="00E8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8B3CD-5481-4D74-B7E3-D81BF0DC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