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02AC" w14:textId="77777777" w:rsidR="00E43624" w:rsidRDefault="00E43624">
      <w:pPr>
        <w:rPr>
          <w:rFonts w:hint="eastAsia"/>
        </w:rPr>
      </w:pPr>
      <w:r>
        <w:rPr>
          <w:rFonts w:hint="eastAsia"/>
        </w:rPr>
        <w:t>央求的拼音：yāng qiú</w:t>
      </w:r>
    </w:p>
    <w:p w14:paraId="61D13D64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9A837" w14:textId="77777777" w:rsidR="00E43624" w:rsidRDefault="00E43624">
      <w:pPr>
        <w:rPr>
          <w:rFonts w:hint="eastAsia"/>
        </w:rPr>
      </w:pPr>
      <w:r>
        <w:rPr>
          <w:rFonts w:hint="eastAsia"/>
        </w:rPr>
        <w:t>在汉语中，“央求”是一个动词，用来描述一个人以恳切的态度请求他人帮助或答应某事。这个词反映了人类社会交往中的一个常见行为——当我们想要得到他人的支持、援助或者同意时，可能会采取更加诚挚和迫切的方式来表达自己的愿望。拼音“yāng qiú”，是这个词语在汉语拼音系统中的表示方法，它不仅是中国大陆地区学习汉字发音的重要工具，也是海外华人及外国友人学习中文发音的基础。</w:t>
      </w:r>
    </w:p>
    <w:p w14:paraId="00EF30C6" w14:textId="77777777" w:rsidR="00E43624" w:rsidRDefault="00E43624">
      <w:pPr>
        <w:rPr>
          <w:rFonts w:hint="eastAsia"/>
        </w:rPr>
      </w:pPr>
    </w:p>
    <w:p w14:paraId="635F36E7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481C" w14:textId="77777777" w:rsidR="00E43624" w:rsidRDefault="00E43624">
      <w:pPr>
        <w:rPr>
          <w:rFonts w:hint="eastAsia"/>
        </w:rPr>
      </w:pPr>
      <w:r>
        <w:rPr>
          <w:rFonts w:hint="eastAsia"/>
        </w:rPr>
        <w:t>央求的历史渊源</w:t>
      </w:r>
    </w:p>
    <w:p w14:paraId="04B91819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1119" w14:textId="77777777" w:rsidR="00E43624" w:rsidRDefault="00E43624">
      <w:pPr>
        <w:rPr>
          <w:rFonts w:hint="eastAsia"/>
        </w:rPr>
      </w:pPr>
      <w:r>
        <w:rPr>
          <w:rFonts w:hint="eastAsia"/>
        </w:rPr>
        <w:t>“央求”一词并非现代汉语中新出现的词汇，而是有着悠久的历史。在中国古代文献中，我们可以找到许多关于央求的例子，它们出现在各类文学作品之中，如小说、戏剧以及诗词歌赋等。古人在面对困难或是需要求助的时候，会使用不同的措辞来表达央求之意，而这些表达方式也随着时代的变迁逐渐演变成了今天的“央求”。从某种程度上说，“央求”的历史演变过程也是汉语发展的缩影之一。</w:t>
      </w:r>
    </w:p>
    <w:p w14:paraId="7F37D401" w14:textId="77777777" w:rsidR="00E43624" w:rsidRDefault="00E43624">
      <w:pPr>
        <w:rPr>
          <w:rFonts w:hint="eastAsia"/>
        </w:rPr>
      </w:pPr>
    </w:p>
    <w:p w14:paraId="28097875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C0C99" w14:textId="77777777" w:rsidR="00E43624" w:rsidRDefault="00E43624">
      <w:pPr>
        <w:rPr>
          <w:rFonts w:hint="eastAsia"/>
        </w:rPr>
      </w:pPr>
      <w:r>
        <w:rPr>
          <w:rFonts w:hint="eastAsia"/>
        </w:rPr>
        <w:t>央求的文化内涵</w:t>
      </w:r>
    </w:p>
    <w:p w14:paraId="4B9C682F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1D08" w14:textId="77777777" w:rsidR="00E43624" w:rsidRDefault="00E43624">
      <w:pPr>
        <w:rPr>
          <w:rFonts w:hint="eastAsia"/>
        </w:rPr>
      </w:pPr>
      <w:r>
        <w:rPr>
          <w:rFonts w:hint="eastAsia"/>
        </w:rPr>
        <w:t>在中华文化里，央求不仅仅是语言交流的一部分，更深层次地反映了中国人的价值观和社会关系。中国人重视和谐的人际关系，在遇到问题时往往倾向于通过协商解决问题，而不是直接对抗。因此，“央求”这种带有一定情感色彩的沟通方式，成为了维系良好人际关系的一种手段。当人们央求别人帮忙时，通常还会伴随着一些礼仪性的动作，比如鞠躬、作揖等，这体现了对对方尊重的态度。</w:t>
      </w:r>
    </w:p>
    <w:p w14:paraId="6D8F36C9" w14:textId="77777777" w:rsidR="00E43624" w:rsidRDefault="00E43624">
      <w:pPr>
        <w:rPr>
          <w:rFonts w:hint="eastAsia"/>
        </w:rPr>
      </w:pPr>
    </w:p>
    <w:p w14:paraId="67C366D1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0B4A" w14:textId="77777777" w:rsidR="00E43624" w:rsidRDefault="00E43624">
      <w:pPr>
        <w:rPr>
          <w:rFonts w:hint="eastAsia"/>
        </w:rPr>
      </w:pPr>
      <w:r>
        <w:rPr>
          <w:rFonts w:hint="eastAsia"/>
        </w:rPr>
        <w:t>如何正确使用央求</w:t>
      </w:r>
    </w:p>
    <w:p w14:paraId="0D616849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C413" w14:textId="77777777" w:rsidR="00E43624" w:rsidRDefault="00E43624">
      <w:pPr>
        <w:rPr>
          <w:rFonts w:hint="eastAsia"/>
        </w:rPr>
      </w:pPr>
      <w:r>
        <w:rPr>
          <w:rFonts w:hint="eastAsia"/>
        </w:rPr>
        <w:t>尽管“央求”是一个非常有用的词汇，但在实际生活中我们应该谨慎使用。一方面，过度地央求可能会让对方感到压力过大；另一方面，频繁使用也可能导致自己失去应有的尊严。所以，在提出请求之前，我们应当先思考一下是否真的有必要这样做，并且确保自己的要求合情合理。也要注意语气和态度，做到既真诚又不失礼貌。恰当地运用“央求”可以增进人与人之间的理解和信任。</w:t>
      </w:r>
    </w:p>
    <w:p w14:paraId="64C44498" w14:textId="77777777" w:rsidR="00E43624" w:rsidRDefault="00E43624">
      <w:pPr>
        <w:rPr>
          <w:rFonts w:hint="eastAsia"/>
        </w:rPr>
      </w:pPr>
    </w:p>
    <w:p w14:paraId="039276D6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B7AE" w14:textId="77777777" w:rsidR="00E43624" w:rsidRDefault="00E43624">
      <w:pPr>
        <w:rPr>
          <w:rFonts w:hint="eastAsia"/>
        </w:rPr>
      </w:pPr>
      <w:r>
        <w:rPr>
          <w:rFonts w:hint="eastAsia"/>
        </w:rPr>
        <w:t>最后的总结</w:t>
      </w:r>
    </w:p>
    <w:p w14:paraId="3D84DD27" w14:textId="77777777" w:rsidR="00E43624" w:rsidRDefault="00E43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A4F68" w14:textId="77777777" w:rsidR="00E43624" w:rsidRDefault="00E43624">
      <w:pPr>
        <w:rPr>
          <w:rFonts w:hint="eastAsia"/>
        </w:rPr>
      </w:pPr>
      <w:r>
        <w:rPr>
          <w:rFonts w:hint="eastAsia"/>
        </w:rPr>
        <w:t>“央求”作为汉语中的一个重要词汇，承载着丰富的历史文化信息和社会意义。通过对它的了解，我们可以更好地理解中国的传统文化以及人际交往中的微妙之处。希望读者朋友们能够从中获得启发，在日常生活中更加灵活地运用这一词汇，促进彼此间的友好互动。</w:t>
      </w:r>
    </w:p>
    <w:p w14:paraId="333F4D76" w14:textId="77777777" w:rsidR="00E43624" w:rsidRDefault="00E43624">
      <w:pPr>
        <w:rPr>
          <w:rFonts w:hint="eastAsia"/>
        </w:rPr>
      </w:pPr>
    </w:p>
    <w:p w14:paraId="69C7E53E" w14:textId="77777777" w:rsidR="00E43624" w:rsidRDefault="00E43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6D060" w14:textId="1E8B8707" w:rsidR="00814A49" w:rsidRDefault="00814A49"/>
    <w:sectPr w:rsidR="0081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49"/>
    <w:rsid w:val="004F7682"/>
    <w:rsid w:val="00814A49"/>
    <w:rsid w:val="00E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2C463-F46F-405F-AA3B-72474858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