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A48E" w14:textId="77777777" w:rsidR="00B76F09" w:rsidRDefault="00B76F09">
      <w:pPr>
        <w:rPr>
          <w:rFonts w:hint="eastAsia"/>
        </w:rPr>
      </w:pPr>
      <w:r>
        <w:rPr>
          <w:rFonts w:hint="eastAsia"/>
        </w:rPr>
        <w:t>Da Gu: 传统中医与美食中的重要角色</w:t>
      </w:r>
    </w:p>
    <w:p w14:paraId="102D0FE4" w14:textId="77777777" w:rsidR="00B76F09" w:rsidRDefault="00B76F09">
      <w:pPr>
        <w:rPr>
          <w:rFonts w:hint="eastAsia"/>
        </w:rPr>
      </w:pPr>
      <w:r>
        <w:rPr>
          <w:rFonts w:hint="eastAsia"/>
        </w:rPr>
        <w:t>在汉语拼音中，“大骨”的拼音是“dà gǔ”。大骨，在中国饮食文化和传统医学里，扮演着不可或缺的角色。从炖汤到药膳，大骨的使用非常广泛，它不仅是美味的基础材料，也是健康养生的重要组成部分。在中国的传统观念里，骨头被视为强筋健骨、滋补身体的关键食材之一。</w:t>
      </w:r>
    </w:p>
    <w:p w14:paraId="16C3A351" w14:textId="77777777" w:rsidR="00B76F09" w:rsidRDefault="00B76F09">
      <w:pPr>
        <w:rPr>
          <w:rFonts w:hint="eastAsia"/>
        </w:rPr>
      </w:pPr>
    </w:p>
    <w:p w14:paraId="0E13924B" w14:textId="77777777" w:rsidR="00B76F09" w:rsidRDefault="00B76F09">
      <w:pPr>
        <w:rPr>
          <w:rFonts w:hint="eastAsia"/>
        </w:rPr>
      </w:pPr>
      <w:r>
        <w:rPr>
          <w:rFonts w:hint="eastAsia"/>
        </w:rPr>
        <w:t xml:space="preserve"> </w:t>
      </w:r>
    </w:p>
    <w:p w14:paraId="6EE479E7" w14:textId="77777777" w:rsidR="00B76F09" w:rsidRDefault="00B76F09">
      <w:pPr>
        <w:rPr>
          <w:rFonts w:hint="eastAsia"/>
        </w:rPr>
      </w:pPr>
      <w:r>
        <w:rPr>
          <w:rFonts w:hint="eastAsia"/>
        </w:rPr>
        <w:t>营养丰富的基础食材</w:t>
      </w:r>
    </w:p>
    <w:p w14:paraId="6823C838" w14:textId="77777777" w:rsidR="00B76F09" w:rsidRDefault="00B76F09">
      <w:pPr>
        <w:rPr>
          <w:rFonts w:hint="eastAsia"/>
        </w:rPr>
      </w:pPr>
      <w:r>
        <w:rPr>
          <w:rFonts w:hint="eastAsia"/>
        </w:rPr>
        <w:t>大骨富含胶原蛋白、钙质和其他矿物质，这些成分对于维持骨骼健康至关重要。用大骨熬制的高汤，往往被用来为家人提供一顿滋养身心的晚餐。长时间的炖煮能够将骨头中的营养成分释放到汤汁中，使得这道汤品不仅味道鲜美，还具有极高的营养价值。尤其是在寒冷的季节里，一碗热腾腾的大骨汤可以温暖整个家庭。</w:t>
      </w:r>
    </w:p>
    <w:p w14:paraId="016317DE" w14:textId="77777777" w:rsidR="00B76F09" w:rsidRDefault="00B76F09">
      <w:pPr>
        <w:rPr>
          <w:rFonts w:hint="eastAsia"/>
        </w:rPr>
      </w:pPr>
    </w:p>
    <w:p w14:paraId="371D3020" w14:textId="77777777" w:rsidR="00B76F09" w:rsidRDefault="00B76F09">
      <w:pPr>
        <w:rPr>
          <w:rFonts w:hint="eastAsia"/>
        </w:rPr>
      </w:pPr>
      <w:r>
        <w:rPr>
          <w:rFonts w:hint="eastAsia"/>
        </w:rPr>
        <w:t xml:space="preserve"> </w:t>
      </w:r>
    </w:p>
    <w:p w14:paraId="2EAB8712" w14:textId="77777777" w:rsidR="00B76F09" w:rsidRDefault="00B76F09">
      <w:pPr>
        <w:rPr>
          <w:rFonts w:hint="eastAsia"/>
        </w:rPr>
      </w:pPr>
      <w:r>
        <w:rPr>
          <w:rFonts w:hint="eastAsia"/>
        </w:rPr>
        <w:t>传统医药中的应用</w:t>
      </w:r>
    </w:p>
    <w:p w14:paraId="3E2EFDEE" w14:textId="77777777" w:rsidR="00B76F09" w:rsidRDefault="00B76F09">
      <w:pPr>
        <w:rPr>
          <w:rFonts w:hint="eastAsia"/>
        </w:rPr>
      </w:pPr>
      <w:r>
        <w:rPr>
          <w:rFonts w:hint="eastAsia"/>
        </w:rPr>
        <w:t>在中国传统医药理论中，大骨被认为有补肾壮阳、强筋健骨的功效。许多传统的中药方剂都会加入经过处理的大骨或其提取物作为配方的一部分。例如，针对骨折恢复或是骨质疏松症患者的治疗方案中，医生可能会建议食用含有大骨成分的食物来辅助康复过程。一些地方还有用烤焦的大骨头粉末外敷治疗跌打损伤的做法。</w:t>
      </w:r>
    </w:p>
    <w:p w14:paraId="73F88BEC" w14:textId="77777777" w:rsidR="00B76F09" w:rsidRDefault="00B76F09">
      <w:pPr>
        <w:rPr>
          <w:rFonts w:hint="eastAsia"/>
        </w:rPr>
      </w:pPr>
    </w:p>
    <w:p w14:paraId="677221AE" w14:textId="77777777" w:rsidR="00B76F09" w:rsidRDefault="00B76F09">
      <w:pPr>
        <w:rPr>
          <w:rFonts w:hint="eastAsia"/>
        </w:rPr>
      </w:pPr>
      <w:r>
        <w:rPr>
          <w:rFonts w:hint="eastAsia"/>
        </w:rPr>
        <w:t xml:space="preserve"> </w:t>
      </w:r>
    </w:p>
    <w:p w14:paraId="5B4B1005" w14:textId="77777777" w:rsidR="00B76F09" w:rsidRDefault="00B76F09">
      <w:pPr>
        <w:rPr>
          <w:rFonts w:hint="eastAsia"/>
        </w:rPr>
      </w:pPr>
      <w:r>
        <w:rPr>
          <w:rFonts w:hint="eastAsia"/>
        </w:rPr>
        <w:t>烹饪艺术中的多样变化</w:t>
      </w:r>
    </w:p>
    <w:p w14:paraId="52322926" w14:textId="77777777" w:rsidR="00B76F09" w:rsidRDefault="00B76F09">
      <w:pPr>
        <w:rPr>
          <w:rFonts w:hint="eastAsia"/>
        </w:rPr>
      </w:pPr>
      <w:r>
        <w:rPr>
          <w:rFonts w:hint="eastAsia"/>
        </w:rPr>
        <w:t>大骨在中华料理中拥有无限可能。无论是北方的白肉血肠还是南方的砂锅粥，都可以见到大骨的身影。厨师们会根据不同的菜系和口味偏好，巧妙地运用大骨创造出各式各样的美味佳肴。比如，在粤菜中，人们喜欢用猪大骨搭配枸杞、红枣等食材慢火细炖，制成既清甜又滋润的大骨汤；而在川菜里，则更多地利用牛大骨配合辣椒、花椒等调料烹调出麻辣鲜香的特色菜肴。</w:t>
      </w:r>
    </w:p>
    <w:p w14:paraId="588D4E3C" w14:textId="77777777" w:rsidR="00B76F09" w:rsidRDefault="00B76F09">
      <w:pPr>
        <w:rPr>
          <w:rFonts w:hint="eastAsia"/>
        </w:rPr>
      </w:pPr>
    </w:p>
    <w:p w14:paraId="3E2739A0" w14:textId="77777777" w:rsidR="00B76F09" w:rsidRDefault="00B76F09">
      <w:pPr>
        <w:rPr>
          <w:rFonts w:hint="eastAsia"/>
        </w:rPr>
      </w:pPr>
      <w:r>
        <w:rPr>
          <w:rFonts w:hint="eastAsia"/>
        </w:rPr>
        <w:t xml:space="preserve"> </w:t>
      </w:r>
    </w:p>
    <w:p w14:paraId="36EAC73B" w14:textId="77777777" w:rsidR="00B76F09" w:rsidRDefault="00B76F09">
      <w:pPr>
        <w:rPr>
          <w:rFonts w:hint="eastAsia"/>
        </w:rPr>
      </w:pPr>
      <w:r>
        <w:rPr>
          <w:rFonts w:hint="eastAsia"/>
        </w:rPr>
        <w:t>现代生活中的新趋势</w:t>
      </w:r>
    </w:p>
    <w:p w14:paraId="5EEC099A" w14:textId="77777777" w:rsidR="00B76F09" w:rsidRDefault="00B76F09">
      <w:pPr>
        <w:rPr>
          <w:rFonts w:hint="eastAsia"/>
        </w:rPr>
      </w:pPr>
      <w:r>
        <w:rPr>
          <w:rFonts w:hint="eastAsia"/>
        </w:rPr>
        <w:t>随着生活水平的提高以及对健康的重视程度加深，越来越多的人开始关注如何更好地利用大骨这一天然资源。除了传统的炖汤方式之外，现在也出现了很多创新性的吃法，如大骨粉冲饮、大骨冻干零食等新产品形式。由于环境污染等问题日益严重，消费者对于食材来源的安全性也越来越看重，因此有机养殖、绿色食品认证成为了选购时考虑的重要因素。</w:t>
      </w:r>
    </w:p>
    <w:p w14:paraId="50213AE0" w14:textId="77777777" w:rsidR="00B76F09" w:rsidRDefault="00B76F09">
      <w:pPr>
        <w:rPr>
          <w:rFonts w:hint="eastAsia"/>
        </w:rPr>
      </w:pPr>
    </w:p>
    <w:p w14:paraId="19F85369" w14:textId="77777777" w:rsidR="00B76F09" w:rsidRDefault="00B76F09">
      <w:pPr>
        <w:rPr>
          <w:rFonts w:hint="eastAsia"/>
        </w:rPr>
      </w:pPr>
      <w:r>
        <w:rPr>
          <w:rFonts w:hint="eastAsia"/>
        </w:rPr>
        <w:t xml:space="preserve"> </w:t>
      </w:r>
    </w:p>
    <w:p w14:paraId="537DE012" w14:textId="77777777" w:rsidR="00B76F09" w:rsidRDefault="00B76F09">
      <w:pPr>
        <w:rPr>
          <w:rFonts w:hint="eastAsia"/>
        </w:rPr>
      </w:pPr>
      <w:r>
        <w:rPr>
          <w:rFonts w:hint="eastAsia"/>
        </w:rPr>
        <w:t>最后的总结</w:t>
      </w:r>
    </w:p>
    <w:p w14:paraId="5BDD89FA" w14:textId="77777777" w:rsidR="00B76F09" w:rsidRDefault="00B76F09">
      <w:pPr>
        <w:rPr>
          <w:rFonts w:hint="eastAsia"/>
        </w:rPr>
      </w:pPr>
      <w:r>
        <w:rPr>
          <w:rFonts w:hint="eastAsia"/>
        </w:rPr>
        <w:t>从远古时代起，人类就懂得了利用动物骨骼制作工具、装饰品甚至药物。而在中国，大骨更是一种文化传承，它连接着过去与现在，承载着人们对美好生活的向往。无论是在厨房里忙碌的母亲，还是钻研医术的老中医，他们都在用自己的方式诠释着“大骨”背后所蕴含的意义——一份来自大自然馈赠的珍贵礼物。</w:t>
      </w:r>
    </w:p>
    <w:p w14:paraId="5BCCF5C5" w14:textId="77777777" w:rsidR="00B76F09" w:rsidRDefault="00B76F09">
      <w:pPr>
        <w:rPr>
          <w:rFonts w:hint="eastAsia"/>
        </w:rPr>
      </w:pPr>
    </w:p>
    <w:p w14:paraId="76032972" w14:textId="77777777" w:rsidR="00B76F09" w:rsidRDefault="00B76F09">
      <w:pPr>
        <w:rPr>
          <w:rFonts w:hint="eastAsia"/>
        </w:rPr>
      </w:pPr>
      <w:r>
        <w:rPr>
          <w:rFonts w:hint="eastAsia"/>
        </w:rPr>
        <w:t>本文是由懂得生活网（dongdeshenghuo.com）为大家创作</w:t>
      </w:r>
    </w:p>
    <w:p w14:paraId="761611DA" w14:textId="60FD71C9" w:rsidR="009B255F" w:rsidRDefault="009B255F"/>
    <w:sectPr w:rsidR="009B2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5F"/>
    <w:rsid w:val="003B6FA9"/>
    <w:rsid w:val="009B255F"/>
    <w:rsid w:val="00B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2209D-3E6E-4693-9E7B-B07579AA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55F"/>
    <w:rPr>
      <w:rFonts w:cstheme="majorBidi"/>
      <w:color w:val="2F5496" w:themeColor="accent1" w:themeShade="BF"/>
      <w:sz w:val="28"/>
      <w:szCs w:val="28"/>
    </w:rPr>
  </w:style>
  <w:style w:type="character" w:customStyle="1" w:styleId="50">
    <w:name w:val="标题 5 字符"/>
    <w:basedOn w:val="a0"/>
    <w:link w:val="5"/>
    <w:uiPriority w:val="9"/>
    <w:semiHidden/>
    <w:rsid w:val="009B255F"/>
    <w:rPr>
      <w:rFonts w:cstheme="majorBidi"/>
      <w:color w:val="2F5496" w:themeColor="accent1" w:themeShade="BF"/>
      <w:sz w:val="24"/>
    </w:rPr>
  </w:style>
  <w:style w:type="character" w:customStyle="1" w:styleId="60">
    <w:name w:val="标题 6 字符"/>
    <w:basedOn w:val="a0"/>
    <w:link w:val="6"/>
    <w:uiPriority w:val="9"/>
    <w:semiHidden/>
    <w:rsid w:val="009B255F"/>
    <w:rPr>
      <w:rFonts w:cstheme="majorBidi"/>
      <w:b/>
      <w:bCs/>
      <w:color w:val="2F5496" w:themeColor="accent1" w:themeShade="BF"/>
    </w:rPr>
  </w:style>
  <w:style w:type="character" w:customStyle="1" w:styleId="70">
    <w:name w:val="标题 7 字符"/>
    <w:basedOn w:val="a0"/>
    <w:link w:val="7"/>
    <w:uiPriority w:val="9"/>
    <w:semiHidden/>
    <w:rsid w:val="009B255F"/>
    <w:rPr>
      <w:rFonts w:cstheme="majorBidi"/>
      <w:b/>
      <w:bCs/>
      <w:color w:val="595959" w:themeColor="text1" w:themeTint="A6"/>
    </w:rPr>
  </w:style>
  <w:style w:type="character" w:customStyle="1" w:styleId="80">
    <w:name w:val="标题 8 字符"/>
    <w:basedOn w:val="a0"/>
    <w:link w:val="8"/>
    <w:uiPriority w:val="9"/>
    <w:semiHidden/>
    <w:rsid w:val="009B255F"/>
    <w:rPr>
      <w:rFonts w:cstheme="majorBidi"/>
      <w:color w:val="595959" w:themeColor="text1" w:themeTint="A6"/>
    </w:rPr>
  </w:style>
  <w:style w:type="character" w:customStyle="1" w:styleId="90">
    <w:name w:val="标题 9 字符"/>
    <w:basedOn w:val="a0"/>
    <w:link w:val="9"/>
    <w:uiPriority w:val="9"/>
    <w:semiHidden/>
    <w:rsid w:val="009B255F"/>
    <w:rPr>
      <w:rFonts w:eastAsiaTheme="majorEastAsia" w:cstheme="majorBidi"/>
      <w:color w:val="595959" w:themeColor="text1" w:themeTint="A6"/>
    </w:rPr>
  </w:style>
  <w:style w:type="paragraph" w:styleId="a3">
    <w:name w:val="Title"/>
    <w:basedOn w:val="a"/>
    <w:next w:val="a"/>
    <w:link w:val="a4"/>
    <w:uiPriority w:val="10"/>
    <w:qFormat/>
    <w:rsid w:val="009B2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55F"/>
    <w:pPr>
      <w:spacing w:before="160"/>
      <w:jc w:val="center"/>
    </w:pPr>
    <w:rPr>
      <w:i/>
      <w:iCs/>
      <w:color w:val="404040" w:themeColor="text1" w:themeTint="BF"/>
    </w:rPr>
  </w:style>
  <w:style w:type="character" w:customStyle="1" w:styleId="a8">
    <w:name w:val="引用 字符"/>
    <w:basedOn w:val="a0"/>
    <w:link w:val="a7"/>
    <w:uiPriority w:val="29"/>
    <w:rsid w:val="009B255F"/>
    <w:rPr>
      <w:i/>
      <w:iCs/>
      <w:color w:val="404040" w:themeColor="text1" w:themeTint="BF"/>
    </w:rPr>
  </w:style>
  <w:style w:type="paragraph" w:styleId="a9">
    <w:name w:val="List Paragraph"/>
    <w:basedOn w:val="a"/>
    <w:uiPriority w:val="34"/>
    <w:qFormat/>
    <w:rsid w:val="009B255F"/>
    <w:pPr>
      <w:ind w:left="720"/>
      <w:contextualSpacing/>
    </w:pPr>
  </w:style>
  <w:style w:type="character" w:styleId="aa">
    <w:name w:val="Intense Emphasis"/>
    <w:basedOn w:val="a0"/>
    <w:uiPriority w:val="21"/>
    <w:qFormat/>
    <w:rsid w:val="009B255F"/>
    <w:rPr>
      <w:i/>
      <w:iCs/>
      <w:color w:val="2F5496" w:themeColor="accent1" w:themeShade="BF"/>
    </w:rPr>
  </w:style>
  <w:style w:type="paragraph" w:styleId="ab">
    <w:name w:val="Intense Quote"/>
    <w:basedOn w:val="a"/>
    <w:next w:val="a"/>
    <w:link w:val="ac"/>
    <w:uiPriority w:val="30"/>
    <w:qFormat/>
    <w:rsid w:val="009B2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55F"/>
    <w:rPr>
      <w:i/>
      <w:iCs/>
      <w:color w:val="2F5496" w:themeColor="accent1" w:themeShade="BF"/>
    </w:rPr>
  </w:style>
  <w:style w:type="character" w:styleId="ad">
    <w:name w:val="Intense Reference"/>
    <w:basedOn w:val="a0"/>
    <w:uiPriority w:val="32"/>
    <w:qFormat/>
    <w:rsid w:val="009B2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