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164C" w14:textId="77777777" w:rsidR="00B13677" w:rsidRDefault="00B13677">
      <w:pPr>
        <w:rPr>
          <w:rFonts w:hint="eastAsia"/>
        </w:rPr>
      </w:pPr>
      <w:r>
        <w:rPr>
          <w:rFonts w:hint="eastAsia"/>
        </w:rPr>
        <w:t>DA Xiang Jiao</w:t>
      </w:r>
    </w:p>
    <w:p w14:paraId="37154FE8" w14:textId="77777777" w:rsidR="00B13677" w:rsidRDefault="00B13677">
      <w:pPr>
        <w:rPr>
          <w:rFonts w:hint="eastAsia"/>
        </w:rPr>
      </w:pPr>
      <w:r>
        <w:rPr>
          <w:rFonts w:hint="eastAsia"/>
        </w:rPr>
        <w:t>大香蕉，或称作DA Xiang Jiao，在这里并非指实际存在的水果，而是以一种幽默的方式引入一个特别的话题。在中文里，“大香蕉”这几个字可能让人联想到形状长大的香蕉，但在这个语境下，它是一个象征符号，用来开启一段关于文化、语言以及创意表达的讨论。</w:t>
      </w:r>
    </w:p>
    <w:p w14:paraId="7664A083" w14:textId="77777777" w:rsidR="00B13677" w:rsidRDefault="00B13677">
      <w:pPr>
        <w:rPr>
          <w:rFonts w:hint="eastAsia"/>
        </w:rPr>
      </w:pPr>
    </w:p>
    <w:p w14:paraId="6B7DCC64" w14:textId="77777777" w:rsidR="00B13677" w:rsidRDefault="00B1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F1089" w14:textId="77777777" w:rsidR="00B13677" w:rsidRDefault="00B13677">
      <w:pPr>
        <w:rPr>
          <w:rFonts w:hint="eastAsia"/>
        </w:rPr>
      </w:pPr>
      <w:r>
        <w:rPr>
          <w:rFonts w:hint="eastAsia"/>
        </w:rPr>
        <w:t>从大香蕉到文化的桥梁</w:t>
      </w:r>
    </w:p>
    <w:p w14:paraId="1DE43002" w14:textId="77777777" w:rsidR="00B13677" w:rsidRDefault="00B13677">
      <w:pPr>
        <w:rPr>
          <w:rFonts w:hint="eastAsia"/>
        </w:rPr>
      </w:pPr>
      <w:r>
        <w:rPr>
          <w:rFonts w:hint="eastAsia"/>
        </w:rPr>
        <w:t>“大香蕉”这个词组本身就是一个有趣的语言现象。汉语中的词汇丰富多样，有时通过谐音或者视觉上的相似性，可以创造出全新的意义和关联。例如，当我们提到“大香蕉”，它不仅指向了一种热带水果，还可以成为连接不同文化和背景之间的桥梁。这种联想能力是人类智慧的一部分，反映了我们如何通过语言创造新的理解和体验。</w:t>
      </w:r>
    </w:p>
    <w:p w14:paraId="1F24AD02" w14:textId="77777777" w:rsidR="00B13677" w:rsidRDefault="00B13677">
      <w:pPr>
        <w:rPr>
          <w:rFonts w:hint="eastAsia"/>
        </w:rPr>
      </w:pPr>
    </w:p>
    <w:p w14:paraId="7BCA7E16" w14:textId="77777777" w:rsidR="00B13677" w:rsidRDefault="00B1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3CA65" w14:textId="77777777" w:rsidR="00B13677" w:rsidRDefault="00B13677">
      <w:pPr>
        <w:rPr>
          <w:rFonts w:hint="eastAsia"/>
        </w:rPr>
      </w:pPr>
      <w:r>
        <w:rPr>
          <w:rFonts w:hint="eastAsia"/>
        </w:rPr>
        <w:t>探索创意与幽默的力量</w:t>
      </w:r>
    </w:p>
    <w:p w14:paraId="014AA8CE" w14:textId="77777777" w:rsidR="00B13677" w:rsidRDefault="00B13677">
      <w:pPr>
        <w:rPr>
          <w:rFonts w:hint="eastAsia"/>
        </w:rPr>
      </w:pPr>
      <w:r>
        <w:rPr>
          <w:rFonts w:hint="eastAsia"/>
        </w:rPr>
        <w:t>创意和幽默是沟通中不可或缺的元素，它们能够打破隔阂，拉近人与人之间的距离。“大香蕉”的概念在这里被赋予了更深层次的意义，它鼓励人们跳出常规思维模式，寻找日常生活中的乐趣。在现代社会，快节奏的生活方式常常让人们忽略了身边简单而美好的事物。因此，用“大香蕉”这样一个充满趣味性的主题来激发人们的想象力，无疑是一种积极的态度。</w:t>
      </w:r>
    </w:p>
    <w:p w14:paraId="6919B96F" w14:textId="77777777" w:rsidR="00B13677" w:rsidRDefault="00B13677">
      <w:pPr>
        <w:rPr>
          <w:rFonts w:hint="eastAsia"/>
        </w:rPr>
      </w:pPr>
    </w:p>
    <w:p w14:paraId="639A248B" w14:textId="77777777" w:rsidR="00B13677" w:rsidRDefault="00B1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2881E" w14:textId="77777777" w:rsidR="00B13677" w:rsidRDefault="00B13677">
      <w:pPr>
        <w:rPr>
          <w:rFonts w:hint="eastAsia"/>
        </w:rPr>
      </w:pPr>
      <w:r>
        <w:rPr>
          <w:rFonts w:hint="eastAsia"/>
        </w:rPr>
        <w:t>超越字面意义：构建共享价值</w:t>
      </w:r>
    </w:p>
    <w:p w14:paraId="7E57F39B" w14:textId="77777777" w:rsidR="00B13677" w:rsidRDefault="00B13677">
      <w:pPr>
        <w:rPr>
          <w:rFonts w:hint="eastAsia"/>
        </w:rPr>
      </w:pPr>
      <w:r>
        <w:rPr>
          <w:rFonts w:hint="eastAsia"/>
        </w:rPr>
        <w:t>当我们谈论“大香蕉”时，实际上是在探讨如何超越字面意义，构建共同的价值观。在这个全球化的时代，不同的文化相互碰撞交融，我们需要找到一种方式来促进跨文化的交流与理解。而“大香蕉”作为一个非传统的切入点，恰好提供了一个轻松愉快的环境，让来自不同背景的人们可以自由地表达自己的想法，并在此过程中增进彼此间的了解。</w:t>
      </w:r>
    </w:p>
    <w:p w14:paraId="43831122" w14:textId="77777777" w:rsidR="00B13677" w:rsidRDefault="00B13677">
      <w:pPr>
        <w:rPr>
          <w:rFonts w:hint="eastAsia"/>
        </w:rPr>
      </w:pPr>
    </w:p>
    <w:p w14:paraId="0C45ABA5" w14:textId="77777777" w:rsidR="00B13677" w:rsidRDefault="00B1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09EB1" w14:textId="77777777" w:rsidR="00B13677" w:rsidRDefault="00B13677">
      <w:pPr>
        <w:rPr>
          <w:rFonts w:hint="eastAsia"/>
        </w:rPr>
      </w:pPr>
      <w:r>
        <w:rPr>
          <w:rFonts w:hint="eastAsia"/>
        </w:rPr>
        <w:t>最后的总结：大香蕉带来的启示</w:t>
      </w:r>
    </w:p>
    <w:p w14:paraId="6246FEE1" w14:textId="77777777" w:rsidR="00B13677" w:rsidRDefault="00B13677">
      <w:pPr>
        <w:rPr>
          <w:rFonts w:hint="eastAsia"/>
        </w:rPr>
      </w:pPr>
      <w:r>
        <w:rPr>
          <w:rFonts w:hint="eastAsia"/>
        </w:rPr>
        <w:t>“大香蕉”不仅仅是一个奇特的词语组合，它代表了一种开放包容的心态，一种勇于尝试新事物的精神。在这个瞬息万变的世界里，保持好奇心和创造力至关重要。正如“大香蕉”所传达的信息一样，我们应该敢于突破传统界限，用更加开阔的眼光去看待周围的一切，这样才能真正享受到生活带给我们的无限惊喜。</w:t>
      </w:r>
    </w:p>
    <w:p w14:paraId="7DA2AEB9" w14:textId="77777777" w:rsidR="00B13677" w:rsidRDefault="00B13677">
      <w:pPr>
        <w:rPr>
          <w:rFonts w:hint="eastAsia"/>
        </w:rPr>
      </w:pPr>
    </w:p>
    <w:p w14:paraId="13B6F61B" w14:textId="77777777" w:rsidR="00B13677" w:rsidRDefault="00B13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881A4" w14:textId="6515E31F" w:rsidR="00E140B7" w:rsidRDefault="00E140B7"/>
    <w:sectPr w:rsidR="00E14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B7"/>
    <w:rsid w:val="003B6FA9"/>
    <w:rsid w:val="00B13677"/>
    <w:rsid w:val="00E1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3E66D-9709-43F8-B059-9DAA392E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