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E204" w14:textId="77777777" w:rsidR="008B6A34" w:rsidRDefault="008B6A34">
      <w:pPr>
        <w:rPr>
          <w:rFonts w:hint="eastAsia"/>
        </w:rPr>
      </w:pPr>
      <w:r>
        <w:rPr>
          <w:rFonts w:hint="eastAsia"/>
        </w:rPr>
        <w:t>Da Feng Chui 大风吹的拼音</w:t>
      </w:r>
    </w:p>
    <w:p w14:paraId="4A6EB9F3" w14:textId="77777777" w:rsidR="008B6A34" w:rsidRDefault="008B6A34">
      <w:pPr>
        <w:rPr>
          <w:rFonts w:hint="eastAsia"/>
        </w:rPr>
      </w:pPr>
      <w:r>
        <w:rPr>
          <w:rFonts w:hint="eastAsia"/>
        </w:rPr>
        <w:t>“Da Feng Chui”是中文词语“大风吹”的拼音表示。拼音，全称为“Hànyǔ Pīnyīn”，是中华人民共和国的官方汉语拉丁字母注音系统。它不仅是汉字的读音标注方法，也是学习普通话的重要工具，广泛应用于教育、出版、计算机输入等多个领域。</w:t>
      </w:r>
    </w:p>
    <w:p w14:paraId="04CC6BF8" w14:textId="77777777" w:rsidR="008B6A34" w:rsidRDefault="008B6A34">
      <w:pPr>
        <w:rPr>
          <w:rFonts w:hint="eastAsia"/>
        </w:rPr>
      </w:pPr>
    </w:p>
    <w:p w14:paraId="65EF1155" w14:textId="77777777" w:rsidR="008B6A34" w:rsidRDefault="008B6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9DD40" w14:textId="77777777" w:rsidR="008B6A34" w:rsidRDefault="008B6A34">
      <w:pPr>
        <w:rPr>
          <w:rFonts w:hint="eastAsia"/>
        </w:rPr>
      </w:pPr>
      <w:r>
        <w:rPr>
          <w:rFonts w:hint="eastAsia"/>
        </w:rPr>
        <w:t>风力与自然现象</w:t>
      </w:r>
    </w:p>
    <w:p w14:paraId="0AB2DC23" w14:textId="77777777" w:rsidR="008B6A34" w:rsidRDefault="008B6A34">
      <w:pPr>
        <w:rPr>
          <w:rFonts w:hint="eastAsia"/>
        </w:rPr>
      </w:pPr>
      <w:r>
        <w:rPr>
          <w:rFonts w:hint="eastAsia"/>
        </w:rPr>
        <w:t>大风吹是一种自然现象，指的是风速较大时的空气流动状态。在气象学中，风被定义为空气从高压区向低压区移动的结果。当这种移动异常强烈时，我们便称之为大风吹。它可以带来不同的天气变化，如沙尘暴、风暴等，对环境和人类活动产生重要影响。</w:t>
      </w:r>
    </w:p>
    <w:p w14:paraId="307F9990" w14:textId="77777777" w:rsidR="008B6A34" w:rsidRDefault="008B6A34">
      <w:pPr>
        <w:rPr>
          <w:rFonts w:hint="eastAsia"/>
        </w:rPr>
      </w:pPr>
    </w:p>
    <w:p w14:paraId="7E696ABD" w14:textId="77777777" w:rsidR="008B6A34" w:rsidRDefault="008B6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241BE" w14:textId="77777777" w:rsidR="008B6A34" w:rsidRDefault="008B6A34">
      <w:pPr>
        <w:rPr>
          <w:rFonts w:hint="eastAsia"/>
        </w:rPr>
      </w:pPr>
      <w:r>
        <w:rPr>
          <w:rFonts w:hint="eastAsia"/>
        </w:rPr>
        <w:t>文化中的大风吹</w:t>
      </w:r>
    </w:p>
    <w:p w14:paraId="3D424051" w14:textId="77777777" w:rsidR="008B6A34" w:rsidRDefault="008B6A34">
      <w:pPr>
        <w:rPr>
          <w:rFonts w:hint="eastAsia"/>
        </w:rPr>
      </w:pPr>
      <w:r>
        <w:rPr>
          <w:rFonts w:hint="eastAsia"/>
        </w:rPr>
        <w:t>在中国文化里，“大风吹”不仅仅是一个描述天气状况的词汇，它也常常出现在文学作品、成语故事以及民间传说中。比如，古诗中有不少描写风的佳句，通过这些诗句可以感受到古人对于风的不同情感表达。在一些地方戏曲和民谣中也会提及大风吹的情景，反映了人们与自然共生的生活智慧。</w:t>
      </w:r>
    </w:p>
    <w:p w14:paraId="676274E3" w14:textId="77777777" w:rsidR="008B6A34" w:rsidRDefault="008B6A34">
      <w:pPr>
        <w:rPr>
          <w:rFonts w:hint="eastAsia"/>
        </w:rPr>
      </w:pPr>
    </w:p>
    <w:p w14:paraId="5AB8FCD7" w14:textId="77777777" w:rsidR="008B6A34" w:rsidRDefault="008B6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2B7FD" w14:textId="77777777" w:rsidR="008B6A34" w:rsidRDefault="008B6A34">
      <w:pPr>
        <w:rPr>
          <w:rFonts w:hint="eastAsia"/>
        </w:rPr>
      </w:pPr>
      <w:r>
        <w:rPr>
          <w:rFonts w:hint="eastAsia"/>
        </w:rPr>
        <w:t>应对大风吹的方法</w:t>
      </w:r>
    </w:p>
    <w:p w14:paraId="49F48716" w14:textId="77777777" w:rsidR="008B6A34" w:rsidRDefault="008B6A34">
      <w:pPr>
        <w:rPr>
          <w:rFonts w:hint="eastAsia"/>
        </w:rPr>
      </w:pPr>
      <w:r>
        <w:rPr>
          <w:rFonts w:hint="eastAsia"/>
        </w:rPr>
        <w:t>面对可能造成危害的大风吹天气，提前做好预防措施非常重要。政府相关部门会根据气象预报发布预警信息，提醒民众注意安全。个人也可以采取诸如固定室外物品、避免靠近广告牌等容易被风吹倒的物体等方式来保护自己。了解基本的避险知识，如在室内关闭门窗，远离玻璃窗等，都是保障生命财产安全的有效手段。</w:t>
      </w:r>
    </w:p>
    <w:p w14:paraId="289B5CC2" w14:textId="77777777" w:rsidR="008B6A34" w:rsidRDefault="008B6A34">
      <w:pPr>
        <w:rPr>
          <w:rFonts w:hint="eastAsia"/>
        </w:rPr>
      </w:pPr>
    </w:p>
    <w:p w14:paraId="681E114F" w14:textId="77777777" w:rsidR="008B6A34" w:rsidRDefault="008B6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94426" w14:textId="77777777" w:rsidR="008B6A34" w:rsidRDefault="008B6A34">
      <w:pPr>
        <w:rPr>
          <w:rFonts w:hint="eastAsia"/>
        </w:rPr>
      </w:pPr>
      <w:r>
        <w:rPr>
          <w:rFonts w:hint="eastAsia"/>
        </w:rPr>
        <w:t>最后的总结</w:t>
      </w:r>
    </w:p>
    <w:p w14:paraId="5170A698" w14:textId="77777777" w:rsidR="008B6A34" w:rsidRDefault="008B6A34">
      <w:pPr>
        <w:rPr>
          <w:rFonts w:hint="eastAsia"/>
        </w:rPr>
      </w:pPr>
      <w:r>
        <w:rPr>
          <w:rFonts w:hint="eastAsia"/>
        </w:rPr>
        <w:t>“Da Feng Chui”作为“大风吹”的拼音形式，连接着语言文字的学习与实际生活中的自然体验。它既是汉语拼音体系的一部分，又关联着丰富的文化内涵和社会实践。无论是理解自然规律还是传承民族文化，“大风吹”都有着独特的意义。</w:t>
      </w:r>
    </w:p>
    <w:p w14:paraId="38C9CE65" w14:textId="77777777" w:rsidR="008B6A34" w:rsidRDefault="008B6A34">
      <w:pPr>
        <w:rPr>
          <w:rFonts w:hint="eastAsia"/>
        </w:rPr>
      </w:pPr>
    </w:p>
    <w:p w14:paraId="60E640F5" w14:textId="77777777" w:rsidR="008B6A34" w:rsidRDefault="008B6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1AD26" w14:textId="30FFD049" w:rsidR="003D58E8" w:rsidRDefault="003D58E8"/>
    <w:sectPr w:rsidR="003D5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E8"/>
    <w:rsid w:val="003B6FA9"/>
    <w:rsid w:val="003D58E8"/>
    <w:rsid w:val="008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D1D82-8B57-4CE8-9223-FBD88111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