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4F65" w14:textId="77777777" w:rsidR="002A6E9B" w:rsidRDefault="002A6E9B">
      <w:pPr>
        <w:rPr>
          <w:rFonts w:hint="eastAsia"/>
        </w:rPr>
      </w:pPr>
      <w:r>
        <w:rPr>
          <w:rFonts w:hint="eastAsia"/>
        </w:rPr>
        <w:t>Da4 Mian4 的拼音：探索汉语的音韵之美</w:t>
      </w:r>
    </w:p>
    <w:p w14:paraId="160882E8" w14:textId="77777777" w:rsidR="002A6E9B" w:rsidRDefault="002A6E9B">
      <w:pPr>
        <w:rPr>
          <w:rFonts w:hint="eastAsia"/>
        </w:rPr>
      </w:pPr>
      <w:r>
        <w:rPr>
          <w:rFonts w:hint="eastAsia"/>
        </w:rPr>
        <w:t>在汉语的世界里，每一个字都有其独特的发音，它们共同编织出了一幅丰富多彩的语言画卷。"Da4 Mian4"作为拼音的一种表达，它代表着汉字“大面”的读音。这两个字可以被单独理解，也可以组合起来描述特定的事物或概念。在普通话中，“大”是第四声，意味着声音从高降到低；而“面”也是第四声，同样具有下降的语调。这样的音韵结构赋予了汉语一种特有的音乐性，使得语言不仅仅是交流的工具，更成为了一种艺术形式。</w:t>
      </w:r>
    </w:p>
    <w:p w14:paraId="1B833C97" w14:textId="77777777" w:rsidR="002A6E9B" w:rsidRDefault="002A6E9B">
      <w:pPr>
        <w:rPr>
          <w:rFonts w:hint="eastAsia"/>
        </w:rPr>
      </w:pPr>
    </w:p>
    <w:p w14:paraId="763614A0" w14:textId="77777777" w:rsidR="002A6E9B" w:rsidRDefault="002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48BE2" w14:textId="77777777" w:rsidR="002A6E9B" w:rsidRDefault="002A6E9B">
      <w:pPr>
        <w:rPr>
          <w:rFonts w:hint="eastAsia"/>
        </w:rPr>
      </w:pPr>
      <w:r>
        <w:rPr>
          <w:rFonts w:hint="eastAsia"/>
        </w:rPr>
        <w:t>历史背景：追溯“大面”一词的起源</w:t>
      </w:r>
    </w:p>
    <w:p w14:paraId="420599B1" w14:textId="77777777" w:rsidR="002A6E9B" w:rsidRDefault="002A6E9B">
      <w:pPr>
        <w:rPr>
          <w:rFonts w:hint="eastAsia"/>
        </w:rPr>
      </w:pPr>
      <w:r>
        <w:rPr>
          <w:rFonts w:hint="eastAsia"/>
        </w:rPr>
        <w:t>要深入了解“Da4 Mian4”，我们不得不提及这个词的历史渊源。“大面”这个词汇在中国古代文献中就有所记载，最早可追溯到先秦时期。当时的“大面”通常用来形容人的面部特征，特指宽广的脸庞。随着时间的推移和社会的发展，它的含义逐渐扩展，开始涉及到更多的领域，如食品、地理等。例如，在某些地方方言中，“大面”可能是指一种宽度较大的面条，而在其他情境下，则可能指代某个地区的主干道或者广场。</w:t>
      </w:r>
    </w:p>
    <w:p w14:paraId="716A2732" w14:textId="77777777" w:rsidR="002A6E9B" w:rsidRDefault="002A6E9B">
      <w:pPr>
        <w:rPr>
          <w:rFonts w:hint="eastAsia"/>
        </w:rPr>
      </w:pPr>
    </w:p>
    <w:p w14:paraId="7C08FF12" w14:textId="77777777" w:rsidR="002A6E9B" w:rsidRDefault="002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ED5CF" w14:textId="77777777" w:rsidR="002A6E9B" w:rsidRDefault="002A6E9B">
      <w:pPr>
        <w:rPr>
          <w:rFonts w:hint="eastAsia"/>
        </w:rPr>
      </w:pPr>
      <w:r>
        <w:rPr>
          <w:rFonts w:hint="eastAsia"/>
        </w:rPr>
        <w:t>文化意义：解读“大面”背后的文化内涵</w:t>
      </w:r>
    </w:p>
    <w:p w14:paraId="5BC72500" w14:textId="77777777" w:rsidR="002A6E9B" w:rsidRDefault="002A6E9B">
      <w:pPr>
        <w:rPr>
          <w:rFonts w:hint="eastAsia"/>
        </w:rPr>
      </w:pPr>
      <w:r>
        <w:rPr>
          <w:rFonts w:hint="eastAsia"/>
        </w:rPr>
        <w:t>汉语中的每个词语都承载着深厚的文化底蕴，“大面”也不例外。它不仅是一个简单的词汇，更是一扇通向中国传统文化的大门。从文学作品到民间故事，从节日庆典到日常生活，“大面”所涉及的内容无处不在。比如，在一些传统节日里，人们会享用特别制作的“大面”，以此庆祝丰收和团圆。“大面”也经常出现在诗词歌赋之中，诗人通过描写广阔的天地或是人物的豪迈气概，来抒发自己的情感与志向。</w:t>
      </w:r>
    </w:p>
    <w:p w14:paraId="0BE83BAC" w14:textId="77777777" w:rsidR="002A6E9B" w:rsidRDefault="002A6E9B">
      <w:pPr>
        <w:rPr>
          <w:rFonts w:hint="eastAsia"/>
        </w:rPr>
      </w:pPr>
    </w:p>
    <w:p w14:paraId="002F4C3A" w14:textId="77777777" w:rsidR="002A6E9B" w:rsidRDefault="002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0767D" w14:textId="77777777" w:rsidR="002A6E9B" w:rsidRDefault="002A6E9B">
      <w:pPr>
        <w:rPr>
          <w:rFonts w:hint="eastAsia"/>
        </w:rPr>
      </w:pPr>
      <w:r>
        <w:rPr>
          <w:rFonts w:hint="eastAsia"/>
        </w:rPr>
        <w:t>现代应用：“大面”在当代社会的新角色</w:t>
      </w:r>
    </w:p>
    <w:p w14:paraId="15C7B898" w14:textId="77777777" w:rsidR="002A6E9B" w:rsidRDefault="002A6E9B">
      <w:pPr>
        <w:rPr>
          <w:rFonts w:hint="eastAsia"/>
        </w:rPr>
      </w:pPr>
      <w:r>
        <w:rPr>
          <w:rFonts w:hint="eastAsia"/>
        </w:rPr>
        <w:t>进入现代社会，“大面”依然保持着它独特的魅力，并且随着时代的变化而不断演变。我们可以看到“大面”以各种形式出现在媒体、广告、网络平台上。尤其是在美食领域，“大面”作为一种特色小吃，吸引了无数食客的目光。与此互联网的发展也为“大面”带来了新的传播途径，越来越多的年轻人通过社交媒体分享他们与“大面”有关的经历和故事。这种现象不仅促进了文化的交流与传承，也让“大面”这一古老词汇焕发出了新的生机。</w:t>
      </w:r>
    </w:p>
    <w:p w14:paraId="0F1090E0" w14:textId="77777777" w:rsidR="002A6E9B" w:rsidRDefault="002A6E9B">
      <w:pPr>
        <w:rPr>
          <w:rFonts w:hint="eastAsia"/>
        </w:rPr>
      </w:pPr>
    </w:p>
    <w:p w14:paraId="57D83BB1" w14:textId="77777777" w:rsidR="002A6E9B" w:rsidRDefault="002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EFBF7" w14:textId="77777777" w:rsidR="002A6E9B" w:rsidRDefault="002A6E9B">
      <w:pPr>
        <w:rPr>
          <w:rFonts w:hint="eastAsia"/>
        </w:rPr>
      </w:pPr>
      <w:r>
        <w:rPr>
          <w:rFonts w:hint="eastAsia"/>
        </w:rPr>
        <w:t>最后的总结：展望“Da4 Mian4”的未来</w:t>
      </w:r>
    </w:p>
    <w:p w14:paraId="7C9797A8" w14:textId="77777777" w:rsidR="002A6E9B" w:rsidRDefault="002A6E9B">
      <w:pPr>
        <w:rPr>
          <w:rFonts w:hint="eastAsia"/>
        </w:rPr>
      </w:pPr>
      <w:r>
        <w:rPr>
          <w:rFonts w:hint="eastAsia"/>
        </w:rPr>
        <w:t>无论是作为汉语拼音的发音规则，还是作为一个富有深意的词汇，“Da4 Mian4”都在中华文化的长河中扮演着重要的角色。它见证了历史的变迁，反映了社会的进步，同时也蕴含着人们对美好生活的向往。在未来，“Da4 Mian4”将继续以其独特的方式影响着我们的生活，成为连接过去与现在、东方与西方的一座桥梁。让我们一起期待并珍惜这份来自古老文明的馈赠吧。</w:t>
      </w:r>
    </w:p>
    <w:p w14:paraId="06B2F3B0" w14:textId="77777777" w:rsidR="002A6E9B" w:rsidRDefault="002A6E9B">
      <w:pPr>
        <w:rPr>
          <w:rFonts w:hint="eastAsia"/>
        </w:rPr>
      </w:pPr>
    </w:p>
    <w:p w14:paraId="70171C8D" w14:textId="77777777" w:rsidR="002A6E9B" w:rsidRDefault="002A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C5A8E" w14:textId="1A3B4D74" w:rsidR="000556B5" w:rsidRDefault="000556B5"/>
    <w:sectPr w:rsidR="0005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B5"/>
    <w:rsid w:val="000556B5"/>
    <w:rsid w:val="002A6E9B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4DEAF-47C6-464F-9CF9-4138AED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